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D92CBB">
        <w:rPr>
          <w:sz w:val="24"/>
          <w:szCs w:val="24"/>
        </w:rPr>
        <w:t>ΘΕΜΑ 4</w: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D92CBB">
        <w:rPr>
          <w:sz w:val="24"/>
          <w:szCs w:val="24"/>
        </w:rPr>
        <w:t>Ο Θοδωρής γράφει διαδοχικά και επαναλαμβανόμενα τα γράμματα της λέξης «ΑΛΓΕΒΡΑ». Στην π</w:t>
      </w:r>
      <w:r w:rsidR="00CB0EAC">
        <w:rPr>
          <w:sz w:val="24"/>
          <w:szCs w:val="24"/>
        </w:rPr>
        <w:t>ρώτη θέση το Α, στη δεύτερη το Λ</w:t>
      </w:r>
      <w:r w:rsidRPr="00D92CBB">
        <w:rPr>
          <w:sz w:val="24"/>
          <w:szCs w:val="24"/>
        </w:rPr>
        <w:t>, κοκ. Έτσι, σχηματίζεται η διαδοχή γραμμάτων</w: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D92CBB">
        <w:rPr>
          <w:sz w:val="24"/>
          <w:szCs w:val="24"/>
        </w:rPr>
        <w:t>ΑΛΓΕΒΡΑΑΛΓΕΒΡΑΑΛΓΕΒΡΑΑΛΓΕΒΡΑ…</w:t>
      </w:r>
    </w:p>
    <w:p w:rsidR="00D92CBB" w:rsidRDefault="00CC3754" w:rsidP="004A4551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D92CBB" w:rsidRPr="00D92CBB">
        <w:rPr>
          <w:sz w:val="24"/>
          <w:szCs w:val="24"/>
        </w:rPr>
        <w:t xml:space="preserve"> Να αποδείξετε ότι οι θέσεις, στην διαδοχή, όπου συναντάμε το γράμμα Β σχηματίζουν αριθμητική πρόοδο </w:t>
      </w:r>
      <w:r w:rsidR="00D92CBB" w:rsidRPr="00D92CBB">
        <w:rPr>
          <w:position w:val="-12"/>
          <w:sz w:val="24"/>
          <w:szCs w:val="24"/>
        </w:rPr>
        <w:object w:dxaOrig="4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7.25pt" o:ole="">
            <v:imagedata r:id="rId5" o:title=""/>
          </v:shape>
          <o:OLEObject Type="Embed" ProgID="Equation.DSMT4" ShapeID="_x0000_i1025" DrawAspect="Content" ObjectID="_1711466148" r:id="rId6"/>
        </w:object>
      </w:r>
      <w:r w:rsidR="00D92CBB" w:rsidRPr="00D92CBB">
        <w:rPr>
          <w:sz w:val="24"/>
          <w:szCs w:val="24"/>
        </w:rPr>
        <w:t xml:space="preserve">με </w:t>
      </w:r>
      <w:r w:rsidR="00D92CBB" w:rsidRPr="00D92CBB">
        <w:rPr>
          <w:position w:val="-10"/>
          <w:sz w:val="24"/>
          <w:szCs w:val="24"/>
        </w:rPr>
        <w:object w:dxaOrig="600" w:dyaOrig="320">
          <v:shape id="_x0000_i1026" type="#_x0000_t75" style="width:30pt;height:15.75pt" o:ole="">
            <v:imagedata r:id="rId7" o:title=""/>
          </v:shape>
          <o:OLEObject Type="Embed" ProgID="Equation.DSMT4" ShapeID="_x0000_i1026" DrawAspect="Content" ObjectID="_1711466149" r:id="rId8"/>
        </w:object>
      </w:r>
      <w:r w:rsidR="00D92CBB" w:rsidRPr="00D92CBB">
        <w:rPr>
          <w:sz w:val="24"/>
          <w:szCs w:val="24"/>
        </w:rPr>
        <w:t xml:space="preserve"> και να βρείτε τη διαφορά της.</w: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6)</w:t>
      </w:r>
    </w:p>
    <w:p w:rsidR="00D92CBB" w:rsidRDefault="00CC3754" w:rsidP="00D92CB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β)</w:t>
      </w:r>
      <w:r w:rsidR="00D92CBB" w:rsidRPr="00D92CBB">
        <w:rPr>
          <w:sz w:val="24"/>
          <w:szCs w:val="24"/>
        </w:rPr>
        <w:t xml:space="preserve"> Να βρείτε σε ποια θέση της διαδοχής συναντάμε για 23</w:t>
      </w:r>
      <w:r w:rsidR="00D92CBB" w:rsidRPr="00D92CBB">
        <w:rPr>
          <w:sz w:val="24"/>
          <w:szCs w:val="24"/>
          <w:vertAlign w:val="superscript"/>
        </w:rPr>
        <w:t>η</w:t>
      </w:r>
      <w:r w:rsidR="00D92CBB" w:rsidRPr="00D92CBB">
        <w:rPr>
          <w:sz w:val="24"/>
          <w:szCs w:val="24"/>
        </w:rPr>
        <w:t xml:space="preserve"> φορά το γράμμα Β.</w:t>
      </w:r>
    </w:p>
    <w:p w:rsidR="00D92CBB" w:rsidRPr="00D92CBB" w:rsidRDefault="00A245EF" w:rsidP="00D92CBB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10</w:t>
      </w:r>
      <w:r w:rsidR="00D92CBB">
        <w:rPr>
          <w:sz w:val="24"/>
          <w:szCs w:val="24"/>
        </w:rPr>
        <w:t>)</w:t>
      </w:r>
    </w:p>
    <w:p w:rsidR="00D92CBB" w:rsidRDefault="00CC3754" w:rsidP="00D92CB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γ)</w:t>
      </w:r>
      <w:r w:rsidR="00D92CBB" w:rsidRPr="00D92CBB">
        <w:rPr>
          <w:sz w:val="24"/>
          <w:szCs w:val="24"/>
        </w:rPr>
        <w:t xml:space="preserve"> Να βρείτε το γράμμα που βρίσκεται στην 200</w:t>
      </w:r>
      <w:r w:rsidR="00D92CBB" w:rsidRPr="00D92CBB">
        <w:rPr>
          <w:sz w:val="24"/>
          <w:szCs w:val="24"/>
          <w:vertAlign w:val="superscript"/>
        </w:rPr>
        <w:t>η</w:t>
      </w:r>
      <w:r w:rsidR="00D92CBB" w:rsidRPr="00D92CBB">
        <w:rPr>
          <w:sz w:val="24"/>
          <w:szCs w:val="24"/>
        </w:rPr>
        <w:t xml:space="preserve"> θέση στην παραπάνω διαδοχή. </w:t>
      </w:r>
    </w:p>
    <w:p w:rsidR="00D92CBB" w:rsidRPr="00D92CBB" w:rsidRDefault="00A245EF" w:rsidP="00D92CBB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9</w:t>
      </w:r>
      <w:r w:rsidR="00D92CBB">
        <w:rPr>
          <w:sz w:val="24"/>
          <w:szCs w:val="24"/>
        </w:rPr>
        <w:t>)</w:t>
      </w:r>
    </w:p>
    <w:sectPr w:rsidR="00D92CBB" w:rsidRPr="00D92CBB" w:rsidSect="00D92C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116A1"/>
    <w:multiLevelType w:val="hybridMultilevel"/>
    <w:tmpl w:val="F9781296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1A"/>
    <w:rsid w:val="001049AE"/>
    <w:rsid w:val="00172B97"/>
    <w:rsid w:val="00372255"/>
    <w:rsid w:val="003B58F7"/>
    <w:rsid w:val="004A4551"/>
    <w:rsid w:val="004A59AA"/>
    <w:rsid w:val="005F6978"/>
    <w:rsid w:val="0063194A"/>
    <w:rsid w:val="007E215B"/>
    <w:rsid w:val="00807280"/>
    <w:rsid w:val="008A54DF"/>
    <w:rsid w:val="009F55C2"/>
    <w:rsid w:val="00A245EF"/>
    <w:rsid w:val="00B66207"/>
    <w:rsid w:val="00B75A1A"/>
    <w:rsid w:val="00BC6875"/>
    <w:rsid w:val="00CB0EAC"/>
    <w:rsid w:val="00CC3754"/>
    <w:rsid w:val="00D92CBB"/>
    <w:rsid w:val="00E56B9E"/>
    <w:rsid w:val="00E6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370B9-7AD5-452C-A50F-9F9C27AA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2</cp:revision>
  <dcterms:created xsi:type="dcterms:W3CDTF">2022-04-14T15:29:00Z</dcterms:created>
  <dcterms:modified xsi:type="dcterms:W3CDTF">2022-04-14T15:29:00Z</dcterms:modified>
</cp:coreProperties>
</file>