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ECB7EE" w14:textId="3E7475F8" w:rsidR="00DD3086" w:rsidRDefault="00755F14" w:rsidP="000C550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14DE71C1" w14:textId="101DC35A" w:rsidR="00755F14" w:rsidRPr="00966B00" w:rsidRDefault="00755F14" w:rsidP="000C5502">
      <w:pPr>
        <w:spacing w:after="0" w:line="360" w:lineRule="auto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>Από τα δεδομένα έχουμε: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</m:t>
        </m:r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>
        <w:rPr>
          <w:sz w:val="24"/>
          <w:szCs w:val="24"/>
        </w:rPr>
        <w:t xml:space="preserve"> =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>
        <w:rPr>
          <w:rFonts w:eastAsiaTheme="minorEastAsia"/>
          <w:iCs/>
          <w:sz w:val="24"/>
          <w:szCs w:val="24"/>
        </w:rPr>
        <w:t xml:space="preserve"> = 90</w:t>
      </w:r>
      <w:r>
        <w:rPr>
          <w:rFonts w:eastAsiaTheme="minorEastAsia"/>
          <w:iCs/>
          <w:sz w:val="24"/>
          <w:szCs w:val="24"/>
          <w:vertAlign w:val="superscript"/>
        </w:rPr>
        <w:t>0</w:t>
      </w:r>
      <w:r>
        <w:rPr>
          <w:rFonts w:eastAsiaTheme="minorEastAsia"/>
          <w:iCs/>
          <w:sz w:val="24"/>
          <w:szCs w:val="24"/>
        </w:rPr>
        <w:t xml:space="preserve"> </w:t>
      </w:r>
      <w:r w:rsidR="00966B00">
        <w:rPr>
          <w:rFonts w:ascii="Calibri" w:hAnsi="Calibri"/>
          <w:sz w:val="24"/>
          <w:szCs w:val="24"/>
        </w:rPr>
        <w:t xml:space="preserve">και ΑΔ=4,  ΑΒ=5,  ΔΓ=8 και </w:t>
      </w:r>
      <w:r w:rsidR="00966B00">
        <w:rPr>
          <w:sz w:val="24"/>
          <w:szCs w:val="24"/>
        </w:rPr>
        <w:t>ΒΕ κάθετη στην πλευρά ΔΓ.</w:t>
      </w:r>
    </w:p>
    <w:p w14:paraId="4A983D91" w14:textId="5ABDC1D4" w:rsidR="00755F14" w:rsidRDefault="004D128F" w:rsidP="00755F14">
      <w:pPr>
        <w:spacing w:after="0" w:line="360" w:lineRule="auto"/>
        <w:jc w:val="center"/>
        <w:rPr>
          <w:sz w:val="24"/>
          <w:szCs w:val="24"/>
        </w:rPr>
      </w:pPr>
      <w:r w:rsidRPr="004D128F">
        <w:rPr>
          <w:noProof/>
          <w:sz w:val="24"/>
          <w:szCs w:val="24"/>
          <w:lang w:eastAsia="el-GR"/>
        </w:rPr>
        <w:drawing>
          <wp:inline distT="0" distB="0" distL="0" distR="0" wp14:anchorId="5F338F44" wp14:editId="628AFCEE">
            <wp:extent cx="2974694" cy="1848391"/>
            <wp:effectExtent l="0" t="0" r="0" b="0"/>
            <wp:docPr id="2" name="Εικόνα 2" descr="C:\Users\User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678" cy="1877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3ED8F" w14:textId="1C83B82D" w:rsidR="00755F14" w:rsidRPr="00736AF4" w:rsidRDefault="00736AF4" w:rsidP="00736AF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755F14" w:rsidRPr="00736AF4">
        <w:rPr>
          <w:sz w:val="24"/>
          <w:szCs w:val="24"/>
        </w:rPr>
        <w:t xml:space="preserve">Το ΑΒΕΔ είναι ορθογώνιο (έχει τρείς γωνίες ορθές), οπότε ΒΕ = ΑΔ = 4 </w:t>
      </w:r>
    </w:p>
    <w:p w14:paraId="12D77661" w14:textId="548B9485" w:rsidR="00755F14" w:rsidRDefault="00755F14" w:rsidP="009F4491">
      <w:pPr>
        <w:spacing w:after="0"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και ΔΕ = ΑΒ = 5. Άρα η ΕΓ = ΔΓ – ΔΕ = 8 – 5 = 3.</w:t>
      </w:r>
    </w:p>
    <w:p w14:paraId="09CD92FA" w14:textId="0F0281BB" w:rsidR="00755F14" w:rsidRPr="00736AF4" w:rsidRDefault="00736AF4" w:rsidP="00736AF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755F14" w:rsidRPr="00736AF4">
        <w:rPr>
          <w:sz w:val="24"/>
          <w:szCs w:val="24"/>
        </w:rPr>
        <w:t>Στο ορθογώνιο τρίγωνο ΒΕΓ από το πυθαγόρειο θεώρημα έχουμε:</w:t>
      </w:r>
    </w:p>
    <w:p w14:paraId="6C0C96E0" w14:textId="5A708202" w:rsidR="00755F14" w:rsidRDefault="00755F14" w:rsidP="009F4491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ΒΓ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= ΒΕ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+ ΕΓ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ή ΒΓ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= 4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+ 3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ή ΒΓ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= 25, άρα ΒΓ = 5.</w:t>
      </w:r>
    </w:p>
    <w:p w14:paraId="68AADBEB" w14:textId="79CEE56B" w:rsidR="00F96140" w:rsidRDefault="00D17EF0" w:rsidP="00D17EF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</w:t>
      </w:r>
      <w:r w:rsidR="00F96140">
        <w:rPr>
          <w:sz w:val="24"/>
          <w:szCs w:val="24"/>
        </w:rPr>
        <w:t xml:space="preserve">Η περίμετρος του τραπεζίου ΑΒΓΔ είναι ίση με : ΑΒ + ΒΓ + ΓΔ + ΔΑ = 5 + </w:t>
      </w:r>
      <w:bookmarkStart w:id="0" w:name="_GoBack"/>
      <w:bookmarkEnd w:id="0"/>
      <w:r w:rsidR="00F96140">
        <w:rPr>
          <w:sz w:val="24"/>
          <w:szCs w:val="24"/>
        </w:rPr>
        <w:t xml:space="preserve">5 + 8 + 4 = 22. </w:t>
      </w:r>
    </w:p>
    <w:p w14:paraId="5C513B7A" w14:textId="6CBE4108" w:rsidR="00D17EF0" w:rsidRDefault="00D17EF0" w:rsidP="00D17EF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Για το εμβαδό του τραπεζίου ΑΒΓΔ έχουμε ότι :</w:t>
      </w:r>
    </w:p>
    <w:p w14:paraId="4A337286" w14:textId="0F9C0E5C" w:rsidR="00D17EF0" w:rsidRPr="00D17EF0" w:rsidRDefault="00D17EF0" w:rsidP="00D17EF0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(ΑΒΓΔ)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ΑΒ+ΔΓ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>
        <w:rPr>
          <w:rFonts w:eastAsiaTheme="minorEastAsia"/>
          <w:sz w:val="28"/>
          <w:szCs w:val="28"/>
        </w:rPr>
        <w:t xml:space="preserve"> ∙</w:t>
      </w:r>
      <w:r>
        <w:rPr>
          <w:rFonts w:eastAsiaTheme="minorEastAsia"/>
          <w:sz w:val="24"/>
          <w:szCs w:val="24"/>
        </w:rPr>
        <w:t xml:space="preserve">ΑΔ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>
        <w:rPr>
          <w:rFonts w:eastAsiaTheme="minorEastAsia"/>
          <w:sz w:val="28"/>
          <w:szCs w:val="28"/>
        </w:rPr>
        <w:t xml:space="preserve"> ∙</w:t>
      </w:r>
      <w:r>
        <w:rPr>
          <w:rFonts w:eastAsiaTheme="minorEastAsia"/>
          <w:sz w:val="24"/>
          <w:szCs w:val="24"/>
        </w:rPr>
        <w:t xml:space="preserve"> 4 = 13 </w:t>
      </w:r>
      <w:r>
        <w:rPr>
          <w:rFonts w:eastAsiaTheme="minorEastAsia"/>
          <w:sz w:val="28"/>
          <w:szCs w:val="28"/>
        </w:rPr>
        <w:t>∙</w:t>
      </w:r>
      <w:r>
        <w:rPr>
          <w:rFonts w:eastAsiaTheme="minorEastAsia"/>
          <w:sz w:val="28"/>
          <w:szCs w:val="28"/>
        </w:rPr>
        <w:t xml:space="preserve"> </w:t>
      </w:r>
      <w:r w:rsidRPr="00D17EF0">
        <w:rPr>
          <w:rFonts w:eastAsiaTheme="minorEastAsia"/>
          <w:sz w:val="24"/>
          <w:szCs w:val="24"/>
        </w:rPr>
        <w:t>2 = 26</w:t>
      </w:r>
      <w:r>
        <w:rPr>
          <w:rFonts w:eastAsiaTheme="minorEastAsia"/>
          <w:sz w:val="24"/>
          <w:szCs w:val="24"/>
        </w:rPr>
        <w:t>.</w:t>
      </w:r>
    </w:p>
    <w:p w14:paraId="3350B613" w14:textId="35933F6E" w:rsidR="000C5502" w:rsidRDefault="000C5502" w:rsidP="00755F14">
      <w:pPr>
        <w:rPr>
          <w:sz w:val="24"/>
          <w:szCs w:val="24"/>
        </w:rPr>
      </w:pPr>
    </w:p>
    <w:p w14:paraId="64A3768C" w14:textId="77777777" w:rsidR="00736AF4" w:rsidRPr="000C5502" w:rsidRDefault="00736AF4" w:rsidP="00755F14">
      <w:pPr>
        <w:rPr>
          <w:sz w:val="24"/>
          <w:szCs w:val="24"/>
        </w:rPr>
      </w:pPr>
    </w:p>
    <w:sectPr w:rsidR="00736AF4" w:rsidRPr="000C5502" w:rsidSect="00CC63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E60BD9" w14:textId="77777777" w:rsidR="00E05F9E" w:rsidRDefault="00E05F9E" w:rsidP="004276EE">
      <w:pPr>
        <w:spacing w:after="0" w:line="240" w:lineRule="auto"/>
      </w:pPr>
      <w:r>
        <w:separator/>
      </w:r>
    </w:p>
  </w:endnote>
  <w:endnote w:type="continuationSeparator" w:id="0">
    <w:p w14:paraId="36EEC5AF" w14:textId="77777777" w:rsidR="00E05F9E" w:rsidRDefault="00E05F9E" w:rsidP="00427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80DCEB" w14:textId="77777777" w:rsidR="004276EE" w:rsidRDefault="004276EE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297D2B" w14:textId="77777777" w:rsidR="004276EE" w:rsidRDefault="004276EE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3FB52B" w14:textId="77777777" w:rsidR="004276EE" w:rsidRDefault="004276E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7C330E" w14:textId="77777777" w:rsidR="00E05F9E" w:rsidRDefault="00E05F9E" w:rsidP="004276EE">
      <w:pPr>
        <w:spacing w:after="0" w:line="240" w:lineRule="auto"/>
      </w:pPr>
      <w:r>
        <w:separator/>
      </w:r>
    </w:p>
  </w:footnote>
  <w:footnote w:type="continuationSeparator" w:id="0">
    <w:p w14:paraId="5046DF1D" w14:textId="77777777" w:rsidR="00E05F9E" w:rsidRDefault="00E05F9E" w:rsidP="004276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04BE74" w14:textId="77777777" w:rsidR="004276EE" w:rsidRDefault="004276EE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77AD60" w14:textId="77777777" w:rsidR="004276EE" w:rsidRDefault="004276EE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2FF841" w14:textId="77777777" w:rsidR="004276EE" w:rsidRDefault="004276E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7D26D0"/>
    <w:multiLevelType w:val="hybridMultilevel"/>
    <w:tmpl w:val="FAB492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7366E2"/>
    <w:multiLevelType w:val="hybridMultilevel"/>
    <w:tmpl w:val="711CC0AE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943114"/>
    <w:multiLevelType w:val="hybridMultilevel"/>
    <w:tmpl w:val="36C6C9F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F14"/>
    <w:rsid w:val="000C5502"/>
    <w:rsid w:val="004253B6"/>
    <w:rsid w:val="004276EE"/>
    <w:rsid w:val="004C4072"/>
    <w:rsid w:val="004D128F"/>
    <w:rsid w:val="00736AF4"/>
    <w:rsid w:val="00755F14"/>
    <w:rsid w:val="008706AB"/>
    <w:rsid w:val="00897F63"/>
    <w:rsid w:val="00966B00"/>
    <w:rsid w:val="009F4491"/>
    <w:rsid w:val="00BF1BD0"/>
    <w:rsid w:val="00CC63AE"/>
    <w:rsid w:val="00D17EF0"/>
    <w:rsid w:val="00DD3086"/>
    <w:rsid w:val="00E05F9E"/>
    <w:rsid w:val="00F9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55B5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55F14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755F1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755F14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755F14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755F14"/>
    <w:rPr>
      <w:b/>
      <w:bCs/>
      <w:sz w:val="20"/>
      <w:szCs w:val="20"/>
    </w:rPr>
  </w:style>
  <w:style w:type="character" w:styleId="a6">
    <w:name w:val="Placeholder Text"/>
    <w:basedOn w:val="a0"/>
    <w:uiPriority w:val="99"/>
    <w:semiHidden/>
    <w:rsid w:val="000C5502"/>
    <w:rPr>
      <w:color w:val="808080"/>
    </w:rPr>
  </w:style>
  <w:style w:type="paragraph" w:styleId="a7">
    <w:name w:val="List Paragraph"/>
    <w:basedOn w:val="a"/>
    <w:uiPriority w:val="34"/>
    <w:qFormat/>
    <w:rsid w:val="000C5502"/>
    <w:pPr>
      <w:ind w:left="720"/>
      <w:contextualSpacing/>
    </w:pPr>
  </w:style>
  <w:style w:type="paragraph" w:styleId="a8">
    <w:name w:val="Balloon Text"/>
    <w:basedOn w:val="a"/>
    <w:link w:val="Char1"/>
    <w:uiPriority w:val="99"/>
    <w:semiHidden/>
    <w:unhideWhenUsed/>
    <w:rsid w:val="00CC6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CC63A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Char2"/>
    <w:uiPriority w:val="99"/>
    <w:unhideWhenUsed/>
    <w:rsid w:val="004276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0"/>
    <w:link w:val="a9"/>
    <w:uiPriority w:val="99"/>
    <w:rsid w:val="004276EE"/>
  </w:style>
  <w:style w:type="paragraph" w:styleId="aa">
    <w:name w:val="footer"/>
    <w:basedOn w:val="a"/>
    <w:link w:val="Char3"/>
    <w:uiPriority w:val="99"/>
    <w:unhideWhenUsed/>
    <w:rsid w:val="004276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0"/>
    <w:link w:val="aa"/>
    <w:uiPriority w:val="99"/>
    <w:rsid w:val="004276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2022-04-28T09:27:00Z</dcterms:created>
  <dcterms:modified xsi:type="dcterms:W3CDTF">2022-04-28T22:51:00Z</dcterms:modified>
</cp:coreProperties>
</file>