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64" w:rsidRPr="000C76F2" w:rsidRDefault="00FC4164" w:rsidP="00FC4164">
      <w:pPr>
        <w:spacing w:after="0" w:line="360" w:lineRule="auto"/>
        <w:rPr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>ΘΕΜΑ 4</w:t>
      </w:r>
    </w:p>
    <w:p w:rsidR="00FC4164" w:rsidRPr="000C76F2" w:rsidRDefault="00FC4164" w:rsidP="00FC4164">
      <w:pPr>
        <w:spacing w:after="0" w:line="360" w:lineRule="auto"/>
        <w:rPr>
          <w:rFonts w:eastAsiaTheme="minorEastAsia"/>
          <w:sz w:val="24"/>
          <w:szCs w:val="24"/>
        </w:rPr>
      </w:pPr>
      <w:r w:rsidRPr="000C76F2">
        <w:rPr>
          <w:sz w:val="24"/>
          <w:szCs w:val="24"/>
        </w:rPr>
        <w:t xml:space="preserve">Δίνονται οι ευθείες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:x-y=0</m:t>
        </m:r>
      </m:oMath>
      <w:r w:rsidRPr="000C76F2">
        <w:rPr>
          <w:rFonts w:eastAsiaTheme="minorEastAsia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:y=2</m:t>
        </m:r>
      </m:oMath>
      <w:r w:rsidRPr="000C76F2">
        <w:rPr>
          <w:rFonts w:eastAsiaTheme="minorEastAsia"/>
          <w:sz w:val="24"/>
          <w:szCs w:val="24"/>
        </w:rPr>
        <w:t>.</w:t>
      </w:r>
    </w:p>
    <w:p w:rsidR="00FC4164" w:rsidRPr="000C76F2" w:rsidRDefault="00FC4164" w:rsidP="00FC4164">
      <w:pPr>
        <w:spacing w:after="0" w:line="360" w:lineRule="auto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α) Να σχεδιάσετε τις ευθείες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0C76F2">
        <w:rPr>
          <w:rFonts w:eastAsiaTheme="minorEastAsia"/>
          <w:sz w:val="24"/>
          <w:szCs w:val="24"/>
        </w:rPr>
        <w:t xml:space="preserve"> και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0C76F2">
        <w:rPr>
          <w:rFonts w:eastAsiaTheme="minorEastAsia"/>
          <w:sz w:val="24"/>
          <w:szCs w:val="24"/>
        </w:rPr>
        <w:t xml:space="preserve"> </w:t>
      </w:r>
      <w:r w:rsidR="0090082E" w:rsidRPr="000C76F2">
        <w:rPr>
          <w:rFonts w:eastAsiaTheme="minorEastAsia"/>
          <w:sz w:val="24"/>
          <w:szCs w:val="24"/>
        </w:rPr>
        <w:t>στο ίδιο</w:t>
      </w:r>
      <w:r w:rsidR="0048477F" w:rsidRPr="000C76F2">
        <w:rPr>
          <w:rFonts w:eastAsiaTheme="minorEastAsia"/>
          <w:sz w:val="24"/>
          <w:szCs w:val="24"/>
        </w:rPr>
        <w:t xml:space="preserve"> σύστημα συντεταγμένων.</w:t>
      </w:r>
    </w:p>
    <w:p w:rsidR="008126A7" w:rsidRPr="000C76F2" w:rsidRDefault="008126A7" w:rsidP="008126A7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>(Μονάδες 8)</w:t>
      </w:r>
    </w:p>
    <w:p w:rsidR="0048477F" w:rsidRPr="000C76F2" w:rsidRDefault="0048477F" w:rsidP="00FC4164">
      <w:pPr>
        <w:spacing w:after="0" w:line="360" w:lineRule="auto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β) Να βρείτε το σημείο τομής των ευθειών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0C76F2">
        <w:rPr>
          <w:rFonts w:eastAsiaTheme="minorEastAsia"/>
          <w:sz w:val="24"/>
          <w:szCs w:val="24"/>
        </w:rPr>
        <w:t xml:space="preserve"> και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0C76F2">
        <w:rPr>
          <w:rFonts w:eastAsiaTheme="minorEastAsia"/>
          <w:sz w:val="24"/>
          <w:szCs w:val="24"/>
        </w:rPr>
        <w:t>.</w:t>
      </w:r>
    </w:p>
    <w:p w:rsidR="008126A7" w:rsidRPr="000C76F2" w:rsidRDefault="008126A7" w:rsidP="008126A7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>(Μονάδες 9)</w:t>
      </w:r>
    </w:p>
    <w:p w:rsidR="0048477F" w:rsidRPr="000C76F2" w:rsidRDefault="0048477F" w:rsidP="00FC4164">
      <w:pPr>
        <w:spacing w:after="0" w:line="360" w:lineRule="auto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 xml:space="preserve">γ) Να βρείτε την οξεία γωνία που σχηματίζουν μεταξύ τους οι ευθείες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0C76F2">
        <w:rPr>
          <w:rFonts w:eastAsiaTheme="minorEastAsia"/>
          <w:sz w:val="24"/>
          <w:szCs w:val="24"/>
        </w:rPr>
        <w:t xml:space="preserve"> και 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0C76F2">
        <w:rPr>
          <w:rFonts w:eastAsiaTheme="minorEastAsia"/>
          <w:sz w:val="24"/>
          <w:szCs w:val="24"/>
        </w:rPr>
        <w:t>.</w:t>
      </w:r>
    </w:p>
    <w:p w:rsidR="008126A7" w:rsidRPr="000C76F2" w:rsidRDefault="008126A7" w:rsidP="008126A7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C76F2">
        <w:rPr>
          <w:rFonts w:eastAsiaTheme="minorEastAsia"/>
          <w:sz w:val="24"/>
          <w:szCs w:val="24"/>
        </w:rPr>
        <w:t>(Μονάδες 8)</w:t>
      </w:r>
      <w:bookmarkStart w:id="0" w:name="_GoBack"/>
      <w:bookmarkEnd w:id="0"/>
    </w:p>
    <w:sectPr w:rsidR="008126A7" w:rsidRPr="000C76F2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C76F2"/>
    <w:rsid w:val="00110A01"/>
    <w:rsid w:val="00293C88"/>
    <w:rsid w:val="00317850"/>
    <w:rsid w:val="0047661B"/>
    <w:rsid w:val="00480A9E"/>
    <w:rsid w:val="0048477F"/>
    <w:rsid w:val="00534870"/>
    <w:rsid w:val="006969C9"/>
    <w:rsid w:val="008126A7"/>
    <w:rsid w:val="00822EF3"/>
    <w:rsid w:val="0090082E"/>
    <w:rsid w:val="00902FA9"/>
    <w:rsid w:val="009327B0"/>
    <w:rsid w:val="00FC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7</cp:revision>
  <cp:lastPrinted>2022-04-28T20:33:00Z</cp:lastPrinted>
  <dcterms:created xsi:type="dcterms:W3CDTF">2022-04-14T05:43:00Z</dcterms:created>
  <dcterms:modified xsi:type="dcterms:W3CDTF">2022-04-28T20:33:00Z</dcterms:modified>
</cp:coreProperties>
</file>