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ΛΥΣΗ</w:t>
      </w:r>
    </w:p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α)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3,-2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2,3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=3∙2+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∙3=6-6=0</m:t>
        </m:r>
      </m:oMath>
      <w:r w:rsidRPr="000C76F2">
        <w:rPr>
          <w:rFonts w:eastAsiaTheme="minorEastAsia"/>
          <w:sz w:val="24"/>
          <w:szCs w:val="24"/>
        </w:rPr>
        <w:t>.</w:t>
      </w:r>
    </w:p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β) Τα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0C76F2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0C76F2">
        <w:rPr>
          <w:rFonts w:eastAsiaTheme="minorEastAsia"/>
          <w:sz w:val="24"/>
          <w:szCs w:val="24"/>
        </w:rPr>
        <w:t xml:space="preserve"> είναι κάθετα μεταξύ τους, καθώς το εσωτερικό τους γινόμενο είναι ίσο με 0, όπως δείξαμε στο α) ερώτημα.</w:t>
      </w:r>
    </w:p>
    <w:p w:rsidR="00902FA9" w:rsidRPr="000C76F2" w:rsidRDefault="00902FA9" w:rsidP="00902FA9">
      <w:pPr>
        <w:spacing w:after="0" w:line="360" w:lineRule="auto"/>
        <w:rPr>
          <w:rFonts w:eastAsiaTheme="minorEastAsia"/>
          <w:sz w:val="24"/>
          <w:szCs w:val="24"/>
        </w:rPr>
      </w:pPr>
    </w:p>
    <w:p w:rsidR="009327B0" w:rsidRPr="000C76F2" w:rsidRDefault="009327B0" w:rsidP="00902FA9">
      <w:pPr>
        <w:spacing w:after="0" w:line="360" w:lineRule="auto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9327B0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93C88"/>
    <w:rsid w:val="00317850"/>
    <w:rsid w:val="0047661B"/>
    <w:rsid w:val="0048477F"/>
    <w:rsid w:val="00534870"/>
    <w:rsid w:val="006969C9"/>
    <w:rsid w:val="006D71C2"/>
    <w:rsid w:val="008126A7"/>
    <w:rsid w:val="0090082E"/>
    <w:rsid w:val="00902FA9"/>
    <w:rsid w:val="009327B0"/>
    <w:rsid w:val="00E24012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7</cp:revision>
  <cp:lastPrinted>2022-04-28T20:31:00Z</cp:lastPrinted>
  <dcterms:created xsi:type="dcterms:W3CDTF">2022-04-14T05:43:00Z</dcterms:created>
  <dcterms:modified xsi:type="dcterms:W3CDTF">2022-04-28T20:31:00Z</dcterms:modified>
</cp:coreProperties>
</file>