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D9F611" w14:textId="77777777" w:rsidR="0075669D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2A4C82">
        <w:rPr>
          <w:sz w:val="24"/>
          <w:szCs w:val="24"/>
        </w:rPr>
        <w:t>2</w:t>
      </w:r>
    </w:p>
    <w:p w14:paraId="41C1B5C7" w14:textId="77777777" w:rsidR="00F43DA0" w:rsidRPr="00F43DA0" w:rsidRDefault="00FC2DDD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Στο σχήμα που ακολουθεί, οι</w:t>
      </w:r>
      <w:r w:rsidR="00F43DA0">
        <w:rPr>
          <w:sz w:val="24"/>
          <w:szCs w:val="24"/>
        </w:rPr>
        <w:t xml:space="preserve"> </w:t>
      </w:r>
      <w:bookmarkStart w:id="0" w:name="_Hlk101127227"/>
      <w:r w:rsidR="00F43DA0">
        <w:rPr>
          <w:sz w:val="24"/>
          <w:szCs w:val="24"/>
        </w:rPr>
        <w:t>ευθείες ε</w:t>
      </w:r>
      <w:r w:rsidR="00F43DA0" w:rsidRPr="00F43DA0">
        <w:rPr>
          <w:sz w:val="24"/>
          <w:szCs w:val="24"/>
          <w:vertAlign w:val="subscript"/>
        </w:rPr>
        <w:t>1</w:t>
      </w:r>
      <w:r w:rsidR="00F43DA0">
        <w:rPr>
          <w:sz w:val="24"/>
          <w:szCs w:val="24"/>
        </w:rPr>
        <w:t>, ε</w:t>
      </w:r>
      <w:r w:rsidR="00F43DA0" w:rsidRPr="00F43DA0">
        <w:rPr>
          <w:sz w:val="24"/>
          <w:szCs w:val="24"/>
          <w:vertAlign w:val="subscript"/>
        </w:rPr>
        <w:t>2</w:t>
      </w:r>
      <w:r w:rsidR="00F43DA0">
        <w:rPr>
          <w:sz w:val="24"/>
          <w:szCs w:val="24"/>
        </w:rPr>
        <w:t>, ε</w:t>
      </w:r>
      <w:r w:rsidR="00F43DA0" w:rsidRPr="00F43DA0">
        <w:rPr>
          <w:sz w:val="24"/>
          <w:szCs w:val="24"/>
          <w:vertAlign w:val="subscript"/>
        </w:rPr>
        <w:t>3</w:t>
      </w:r>
      <w:r w:rsidR="00F43DA0">
        <w:rPr>
          <w:sz w:val="24"/>
          <w:szCs w:val="24"/>
        </w:rPr>
        <w:t xml:space="preserve"> είναι παράλληλες και </w:t>
      </w:r>
      <w:r>
        <w:rPr>
          <w:sz w:val="24"/>
          <w:szCs w:val="24"/>
        </w:rPr>
        <w:t>τέμνουν</w:t>
      </w:r>
      <w:r w:rsidR="00F43DA0">
        <w:rPr>
          <w:sz w:val="24"/>
          <w:szCs w:val="24"/>
        </w:rPr>
        <w:t xml:space="preserve"> τις ευθείες δ</w:t>
      </w:r>
      <w:r w:rsidR="00F43DA0" w:rsidRPr="00F43DA0">
        <w:rPr>
          <w:sz w:val="24"/>
          <w:szCs w:val="24"/>
          <w:vertAlign w:val="subscript"/>
        </w:rPr>
        <w:t>1</w:t>
      </w:r>
      <w:r w:rsidR="00F43DA0">
        <w:rPr>
          <w:sz w:val="24"/>
          <w:szCs w:val="24"/>
        </w:rPr>
        <w:t>, δ</w:t>
      </w:r>
      <w:r w:rsidR="00F43DA0" w:rsidRPr="00F43DA0">
        <w:rPr>
          <w:sz w:val="24"/>
          <w:szCs w:val="24"/>
          <w:vertAlign w:val="subscript"/>
        </w:rPr>
        <w:t>2</w:t>
      </w:r>
      <w:r w:rsidR="00F43DA0">
        <w:rPr>
          <w:sz w:val="24"/>
          <w:szCs w:val="24"/>
        </w:rPr>
        <w:t xml:space="preserve"> </w:t>
      </w:r>
      <w:bookmarkEnd w:id="0"/>
      <w:r w:rsidR="00F43DA0">
        <w:rPr>
          <w:sz w:val="24"/>
          <w:szCs w:val="24"/>
        </w:rPr>
        <w:t>στα σημεία Α, Β, Γ και Δ, Ε, Ζ αντίστοιχα</w:t>
      </w:r>
      <w:bookmarkStart w:id="1" w:name="_Hlk101127092"/>
      <w:r>
        <w:rPr>
          <w:sz w:val="24"/>
          <w:szCs w:val="24"/>
        </w:rPr>
        <w:t xml:space="preserve">. Έστω ότι είναι </w:t>
      </w:r>
      <w:bookmarkStart w:id="2" w:name="_Hlk101127507"/>
      <w:r w:rsidR="00F43DA0">
        <w:rPr>
          <w:sz w:val="24"/>
          <w:szCs w:val="24"/>
        </w:rPr>
        <w:t xml:space="preserve">ΑΒ = </w:t>
      </w:r>
      <w:r w:rsidR="00B02ED0" w:rsidRPr="00B02ED0">
        <w:rPr>
          <w:sz w:val="24"/>
          <w:szCs w:val="24"/>
        </w:rPr>
        <w:t>10</w:t>
      </w:r>
      <w:r w:rsidR="00F43DA0">
        <w:rPr>
          <w:sz w:val="24"/>
          <w:szCs w:val="24"/>
        </w:rPr>
        <w:t xml:space="preserve"> </w:t>
      </w:r>
      <w:bookmarkEnd w:id="1"/>
      <w:r w:rsidR="00F43DA0">
        <w:rPr>
          <w:sz w:val="24"/>
          <w:szCs w:val="24"/>
        </w:rPr>
        <w:t xml:space="preserve">και </w:t>
      </w:r>
      <w:bookmarkStart w:id="3" w:name="_Hlk101127082"/>
      <w:r w:rsidR="00F43DA0">
        <w:rPr>
          <w:sz w:val="24"/>
          <w:szCs w:val="24"/>
        </w:rPr>
        <w:t xml:space="preserve">ΒΓ = </w:t>
      </w:r>
      <w:r w:rsidR="00B02ED0" w:rsidRPr="00B02ED0">
        <w:rPr>
          <w:sz w:val="24"/>
          <w:szCs w:val="24"/>
        </w:rPr>
        <w:t>3</w:t>
      </w:r>
      <w:bookmarkEnd w:id="2"/>
      <w:bookmarkEnd w:id="3"/>
      <w:r w:rsidR="00F43DA0">
        <w:rPr>
          <w:sz w:val="24"/>
          <w:szCs w:val="24"/>
        </w:rPr>
        <w:t>.</w:t>
      </w:r>
    </w:p>
    <w:p w14:paraId="3F6777B2" w14:textId="26514C51" w:rsidR="00612A7D" w:rsidRDefault="00F43DA0" w:rsidP="002074D0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="00612A7D">
        <w:rPr>
          <w:sz w:val="24"/>
          <w:szCs w:val="24"/>
        </w:rPr>
        <w:t xml:space="preserve">) </w:t>
      </w:r>
      <w:r w:rsidR="00B02ED0">
        <w:rPr>
          <w:sz w:val="24"/>
          <w:szCs w:val="24"/>
        </w:rPr>
        <w:t xml:space="preserve">Να υπολογίσετε το λόγο </w:t>
      </w:r>
      <w:bookmarkStart w:id="4" w:name="_Hlk101126987"/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den>
        </m:f>
      </m:oMath>
      <w:bookmarkEnd w:id="4"/>
      <w:r w:rsidR="000E18E4" w:rsidRPr="000E18E4">
        <w:rPr>
          <w:sz w:val="24"/>
          <w:szCs w:val="24"/>
        </w:rPr>
        <w:t xml:space="preserve"> </w:t>
      </w:r>
      <w:r w:rsidR="002074D0">
        <w:rPr>
          <w:sz w:val="24"/>
          <w:szCs w:val="24"/>
        </w:rPr>
        <w:tab/>
      </w:r>
      <w:r w:rsidR="00E165E4">
        <w:rPr>
          <w:sz w:val="24"/>
          <w:szCs w:val="24"/>
        </w:rPr>
        <w:t xml:space="preserve">(Μονάδες </w:t>
      </w:r>
      <w:r w:rsidR="002074D0">
        <w:rPr>
          <w:sz w:val="24"/>
          <w:szCs w:val="24"/>
        </w:rPr>
        <w:t>7</w:t>
      </w:r>
      <w:r w:rsidR="00E165E4">
        <w:rPr>
          <w:sz w:val="24"/>
          <w:szCs w:val="24"/>
        </w:rPr>
        <w:t>)</w:t>
      </w:r>
    </w:p>
    <w:p w14:paraId="4CC1A927" w14:textId="2C725697" w:rsidR="00B702B9" w:rsidRPr="002074D0" w:rsidRDefault="00B02ED0" w:rsidP="002074D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BE662A">
        <w:rPr>
          <w:sz w:val="24"/>
          <w:szCs w:val="24"/>
        </w:rPr>
        <w:t xml:space="preserve">) </w:t>
      </w:r>
      <w:r w:rsidR="00B702B9" w:rsidRPr="002074D0">
        <w:rPr>
          <w:sz w:val="24"/>
          <w:szCs w:val="24"/>
        </w:rPr>
        <w:t>Να συμπληρώσετε τα κενά στην αναλογία</w:t>
      </w:r>
      <w:r w:rsidR="00785680" w:rsidRPr="002074D0">
        <w:rPr>
          <w:sz w:val="24"/>
          <w:szCs w:val="24"/>
        </w:rPr>
        <w:t xml:space="preserve"> που ακολουθεί</w:t>
      </w:r>
      <w:r w:rsidR="002074D0">
        <w:rPr>
          <w:sz w:val="24"/>
          <w:szCs w:val="24"/>
        </w:rPr>
        <w:t>:</w:t>
      </w:r>
    </w:p>
    <w:p w14:paraId="3C831A01" w14:textId="76FA3F43" w:rsidR="00B702B9" w:rsidRDefault="002074D0" w:rsidP="002074D0">
      <w:pPr>
        <w:pStyle w:val="a8"/>
        <w:tabs>
          <w:tab w:val="left" w:pos="7513"/>
        </w:tabs>
        <w:spacing w:line="360" w:lineRule="auto"/>
        <w:rPr>
          <w:sz w:val="24"/>
          <w:szCs w:val="24"/>
        </w:rPr>
      </w:pPr>
      <w:r>
        <w:rPr>
          <w:rFonts w:eastAsiaTheme="minorEastAsia"/>
          <w:sz w:val="28"/>
          <w:szCs w:val="28"/>
        </w:rPr>
        <w:t xml:space="preserve">                                              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….</m:t>
            </m:r>
          </m:den>
        </m:f>
      </m:oMath>
      <w:r w:rsidR="00B702B9"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….</m:t>
            </m:r>
          </m:den>
        </m:f>
      </m:oMath>
      <w:r w:rsidR="00B702B9"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….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ΔΖ</m:t>
            </m:r>
          </m:den>
        </m:f>
      </m:oMath>
      <w:r w:rsidR="00785680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ab/>
      </w:r>
      <w:r w:rsidR="00785680" w:rsidRPr="00785680">
        <w:rPr>
          <w:sz w:val="24"/>
          <w:szCs w:val="24"/>
        </w:rPr>
        <w:t xml:space="preserve">(Μονάδες </w:t>
      </w:r>
      <w:r>
        <w:rPr>
          <w:sz w:val="24"/>
          <w:szCs w:val="24"/>
        </w:rPr>
        <w:t>9</w:t>
      </w:r>
      <w:r w:rsidR="00785680" w:rsidRPr="00785680">
        <w:rPr>
          <w:sz w:val="24"/>
          <w:szCs w:val="24"/>
        </w:rPr>
        <w:t>)</w:t>
      </w:r>
    </w:p>
    <w:p w14:paraId="103CA313" w14:textId="07573D90" w:rsidR="000E18E4" w:rsidRPr="00785680" w:rsidRDefault="00B02ED0" w:rsidP="002074D0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785680">
        <w:rPr>
          <w:sz w:val="24"/>
          <w:szCs w:val="24"/>
        </w:rPr>
        <w:t xml:space="preserve">γ) Αν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x</m:t>
        </m:r>
      </m:oMath>
      <w:r w:rsidR="002074D0" w:rsidRPr="00877A0B">
        <w:rPr>
          <w:rFonts w:eastAsiaTheme="minorEastAsia"/>
          <w:sz w:val="24"/>
          <w:szCs w:val="24"/>
        </w:rPr>
        <w:t xml:space="preserve"> = ΔΕ και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y</m:t>
        </m:r>
      </m:oMath>
      <w:r w:rsidR="002074D0" w:rsidRPr="00877A0B">
        <w:rPr>
          <w:rFonts w:eastAsiaTheme="minorEastAsia"/>
          <w:sz w:val="24"/>
          <w:szCs w:val="24"/>
        </w:rPr>
        <w:t xml:space="preserve"> = ΕΖ</w:t>
      </w:r>
      <w:r w:rsidR="002074D0" w:rsidRPr="00785680">
        <w:rPr>
          <w:sz w:val="24"/>
          <w:szCs w:val="24"/>
        </w:rPr>
        <w:t xml:space="preserve"> </w:t>
      </w:r>
      <w:r w:rsidR="002074D0">
        <w:rPr>
          <w:sz w:val="24"/>
          <w:szCs w:val="24"/>
        </w:rPr>
        <w:t>και γνωρίζουμε ότι</w:t>
      </w:r>
      <w:r w:rsidRPr="00785680">
        <w:rPr>
          <w:sz w:val="24"/>
          <w:szCs w:val="24"/>
        </w:rPr>
        <w:t xml:space="preserve"> </w:t>
      </w:r>
      <w:bookmarkStart w:id="5" w:name="_Hlk101127743"/>
      <w:bookmarkStart w:id="6" w:name="_Hlk101128920"/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y</m:t>
        </m:r>
        <w:bookmarkEnd w:id="5"/>
        <m:r>
          <w:rPr>
            <w:rFonts w:ascii="Cambria Math" w:hAnsi="Cambria Math"/>
            <w:sz w:val="24"/>
            <w:szCs w:val="24"/>
          </w:rPr>
          <m:t>=4</m:t>
        </m:r>
      </m:oMath>
      <w:bookmarkEnd w:id="6"/>
      <w:r w:rsidRPr="00785680">
        <w:rPr>
          <w:rFonts w:eastAsiaTheme="minorEastAsia"/>
          <w:sz w:val="28"/>
          <w:szCs w:val="28"/>
        </w:rPr>
        <w:t>,</w:t>
      </w:r>
      <w:r w:rsidRPr="00785680">
        <w:rPr>
          <w:rFonts w:eastAsiaTheme="minorEastAsia"/>
          <w:sz w:val="24"/>
          <w:szCs w:val="24"/>
        </w:rPr>
        <w:t xml:space="preserve"> να υπολογίσετε το</w:t>
      </w:r>
      <w:bookmarkStart w:id="7" w:name="_Hlk101127719"/>
      <w:r w:rsidRPr="00785680">
        <w:rPr>
          <w:rFonts w:eastAsiaTheme="minorEastAsia"/>
          <w:sz w:val="24"/>
          <w:szCs w:val="24"/>
        </w:rPr>
        <w:t xml:space="preserve"> </w:t>
      </w:r>
      <w:bookmarkStart w:id="8" w:name="_Hlk101129082"/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x</m:t>
        </m:r>
      </m:oMath>
      <w:bookmarkEnd w:id="7"/>
      <w:bookmarkEnd w:id="8"/>
      <w:r w:rsidRPr="00785680">
        <w:rPr>
          <w:rFonts w:eastAsiaTheme="minorEastAsia"/>
          <w:sz w:val="24"/>
          <w:szCs w:val="24"/>
        </w:rPr>
        <w:t>.</w:t>
      </w:r>
      <w:r w:rsidR="002074D0">
        <w:rPr>
          <w:sz w:val="24"/>
          <w:szCs w:val="24"/>
        </w:rPr>
        <w:tab/>
      </w:r>
      <w:r w:rsidR="000E18E4" w:rsidRPr="00785680">
        <w:rPr>
          <w:sz w:val="24"/>
          <w:szCs w:val="24"/>
        </w:rPr>
        <w:t xml:space="preserve">(Μονάδες </w:t>
      </w:r>
      <w:r w:rsidR="002074D0">
        <w:rPr>
          <w:sz w:val="24"/>
          <w:szCs w:val="24"/>
        </w:rPr>
        <w:t>9</w:t>
      </w:r>
      <w:r w:rsidR="000E18E4" w:rsidRPr="00785680">
        <w:rPr>
          <w:sz w:val="24"/>
          <w:szCs w:val="24"/>
        </w:rPr>
        <w:t>)</w:t>
      </w:r>
    </w:p>
    <w:p w14:paraId="5FFD8C17" w14:textId="35912F0C" w:rsidR="009511A6" w:rsidRDefault="009511A6" w:rsidP="009511A6">
      <w:pPr>
        <w:spacing w:line="360" w:lineRule="auto"/>
        <w:jc w:val="center"/>
        <w:rPr>
          <w:sz w:val="24"/>
          <w:szCs w:val="24"/>
        </w:rPr>
      </w:pPr>
    </w:p>
    <w:p w14:paraId="59A3CB7D" w14:textId="683319A0" w:rsidR="00E54DAB" w:rsidRDefault="00E54DAB" w:rsidP="009511A6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58364938" wp14:editId="1EB58A8E">
            <wp:extent cx="3200400" cy="3654000"/>
            <wp:effectExtent l="0" t="0" r="0" b="0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6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9" w:name="_GoBack"/>
      <w:bookmarkEnd w:id="9"/>
    </w:p>
    <w:p w14:paraId="1CF42E1E" w14:textId="77777777" w:rsidR="000E18E4" w:rsidRDefault="000E18E4" w:rsidP="009511A6">
      <w:pPr>
        <w:spacing w:line="360" w:lineRule="auto"/>
        <w:jc w:val="center"/>
        <w:rPr>
          <w:sz w:val="24"/>
          <w:szCs w:val="24"/>
        </w:rPr>
      </w:pPr>
    </w:p>
    <w:sectPr w:rsidR="000E18E4" w:rsidSect="00C171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570CA6" w14:textId="77777777" w:rsidR="00003BD6" w:rsidRDefault="00003BD6" w:rsidP="005E6BE2">
      <w:r>
        <w:separator/>
      </w:r>
    </w:p>
  </w:endnote>
  <w:endnote w:type="continuationSeparator" w:id="0">
    <w:p w14:paraId="197DA7CA" w14:textId="77777777" w:rsidR="00003BD6" w:rsidRDefault="00003BD6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55E69D" w14:textId="77777777" w:rsidR="00024B1C" w:rsidRDefault="00024B1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8B3A86" w14:textId="77777777" w:rsidR="00024B1C" w:rsidRDefault="00024B1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F7484C" w14:textId="77777777" w:rsidR="00024B1C" w:rsidRDefault="00024B1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C1C158" w14:textId="77777777" w:rsidR="00003BD6" w:rsidRDefault="00003BD6" w:rsidP="005E6BE2">
      <w:r>
        <w:separator/>
      </w:r>
    </w:p>
  </w:footnote>
  <w:footnote w:type="continuationSeparator" w:id="0">
    <w:p w14:paraId="34BF6BEA" w14:textId="77777777" w:rsidR="00003BD6" w:rsidRDefault="00003BD6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72580D" w14:textId="77777777" w:rsidR="00024B1C" w:rsidRDefault="00024B1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1CB5EC" w14:textId="77777777" w:rsidR="00024B1C" w:rsidRDefault="00024B1C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6D5D4" w14:textId="77777777" w:rsidR="00024B1C" w:rsidRDefault="00024B1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30474"/>
    <w:multiLevelType w:val="hybridMultilevel"/>
    <w:tmpl w:val="39A4D5F6"/>
    <w:lvl w:ilvl="0" w:tplc="89D06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E185D"/>
    <w:multiLevelType w:val="hybridMultilevel"/>
    <w:tmpl w:val="B23ADAEE"/>
    <w:lvl w:ilvl="0" w:tplc="89D06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7B"/>
    <w:multiLevelType w:val="hybridMultilevel"/>
    <w:tmpl w:val="AF60968C"/>
    <w:lvl w:ilvl="0" w:tplc="89D06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637DD"/>
    <w:multiLevelType w:val="hybridMultilevel"/>
    <w:tmpl w:val="A656E574"/>
    <w:lvl w:ilvl="0" w:tplc="CF4C432C">
      <w:start w:val="1"/>
      <w:numFmt w:val="lowerRoman"/>
      <w:lvlText w:val="%1."/>
      <w:lvlJc w:val="left"/>
      <w:pPr>
        <w:ind w:left="78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FA20F4"/>
    <w:multiLevelType w:val="hybridMultilevel"/>
    <w:tmpl w:val="C382E0CC"/>
    <w:lvl w:ilvl="0" w:tplc="B6125962">
      <w:start w:val="2"/>
      <w:numFmt w:val="lowerRoman"/>
      <w:lvlText w:val="%1."/>
      <w:lvlJc w:val="left"/>
      <w:pPr>
        <w:ind w:left="78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024E0B"/>
    <w:multiLevelType w:val="hybridMultilevel"/>
    <w:tmpl w:val="BC9C4348"/>
    <w:lvl w:ilvl="0" w:tplc="89D06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C343B0"/>
    <w:multiLevelType w:val="hybridMultilevel"/>
    <w:tmpl w:val="9E640654"/>
    <w:lvl w:ilvl="0" w:tplc="89D06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3137C7"/>
    <w:multiLevelType w:val="hybridMultilevel"/>
    <w:tmpl w:val="3A4A7900"/>
    <w:lvl w:ilvl="0" w:tplc="89D06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CE407C"/>
    <w:multiLevelType w:val="hybridMultilevel"/>
    <w:tmpl w:val="4B5EC12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3720BF"/>
    <w:multiLevelType w:val="hybridMultilevel"/>
    <w:tmpl w:val="01E28C66"/>
    <w:lvl w:ilvl="0" w:tplc="89D06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285C0C"/>
    <w:multiLevelType w:val="hybridMultilevel"/>
    <w:tmpl w:val="5190816C"/>
    <w:lvl w:ilvl="0" w:tplc="92AE8A9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5"/>
  </w:num>
  <w:num w:numId="4">
    <w:abstractNumId w:val="11"/>
  </w:num>
  <w:num w:numId="5">
    <w:abstractNumId w:val="9"/>
  </w:num>
  <w:num w:numId="6">
    <w:abstractNumId w:val="8"/>
  </w:num>
  <w:num w:numId="7">
    <w:abstractNumId w:val="0"/>
  </w:num>
  <w:num w:numId="8">
    <w:abstractNumId w:val="10"/>
  </w:num>
  <w:num w:numId="9">
    <w:abstractNumId w:val="13"/>
  </w:num>
  <w:num w:numId="10">
    <w:abstractNumId w:val="2"/>
  </w:num>
  <w:num w:numId="11">
    <w:abstractNumId w:val="3"/>
  </w:num>
  <w:num w:numId="12">
    <w:abstractNumId w:val="4"/>
  </w:num>
  <w:num w:numId="13">
    <w:abstractNumId w:val="1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4C82"/>
    <w:rsid w:val="00003453"/>
    <w:rsid w:val="00003BD6"/>
    <w:rsid w:val="00024B1C"/>
    <w:rsid w:val="00073CB8"/>
    <w:rsid w:val="00094A65"/>
    <w:rsid w:val="000E18E4"/>
    <w:rsid w:val="000F26B8"/>
    <w:rsid w:val="000F353F"/>
    <w:rsid w:val="000F69CF"/>
    <w:rsid w:val="00105218"/>
    <w:rsid w:val="00132380"/>
    <w:rsid w:val="00190AC6"/>
    <w:rsid w:val="001D3A5A"/>
    <w:rsid w:val="001E48E5"/>
    <w:rsid w:val="001E7E63"/>
    <w:rsid w:val="00203253"/>
    <w:rsid w:val="002074D0"/>
    <w:rsid w:val="00223546"/>
    <w:rsid w:val="00257723"/>
    <w:rsid w:val="002761A5"/>
    <w:rsid w:val="002A4878"/>
    <w:rsid w:val="002A4C82"/>
    <w:rsid w:val="002B0F7C"/>
    <w:rsid w:val="002B3F2E"/>
    <w:rsid w:val="002B5F83"/>
    <w:rsid w:val="002D3407"/>
    <w:rsid w:val="002E421C"/>
    <w:rsid w:val="002E6D59"/>
    <w:rsid w:val="002F5456"/>
    <w:rsid w:val="003139FD"/>
    <w:rsid w:val="00314B40"/>
    <w:rsid w:val="003327B2"/>
    <w:rsid w:val="003357DD"/>
    <w:rsid w:val="00353390"/>
    <w:rsid w:val="003760A4"/>
    <w:rsid w:val="003A6D86"/>
    <w:rsid w:val="003C0235"/>
    <w:rsid w:val="003F6D7E"/>
    <w:rsid w:val="00413FB2"/>
    <w:rsid w:val="00422D94"/>
    <w:rsid w:val="0042422E"/>
    <w:rsid w:val="004F29B1"/>
    <w:rsid w:val="005356C9"/>
    <w:rsid w:val="00535CEC"/>
    <w:rsid w:val="00572722"/>
    <w:rsid w:val="005A6D79"/>
    <w:rsid w:val="005C33E6"/>
    <w:rsid w:val="005E0BF0"/>
    <w:rsid w:val="005E6BE2"/>
    <w:rsid w:val="006006A2"/>
    <w:rsid w:val="00601C40"/>
    <w:rsid w:val="00612A7D"/>
    <w:rsid w:val="006332F7"/>
    <w:rsid w:val="00672EC2"/>
    <w:rsid w:val="006B02D9"/>
    <w:rsid w:val="006B0515"/>
    <w:rsid w:val="006B4234"/>
    <w:rsid w:val="006C0E85"/>
    <w:rsid w:val="006C29FD"/>
    <w:rsid w:val="006C43E8"/>
    <w:rsid w:val="006F792B"/>
    <w:rsid w:val="007475E9"/>
    <w:rsid w:val="0075669D"/>
    <w:rsid w:val="0076531D"/>
    <w:rsid w:val="00782AC6"/>
    <w:rsid w:val="00785680"/>
    <w:rsid w:val="007B2B90"/>
    <w:rsid w:val="007D478C"/>
    <w:rsid w:val="007E2825"/>
    <w:rsid w:val="007E761F"/>
    <w:rsid w:val="007F61F1"/>
    <w:rsid w:val="00800ECB"/>
    <w:rsid w:val="00810C01"/>
    <w:rsid w:val="008116F9"/>
    <w:rsid w:val="00817B49"/>
    <w:rsid w:val="00830E57"/>
    <w:rsid w:val="008615C9"/>
    <w:rsid w:val="00877A0B"/>
    <w:rsid w:val="00891784"/>
    <w:rsid w:val="008B742C"/>
    <w:rsid w:val="008E74CB"/>
    <w:rsid w:val="008E7AD2"/>
    <w:rsid w:val="008F6B15"/>
    <w:rsid w:val="008F797A"/>
    <w:rsid w:val="00926226"/>
    <w:rsid w:val="00945624"/>
    <w:rsid w:val="009511A6"/>
    <w:rsid w:val="00951682"/>
    <w:rsid w:val="00962B43"/>
    <w:rsid w:val="00970FB2"/>
    <w:rsid w:val="00990B49"/>
    <w:rsid w:val="00990CD4"/>
    <w:rsid w:val="009B0BA6"/>
    <w:rsid w:val="009B7786"/>
    <w:rsid w:val="009C0ADD"/>
    <w:rsid w:val="009C53BD"/>
    <w:rsid w:val="009C5E4F"/>
    <w:rsid w:val="009F1461"/>
    <w:rsid w:val="009F2C40"/>
    <w:rsid w:val="009F62C0"/>
    <w:rsid w:val="00A006B7"/>
    <w:rsid w:val="00A05E9A"/>
    <w:rsid w:val="00A3754D"/>
    <w:rsid w:val="00A57F09"/>
    <w:rsid w:val="00A67749"/>
    <w:rsid w:val="00A850B8"/>
    <w:rsid w:val="00A97E1E"/>
    <w:rsid w:val="00AA5C99"/>
    <w:rsid w:val="00AA5D11"/>
    <w:rsid w:val="00AB35C9"/>
    <w:rsid w:val="00AD1884"/>
    <w:rsid w:val="00AD7988"/>
    <w:rsid w:val="00AE107F"/>
    <w:rsid w:val="00AE62A1"/>
    <w:rsid w:val="00B0089C"/>
    <w:rsid w:val="00B02ED0"/>
    <w:rsid w:val="00B10F35"/>
    <w:rsid w:val="00B12BE5"/>
    <w:rsid w:val="00B30580"/>
    <w:rsid w:val="00B51F4A"/>
    <w:rsid w:val="00B60D42"/>
    <w:rsid w:val="00B702B9"/>
    <w:rsid w:val="00B70610"/>
    <w:rsid w:val="00B72B7E"/>
    <w:rsid w:val="00B83E5D"/>
    <w:rsid w:val="00BA2C79"/>
    <w:rsid w:val="00BA5937"/>
    <w:rsid w:val="00BC2CE1"/>
    <w:rsid w:val="00BD6CCB"/>
    <w:rsid w:val="00BD75B6"/>
    <w:rsid w:val="00BE662A"/>
    <w:rsid w:val="00C10A81"/>
    <w:rsid w:val="00C16A04"/>
    <w:rsid w:val="00C17020"/>
    <w:rsid w:val="00C17198"/>
    <w:rsid w:val="00C45669"/>
    <w:rsid w:val="00C53625"/>
    <w:rsid w:val="00C6709E"/>
    <w:rsid w:val="00C73B9A"/>
    <w:rsid w:val="00C83283"/>
    <w:rsid w:val="00C90B5F"/>
    <w:rsid w:val="00C95790"/>
    <w:rsid w:val="00CA1451"/>
    <w:rsid w:val="00CC4334"/>
    <w:rsid w:val="00CD1A57"/>
    <w:rsid w:val="00CD22C3"/>
    <w:rsid w:val="00CD353F"/>
    <w:rsid w:val="00CF0BEB"/>
    <w:rsid w:val="00D2093E"/>
    <w:rsid w:val="00D31B3A"/>
    <w:rsid w:val="00D32A7F"/>
    <w:rsid w:val="00D43F6C"/>
    <w:rsid w:val="00DC5E75"/>
    <w:rsid w:val="00E1013B"/>
    <w:rsid w:val="00E165E4"/>
    <w:rsid w:val="00E21585"/>
    <w:rsid w:val="00E54DAB"/>
    <w:rsid w:val="00E73469"/>
    <w:rsid w:val="00E73AE7"/>
    <w:rsid w:val="00E91F22"/>
    <w:rsid w:val="00E96942"/>
    <w:rsid w:val="00EB083E"/>
    <w:rsid w:val="00EE4532"/>
    <w:rsid w:val="00F31DB5"/>
    <w:rsid w:val="00F43DA0"/>
    <w:rsid w:val="00F53301"/>
    <w:rsid w:val="00F55CAD"/>
    <w:rsid w:val="00F74EA9"/>
    <w:rsid w:val="00F754A0"/>
    <w:rsid w:val="00FA5AB6"/>
    <w:rsid w:val="00FC2DDD"/>
    <w:rsid w:val="00FC2F75"/>
    <w:rsid w:val="00FD73C8"/>
    <w:rsid w:val="00FE05C8"/>
    <w:rsid w:val="00FF18C6"/>
    <w:rsid w:val="00FF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BA2A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2022-04-28T15:22:00Z</dcterms:created>
  <dcterms:modified xsi:type="dcterms:W3CDTF">2022-04-28T15:23:00Z</dcterms:modified>
</cp:coreProperties>
</file>