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0C" w:rsidRPr="0007495C" w:rsidRDefault="0019360C" w:rsidP="00C220DB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ΘΕΜΑ 4</w:t>
      </w:r>
    </w:p>
    <w:p w:rsidR="0019360C" w:rsidRPr="0007495C" w:rsidRDefault="0019360C" w:rsidP="0019360C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Δίνεται η </w:t>
      </w:r>
      <w:proofErr w:type="spellStart"/>
      <w:r w:rsidRPr="0007495C">
        <w:rPr>
          <w:rFonts w:eastAsiaTheme="minorEastAsia"/>
          <w:sz w:val="24"/>
          <w:szCs w:val="24"/>
        </w:rPr>
        <w:t>πολυωνυμική</w:t>
      </w:r>
      <w:proofErr w:type="spellEnd"/>
      <w:r w:rsidRPr="0007495C">
        <w:rPr>
          <w:rFonts w:eastAsiaTheme="minorEastAsia"/>
          <w:sz w:val="24"/>
          <w:szCs w:val="24"/>
        </w:rPr>
        <w:t xml:space="preserve"> συνάρτηση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-4x</m:t>
        </m:r>
      </m:oMath>
      <w:r w:rsidRPr="0007495C">
        <w:rPr>
          <w:rFonts w:eastAsiaTheme="minorEastAsia"/>
          <w:sz w:val="24"/>
          <w:szCs w:val="24"/>
        </w:rPr>
        <w:t>.</w:t>
      </w:r>
    </w:p>
    <w:p w:rsidR="0019360C" w:rsidRPr="0007495C" w:rsidRDefault="0019360C" w:rsidP="0019360C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α) Να βρείτε το πεδίο ορισμού της συνάρτησης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</m:oMath>
      <w:r w:rsidRPr="0007495C">
        <w:rPr>
          <w:rFonts w:eastAsiaTheme="minorEastAsia"/>
          <w:sz w:val="24"/>
          <w:szCs w:val="24"/>
        </w:rPr>
        <w:t>.</w:t>
      </w:r>
    </w:p>
    <w:p w:rsidR="003206FF" w:rsidRPr="0007495C" w:rsidRDefault="003206FF" w:rsidP="003206FF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(Μονάδες 5)</w:t>
      </w:r>
    </w:p>
    <w:p w:rsidR="003206FF" w:rsidRPr="0007495C" w:rsidRDefault="003206FF" w:rsidP="0019360C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Στο παρακάτω σχήμα φαίνεται η γραφική παράσταση της συνάρτησης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-4x</m:t>
        </m:r>
      </m:oMath>
      <w:r w:rsidRPr="0007495C">
        <w:rPr>
          <w:rFonts w:eastAsiaTheme="minorEastAsia"/>
          <w:sz w:val="24"/>
          <w:szCs w:val="24"/>
        </w:rPr>
        <w:t>.</w:t>
      </w:r>
    </w:p>
    <w:p w:rsidR="003206FF" w:rsidRPr="0007495C" w:rsidRDefault="003206FF" w:rsidP="00CD2821">
      <w:pPr>
        <w:spacing w:after="0" w:line="360" w:lineRule="auto"/>
        <w:jc w:val="center"/>
        <w:rPr>
          <w:rFonts w:eastAsiaTheme="minorEastAsia"/>
          <w:sz w:val="24"/>
          <w:szCs w:val="24"/>
        </w:rPr>
      </w:pPr>
      <w:r w:rsidRPr="0007495C">
        <w:rPr>
          <w:noProof/>
          <w:lang w:eastAsia="el-GR"/>
        </w:rPr>
        <w:drawing>
          <wp:inline distT="0" distB="0" distL="0" distR="0" wp14:anchorId="2235AFEC" wp14:editId="00AABD17">
            <wp:extent cx="4371975" cy="433387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60C" w:rsidRPr="0007495C" w:rsidRDefault="003206FF" w:rsidP="0019360C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β) Να λύσετε γραφικά την εξίσωση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Pr="0007495C">
        <w:rPr>
          <w:rFonts w:eastAsiaTheme="minorEastAsia"/>
          <w:sz w:val="24"/>
          <w:szCs w:val="24"/>
        </w:rPr>
        <w:t>.</w:t>
      </w:r>
    </w:p>
    <w:p w:rsidR="003206FF" w:rsidRPr="0007495C" w:rsidRDefault="003206FF" w:rsidP="003206FF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(Μονάδες 10)</w:t>
      </w:r>
    </w:p>
    <w:p w:rsidR="003206FF" w:rsidRPr="0007495C" w:rsidRDefault="003206FF" w:rsidP="003206F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 xml:space="preserve">γ) Να λύσετε γραφικά την ανίσωση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&gt;0</m:t>
        </m:r>
      </m:oMath>
      <w:r w:rsidRPr="0007495C">
        <w:rPr>
          <w:rFonts w:eastAsiaTheme="minorEastAsia"/>
          <w:sz w:val="24"/>
          <w:szCs w:val="24"/>
        </w:rPr>
        <w:t>.</w:t>
      </w:r>
    </w:p>
    <w:p w:rsidR="003206FF" w:rsidRPr="0007495C" w:rsidRDefault="003206FF" w:rsidP="003206FF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07495C">
        <w:rPr>
          <w:rFonts w:eastAsiaTheme="minorEastAsia"/>
          <w:sz w:val="24"/>
          <w:szCs w:val="24"/>
        </w:rPr>
        <w:t>(Μονάδες 10)</w:t>
      </w:r>
      <w:bookmarkStart w:id="0" w:name="_GoBack"/>
      <w:bookmarkEnd w:id="0"/>
    </w:p>
    <w:sectPr w:rsidR="003206FF" w:rsidRPr="0007495C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52A"/>
    <w:multiLevelType w:val="hybridMultilevel"/>
    <w:tmpl w:val="0D3CF6F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D796D"/>
    <w:multiLevelType w:val="hybridMultilevel"/>
    <w:tmpl w:val="10CA917E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E73FA"/>
    <w:multiLevelType w:val="hybridMultilevel"/>
    <w:tmpl w:val="2F146CB8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54BFE"/>
    <w:multiLevelType w:val="hybridMultilevel"/>
    <w:tmpl w:val="E5F21C84"/>
    <w:lvl w:ilvl="0" w:tplc="FBE2D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F0C66"/>
    <w:multiLevelType w:val="hybridMultilevel"/>
    <w:tmpl w:val="7E10C7B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07495C"/>
    <w:rsid w:val="001652DF"/>
    <w:rsid w:val="0019360C"/>
    <w:rsid w:val="00222C7C"/>
    <w:rsid w:val="00293C88"/>
    <w:rsid w:val="003206FF"/>
    <w:rsid w:val="00335BE9"/>
    <w:rsid w:val="00383719"/>
    <w:rsid w:val="00387C84"/>
    <w:rsid w:val="004575B0"/>
    <w:rsid w:val="004C7B30"/>
    <w:rsid w:val="00534870"/>
    <w:rsid w:val="00570BEA"/>
    <w:rsid w:val="005B719C"/>
    <w:rsid w:val="006969C9"/>
    <w:rsid w:val="006C6606"/>
    <w:rsid w:val="006E36E6"/>
    <w:rsid w:val="007330D4"/>
    <w:rsid w:val="009D4B79"/>
    <w:rsid w:val="00C220DB"/>
    <w:rsid w:val="00C32D19"/>
    <w:rsid w:val="00CB4CB5"/>
    <w:rsid w:val="00CD2821"/>
    <w:rsid w:val="00D9621F"/>
    <w:rsid w:val="00F31D9B"/>
    <w:rsid w:val="00F859B4"/>
    <w:rsid w:val="00F8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70B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70BE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C660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70B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70BE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C66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B52CD-F09F-4793-A81F-D0A42CA0D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16</cp:revision>
  <cp:lastPrinted>2022-04-28T18:16:00Z</cp:lastPrinted>
  <dcterms:created xsi:type="dcterms:W3CDTF">2022-04-14T05:43:00Z</dcterms:created>
  <dcterms:modified xsi:type="dcterms:W3CDTF">2022-04-28T18:16:00Z</dcterms:modified>
</cp:coreProperties>
</file>