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30" w:rsidRPr="0007495C" w:rsidRDefault="00F859B4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ΛΥΣΗ</w:t>
      </w:r>
    </w:p>
    <w:p w:rsidR="00CB4CB5" w:rsidRPr="0007495C" w:rsidRDefault="00CB4CB5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α) Ο βαθμός του πολυωνύμου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-x</m:t>
        </m:r>
      </m:oMath>
      <w:r w:rsidRPr="0007495C">
        <w:rPr>
          <w:rFonts w:eastAsiaTheme="minorEastAsia"/>
          <w:sz w:val="24"/>
          <w:szCs w:val="24"/>
        </w:rPr>
        <w:t xml:space="preserve"> είναι ο μεγαλύτερος εκθέτης του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 xml:space="preserve"> που εμφανίζεται στην παράσταση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-x</m:t>
        </m:r>
      </m:oMath>
      <w:r w:rsidRPr="0007495C">
        <w:rPr>
          <w:rFonts w:eastAsiaTheme="minorEastAsia"/>
          <w:sz w:val="24"/>
          <w:szCs w:val="24"/>
        </w:rPr>
        <w:t>, δηλαδή είναι ίσος με 3.</w:t>
      </w:r>
    </w:p>
    <w:p w:rsidR="00CB4CB5" w:rsidRPr="0007495C" w:rsidRDefault="00CB4CB5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-1=1-1=0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CB4CB5" w:rsidRPr="0007495C" w:rsidRDefault="00CB4CB5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γ) Ο αριθμός 1 είναι ρίζα του πολυωνύμου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 w:rsidRPr="0007495C">
        <w:rPr>
          <w:rFonts w:eastAsiaTheme="minorEastAsia"/>
          <w:sz w:val="24"/>
          <w:szCs w:val="24"/>
        </w:rPr>
        <w:t xml:space="preserve"> καθώς, από το β) ερώτημα,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F859B4" w:rsidRPr="0007495C" w:rsidRDefault="00F859B4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F859B4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A"/>
    <w:multiLevelType w:val="hybridMultilevel"/>
    <w:tmpl w:val="0D3CF6F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96D"/>
    <w:multiLevelType w:val="hybridMultilevel"/>
    <w:tmpl w:val="10CA917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73FA"/>
    <w:multiLevelType w:val="hybridMultilevel"/>
    <w:tmpl w:val="2F146CB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54BFE"/>
    <w:multiLevelType w:val="hybridMultilevel"/>
    <w:tmpl w:val="E5F21C84"/>
    <w:lvl w:ilvl="0" w:tplc="FBE2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F0C66"/>
    <w:multiLevelType w:val="hybridMultilevel"/>
    <w:tmpl w:val="7E10C7B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0448C"/>
    <w:rsid w:val="000314C8"/>
    <w:rsid w:val="0007495C"/>
    <w:rsid w:val="001652DF"/>
    <w:rsid w:val="0019360C"/>
    <w:rsid w:val="00222C7C"/>
    <w:rsid w:val="00293C88"/>
    <w:rsid w:val="003206FF"/>
    <w:rsid w:val="00335BE9"/>
    <w:rsid w:val="00383719"/>
    <w:rsid w:val="00387C84"/>
    <w:rsid w:val="004575B0"/>
    <w:rsid w:val="004C7B30"/>
    <w:rsid w:val="00534870"/>
    <w:rsid w:val="00570BEA"/>
    <w:rsid w:val="005B719C"/>
    <w:rsid w:val="006969C9"/>
    <w:rsid w:val="006C6606"/>
    <w:rsid w:val="006E36E6"/>
    <w:rsid w:val="007330D4"/>
    <w:rsid w:val="009D4B79"/>
    <w:rsid w:val="00C220DB"/>
    <w:rsid w:val="00C32D19"/>
    <w:rsid w:val="00CB4CB5"/>
    <w:rsid w:val="00CD2821"/>
    <w:rsid w:val="00F31D9B"/>
    <w:rsid w:val="00F8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15BB-9421-4E37-89F4-22FA6111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2022-04-28T18:06:00Z</cp:lastPrinted>
  <dcterms:created xsi:type="dcterms:W3CDTF">2022-04-14T05:43:00Z</dcterms:created>
  <dcterms:modified xsi:type="dcterms:W3CDTF">2022-04-28T18:06:00Z</dcterms:modified>
</cp:coreProperties>
</file>