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E6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>ΛΥΣΗ</w:t>
      </w:r>
    </w:p>
    <w:p w:rsidR="00EC4AE4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α)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-3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=1⇔x-3=1  </m:t>
        </m:r>
        <m:r>
          <m:rPr>
            <m:nor/>
          </m:rPr>
          <w:rPr>
            <w:rFonts w:ascii="Cambria Math" w:eastAsiaTheme="minorEastAsia" w:hAnsi="Cambria Math"/>
            <w:sz w:val="24"/>
            <w:szCs w:val="24"/>
          </w:rPr>
          <m:t xml:space="preserve">ή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x-3=-1⇔x=1+3 </m:t>
        </m:r>
        <m:r>
          <m:rPr>
            <m:nor/>
          </m:rPr>
          <w:rPr>
            <w:rFonts w:ascii="Cambria Math" w:eastAsiaTheme="minorEastAsia" w:hAnsi="Cambria Math"/>
            <w:sz w:val="24"/>
            <w:szCs w:val="24"/>
          </w:rPr>
          <m:t xml:space="preserve">ή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x=-1+3⇔x=4 </m:t>
        </m:r>
        <m:r>
          <m:rPr>
            <m:nor/>
          </m:rPr>
          <w:rPr>
            <w:rFonts w:ascii="Cambria Math" w:eastAsiaTheme="minorEastAsia" w:hAnsi="Cambria Math"/>
            <w:sz w:val="24"/>
            <w:szCs w:val="24"/>
          </w:rPr>
          <m:t xml:space="preserve">ή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x=2</m:t>
        </m:r>
      </m:oMath>
      <w:r w:rsidR="00EC4AE4" w:rsidRPr="00477849">
        <w:rPr>
          <w:rFonts w:eastAsiaTheme="minorEastAsia"/>
          <w:sz w:val="24"/>
          <w:szCs w:val="24"/>
        </w:rPr>
        <w:t>.</w:t>
      </w:r>
    </w:p>
    <w:p w:rsidR="007C42E6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 xml:space="preserve">β) </w:t>
      </w:r>
      <w:r w:rsidR="00C124B4" w:rsidRPr="00477849">
        <w:rPr>
          <w:rFonts w:eastAsiaTheme="minorEastAsia"/>
          <w:sz w:val="24"/>
          <w:szCs w:val="24"/>
        </w:rPr>
        <w:t xml:space="preserve">Εάν σταθούμε στον αριθμό 3, στην </w:t>
      </w:r>
      <w:proofErr w:type="spellStart"/>
      <w:r w:rsidR="00C124B4" w:rsidRPr="00477849">
        <w:rPr>
          <w:rFonts w:eastAsiaTheme="minorEastAsia"/>
          <w:sz w:val="24"/>
          <w:szCs w:val="24"/>
        </w:rPr>
        <w:t>αριθμογραμμή</w:t>
      </w:r>
      <w:proofErr w:type="spellEnd"/>
      <w:r w:rsidR="00C124B4" w:rsidRPr="00477849">
        <w:rPr>
          <w:rFonts w:eastAsiaTheme="minorEastAsia"/>
          <w:sz w:val="24"/>
          <w:szCs w:val="24"/>
        </w:rPr>
        <w:t>, και ζητήσουμε να βρούμε τους αριθμούς που απέχουν από το 3 απόσταση 1, έχουμε δύο επιλογές: τους αριθμούς που βρίσκονται αριστερά του 3 και τους αριθμούς που βρίσκονται δεξιά του 3. Αριστερά του 3, ο αριθμός που απέχει απόσταση 1 από το 3 είναι το 2. Δεξιά του 3, ο αριθμός που απέχει απόσταση 1 από το 3 είναι το 4.</w:t>
      </w:r>
    </w:p>
    <w:p w:rsidR="007C42E6" w:rsidRPr="00477849" w:rsidRDefault="007C42E6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77849">
        <w:rPr>
          <w:rFonts w:eastAsiaTheme="minorEastAsia"/>
          <w:sz w:val="24"/>
          <w:szCs w:val="24"/>
        </w:rPr>
        <w:t>γ)</w:t>
      </w:r>
      <w:r w:rsidR="00AA0DEB" w:rsidRPr="00477849">
        <w:rPr>
          <w:rFonts w:eastAsiaTheme="minorEastAsia"/>
          <w:sz w:val="24"/>
          <w:szCs w:val="24"/>
        </w:rPr>
        <w:t xml:space="preserve"> </w:t>
      </w:r>
      <w:r w:rsidR="00F25A63">
        <w:rPr>
          <w:rFonts w:eastAsiaTheme="minorEastAsia"/>
          <w:sz w:val="24"/>
          <w:szCs w:val="24"/>
        </w:rPr>
        <w:t xml:space="preserve">Τα ερωτήματα α) και β) σχετίζονται μεταξύ τους. </w:t>
      </w:r>
      <w:r w:rsidR="00C124B4" w:rsidRPr="00477849">
        <w:rPr>
          <w:rFonts w:eastAsiaTheme="minorEastAsia"/>
          <w:sz w:val="24"/>
          <w:szCs w:val="24"/>
        </w:rPr>
        <w:t xml:space="preserve">Πρόκειται για δύο ισοδύναμες μορφές του ίδιου ερωτήματος. Το α) ερώτημα είναι η αλγεβρική μορφή του ερωτήματος, ενώ το β) ερώτημα είναι η γεωμετρική </w:t>
      </w:r>
      <w:r w:rsidR="00EC4AE4" w:rsidRPr="00477849">
        <w:rPr>
          <w:rFonts w:eastAsiaTheme="minorEastAsia"/>
          <w:sz w:val="24"/>
          <w:szCs w:val="24"/>
        </w:rPr>
        <w:t xml:space="preserve">του </w:t>
      </w:r>
      <w:r w:rsidR="00C124B4" w:rsidRPr="00477849">
        <w:rPr>
          <w:rFonts w:eastAsiaTheme="minorEastAsia"/>
          <w:sz w:val="24"/>
          <w:szCs w:val="24"/>
        </w:rPr>
        <w:t>μορφή.</w:t>
      </w:r>
    </w:p>
    <w:p w:rsidR="00AA0DEB" w:rsidRDefault="00AA0DEB" w:rsidP="007A075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AA0DEB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E3C0A"/>
    <w:rsid w:val="0036794D"/>
    <w:rsid w:val="0045288A"/>
    <w:rsid w:val="00477849"/>
    <w:rsid w:val="00493B85"/>
    <w:rsid w:val="00505E2E"/>
    <w:rsid w:val="00534870"/>
    <w:rsid w:val="006969C9"/>
    <w:rsid w:val="007A075D"/>
    <w:rsid w:val="007C42E6"/>
    <w:rsid w:val="00861428"/>
    <w:rsid w:val="009F2301"/>
    <w:rsid w:val="00A67858"/>
    <w:rsid w:val="00A95F16"/>
    <w:rsid w:val="00AA0DEB"/>
    <w:rsid w:val="00AA398A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2022-04-28T09:00:00Z</cp:lastPrinted>
  <dcterms:created xsi:type="dcterms:W3CDTF">2022-04-14T05:43:00Z</dcterms:created>
  <dcterms:modified xsi:type="dcterms:W3CDTF">2022-04-28T09:00:00Z</dcterms:modified>
</cp:coreProperties>
</file>