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CD5857" w14:textId="77777777" w:rsidR="00D53418" w:rsidRDefault="006529CE" w:rsidP="00D53418">
      <w:pPr>
        <w:pStyle w:val="Default"/>
        <w:rPr>
          <w:b/>
          <w:bCs/>
        </w:rPr>
      </w:pPr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14:paraId="30C2B2D6" w14:textId="77777777" w:rsidR="00DA7817" w:rsidRPr="0017141C" w:rsidRDefault="00DA7817" w:rsidP="00D53418">
      <w:pPr>
        <w:pStyle w:val="Default"/>
      </w:pPr>
    </w:p>
    <w:p w14:paraId="38537C2E" w14:textId="77777777" w:rsidR="00D53418" w:rsidRPr="00800FE5" w:rsidRDefault="00D12CCF" w:rsidP="00AE7394">
      <w:pPr>
        <w:pStyle w:val="Default"/>
        <w:spacing w:line="360" w:lineRule="auto"/>
        <w:jc w:val="both"/>
      </w:pPr>
      <w:r w:rsidRPr="00AE7394">
        <w:rPr>
          <w:rFonts w:asciiTheme="minorHAnsi" w:hAnsiTheme="minorHAnsi" w:cstheme="minorHAnsi"/>
          <w:b/>
          <w:bCs/>
        </w:rPr>
        <w:t>2.</w:t>
      </w:r>
      <w:r w:rsidR="00D53418" w:rsidRPr="00AE7394">
        <w:rPr>
          <w:rFonts w:asciiTheme="minorHAnsi" w:hAnsiTheme="minorHAnsi" w:cstheme="minorHAnsi"/>
          <w:b/>
          <w:bCs/>
        </w:rPr>
        <w:t xml:space="preserve">1 </w:t>
      </w:r>
      <w:r w:rsidR="005F0BA9" w:rsidRPr="00AE7394">
        <w:rPr>
          <w:rFonts w:asciiTheme="minorHAnsi" w:hAnsiTheme="minorHAnsi" w:cstheme="minorHAnsi"/>
          <w:b/>
          <w:bCs/>
        </w:rPr>
        <w:t xml:space="preserve"> </w:t>
      </w:r>
      <w:r w:rsidR="000B5F4D" w:rsidRPr="00800FE5">
        <w:rPr>
          <w:rFonts w:asciiTheme="minorHAnsi" w:hAnsiTheme="minorHAnsi" w:cstheme="minorHAnsi"/>
        </w:rPr>
        <w:t xml:space="preserve">Τι είναι οι </w:t>
      </w:r>
      <w:proofErr w:type="spellStart"/>
      <w:r w:rsidR="000B5F4D" w:rsidRPr="00800FE5">
        <w:rPr>
          <w:rFonts w:asciiTheme="minorHAnsi" w:hAnsiTheme="minorHAnsi" w:cstheme="minorHAnsi"/>
        </w:rPr>
        <w:t>στεγανωτικές</w:t>
      </w:r>
      <w:proofErr w:type="spellEnd"/>
      <w:r w:rsidR="000B5F4D" w:rsidRPr="00800FE5">
        <w:rPr>
          <w:rFonts w:asciiTheme="minorHAnsi" w:hAnsiTheme="minorHAnsi" w:cstheme="minorHAnsi"/>
        </w:rPr>
        <w:t xml:space="preserve"> εργασίες;</w:t>
      </w:r>
      <w:r w:rsidR="001A0C43" w:rsidRPr="00800FE5">
        <w:rPr>
          <w:rFonts w:asciiTheme="minorHAnsi" w:hAnsiTheme="minorHAnsi" w:cstheme="minorHAnsi"/>
        </w:rPr>
        <w:t xml:space="preserve"> </w:t>
      </w:r>
      <w:r w:rsidR="00AE7394" w:rsidRPr="00800FE5">
        <w:rPr>
          <w:rFonts w:asciiTheme="minorHAnsi" w:hAnsiTheme="minorHAnsi" w:cstheme="minorHAnsi"/>
        </w:rPr>
        <w:t xml:space="preserve"> </w:t>
      </w:r>
      <w:r w:rsidR="005C7D6B" w:rsidRPr="00800FE5">
        <w:t>(μονάδες</w:t>
      </w:r>
      <w:r w:rsidR="00AE7394" w:rsidRPr="00800FE5">
        <w:t xml:space="preserve"> 12</w:t>
      </w:r>
      <w:r w:rsidR="005C7D6B" w:rsidRPr="00800FE5">
        <w:t>)</w:t>
      </w:r>
    </w:p>
    <w:p w14:paraId="6BE8EDFE" w14:textId="77777777" w:rsidR="001A0C43" w:rsidRPr="00800FE5" w:rsidRDefault="001A0C43" w:rsidP="001A0C43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61FF1671" w14:textId="77777777" w:rsidR="001A0C43" w:rsidRPr="00800FE5" w:rsidRDefault="00A2465E" w:rsidP="001A0C43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  <w:r w:rsidRPr="00AE7394">
        <w:rPr>
          <w:rFonts w:asciiTheme="minorHAnsi" w:hAnsiTheme="minorHAnsi" w:cstheme="minorHAnsi"/>
          <w:b/>
          <w:bCs/>
        </w:rPr>
        <w:t xml:space="preserve">2.2 </w:t>
      </w:r>
      <w:r w:rsidR="00B92CDB" w:rsidRPr="00AE7394">
        <w:rPr>
          <w:rFonts w:asciiTheme="minorHAnsi" w:hAnsiTheme="minorHAnsi" w:cstheme="minorHAnsi"/>
          <w:b/>
        </w:rPr>
        <w:t xml:space="preserve"> </w:t>
      </w:r>
      <w:r w:rsidR="001A0C43" w:rsidRPr="00800FE5">
        <w:rPr>
          <w:rFonts w:asciiTheme="minorHAnsi" w:hAnsiTheme="minorHAnsi" w:cstheme="minorHAnsi"/>
          <w:bCs/>
        </w:rPr>
        <w:t>Είναι υποχρεωτικό ή όχι (και γιατί), προκειμένου να εκδοθεί από την Πολεοδομία</w:t>
      </w:r>
    </w:p>
    <w:p w14:paraId="120CDFEB" w14:textId="77777777" w:rsidR="00E740F5" w:rsidRPr="00800FE5" w:rsidRDefault="001A0C43" w:rsidP="001A0C43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  <w:r w:rsidRPr="00800FE5">
        <w:rPr>
          <w:rFonts w:asciiTheme="minorHAnsi" w:hAnsiTheme="minorHAnsi" w:cstheme="minorHAnsi"/>
          <w:bCs/>
        </w:rPr>
        <w:t xml:space="preserve">η άδεια οικοδόμησης ενός κτιρίου, να συνοδεύεται και από μελέτη θερμομόνωσης; </w:t>
      </w:r>
      <w:r w:rsidR="00B92CDB" w:rsidRPr="00800FE5">
        <w:rPr>
          <w:rFonts w:asciiTheme="minorHAnsi" w:hAnsiTheme="minorHAnsi" w:cstheme="minorHAnsi"/>
          <w:bCs/>
        </w:rPr>
        <w:t>(</w:t>
      </w:r>
      <w:r w:rsidR="00AE7394" w:rsidRPr="00800FE5">
        <w:rPr>
          <w:rFonts w:asciiTheme="minorHAnsi" w:hAnsiTheme="minorHAnsi" w:cstheme="minorHAnsi"/>
          <w:bCs/>
        </w:rPr>
        <w:t>μονάδες 13</w:t>
      </w:r>
      <w:r w:rsidR="00E740F5" w:rsidRPr="00800FE5">
        <w:rPr>
          <w:rFonts w:asciiTheme="minorHAnsi" w:hAnsiTheme="minorHAnsi" w:cstheme="minorHAnsi"/>
          <w:bCs/>
        </w:rPr>
        <w:t>)</w:t>
      </w:r>
    </w:p>
    <w:p w14:paraId="55216815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7DA2D0D5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6A326819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2AD07681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1A5EEA2A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464A02AE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2055BA9C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13E4ADA5" w14:textId="77777777"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14:paraId="46E6448B" w14:textId="77777777"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14:paraId="0AE06BC8" w14:textId="77777777"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5E937E9E" w14:textId="77777777" w:rsidR="00741307" w:rsidRDefault="00741307" w:rsidP="0017141C">
      <w:pPr>
        <w:spacing w:after="0" w:line="360" w:lineRule="auto"/>
        <w:rPr>
          <w:sz w:val="24"/>
          <w:szCs w:val="24"/>
        </w:rPr>
      </w:pPr>
    </w:p>
    <w:p w14:paraId="5B6D5E9F" w14:textId="77777777"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B5F4D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A0C43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0FE5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3D3E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F3168"/>
  <w15:docId w15:val="{ACFC80B7-7C5B-4BA8-903C-11B9DDA88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39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Dionisis</cp:lastModifiedBy>
  <cp:revision>4</cp:revision>
  <cp:lastPrinted>2018-11-09T06:47:00Z</cp:lastPrinted>
  <dcterms:created xsi:type="dcterms:W3CDTF">2022-04-18T11:21:00Z</dcterms:created>
  <dcterms:modified xsi:type="dcterms:W3CDTF">2022-04-28T05:50:00Z</dcterms:modified>
</cp:coreProperties>
</file>