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43E20" w14:textId="25696913" w:rsidR="00087CE2" w:rsidRPr="001B0991" w:rsidRDefault="001B0991" w:rsidP="00C70762">
      <w:pPr>
        <w:spacing w:line="240" w:lineRule="auto"/>
        <w:rPr>
          <w:b/>
          <w:bCs/>
        </w:rPr>
      </w:pPr>
      <w:r w:rsidRPr="001B0991">
        <w:rPr>
          <w:b/>
          <w:bCs/>
        </w:rPr>
        <w:t>ΘΕΜΑ 2</w:t>
      </w:r>
    </w:p>
    <w:p w14:paraId="490708CE" w14:textId="02B86334" w:rsidR="00087CE2" w:rsidRDefault="001B0991" w:rsidP="00C70762">
      <w:pPr>
        <w:spacing w:line="240" w:lineRule="auto"/>
      </w:pPr>
      <w:r w:rsidRPr="001B0991">
        <w:rPr>
          <w:b/>
          <w:bCs/>
        </w:rPr>
        <w:t>2.1</w:t>
      </w:r>
      <w:r>
        <w:rPr>
          <w:b/>
          <w:bCs/>
        </w:rPr>
        <w:tab/>
      </w:r>
      <w:r w:rsidR="00E35930">
        <w:rPr>
          <w:b/>
          <w:bCs/>
        </w:rPr>
        <w:t>α)</w:t>
      </w:r>
      <w:r>
        <w:t>Π</w:t>
      </w:r>
      <w:r w:rsidR="009B6DAF" w:rsidRPr="00C011E2">
        <w:t xml:space="preserve">οιες </w:t>
      </w:r>
      <w:r w:rsidR="00C70762" w:rsidRPr="00C011E2">
        <w:t>φάσεις</w:t>
      </w:r>
      <w:r w:rsidR="009B6DAF" w:rsidRPr="00C011E2">
        <w:t xml:space="preserve"> </w:t>
      </w:r>
      <w:r w:rsidR="00C70762" w:rsidRPr="00C011E2">
        <w:t>διακρίνουμε</w:t>
      </w:r>
      <w:r w:rsidR="009B6DAF" w:rsidRPr="00C011E2">
        <w:t xml:space="preserve"> στο </w:t>
      </w:r>
      <w:r w:rsidR="00C70762" w:rsidRPr="00C011E2">
        <w:t>έδαφος</w:t>
      </w:r>
      <w:r w:rsidR="009B6DAF" w:rsidRPr="00C011E2">
        <w:t>;</w:t>
      </w:r>
      <w:r w:rsidR="00E35930">
        <w:t xml:space="preserve"> (μονάδες 6)</w:t>
      </w:r>
    </w:p>
    <w:p w14:paraId="77CC3DF0" w14:textId="0F1C9FE4" w:rsidR="00E35930" w:rsidRPr="00E35930" w:rsidRDefault="00E35930" w:rsidP="00C70762">
      <w:pPr>
        <w:spacing w:line="240" w:lineRule="auto"/>
      </w:pPr>
      <w:r>
        <w:tab/>
      </w:r>
      <w:r w:rsidRPr="00E35930">
        <w:rPr>
          <w:b/>
          <w:bCs/>
        </w:rPr>
        <w:t>β</w:t>
      </w:r>
      <w:r>
        <w:rPr>
          <w:b/>
          <w:bCs/>
        </w:rPr>
        <w:t>)</w:t>
      </w:r>
      <w:r>
        <w:t xml:space="preserve">Ποια εδάφη ονομάζουμε «συνεκτικά» και ποια «μη συνεκτικά»   (μονάδες 9) </w:t>
      </w:r>
    </w:p>
    <w:p w14:paraId="45A32C10" w14:textId="77777777" w:rsidR="00BA2ED2" w:rsidRPr="00C011E2" w:rsidRDefault="00BA2ED2" w:rsidP="00C70762">
      <w:pPr>
        <w:spacing w:line="240" w:lineRule="auto"/>
      </w:pPr>
    </w:p>
    <w:p w14:paraId="19226420" w14:textId="39561C9D" w:rsidR="00087CE2" w:rsidRPr="00C011E2" w:rsidRDefault="001B0991" w:rsidP="00E35930">
      <w:pPr>
        <w:spacing w:line="240" w:lineRule="auto"/>
        <w:ind w:left="720" w:hanging="720"/>
      </w:pPr>
      <w:r w:rsidRPr="001B0991">
        <w:rPr>
          <w:b/>
          <w:bCs/>
        </w:rPr>
        <w:t>2.2</w:t>
      </w:r>
      <w:r>
        <w:tab/>
      </w:r>
      <w:bookmarkStart w:id="0" w:name="_Hlk101893106"/>
      <w:r w:rsidR="003505C7">
        <w:t>Πως χαρακτηρίζεται η δομή των εδαφών και ποιοι είναι</w:t>
      </w:r>
      <w:r w:rsidR="009B6DAF" w:rsidRPr="00C011E2">
        <w:t xml:space="preserve"> οι </w:t>
      </w:r>
      <w:r w:rsidR="00BA2ED2" w:rsidRPr="00C011E2">
        <w:t>δείκτες</w:t>
      </w:r>
      <w:r w:rsidR="009B6DAF" w:rsidRPr="00C011E2">
        <w:t xml:space="preserve"> με τους </w:t>
      </w:r>
      <w:r w:rsidR="00BA2ED2" w:rsidRPr="00C011E2">
        <w:t>οποίους</w:t>
      </w:r>
      <w:r w:rsidR="009B6DAF" w:rsidRPr="00C011E2">
        <w:t xml:space="preserve"> </w:t>
      </w:r>
      <w:r w:rsidR="00BA2ED2" w:rsidRPr="00C011E2">
        <w:t>συσχετίζονται</w:t>
      </w:r>
      <w:r w:rsidR="009B6DAF" w:rsidRPr="00C011E2">
        <w:t xml:space="preserve"> </w:t>
      </w:r>
      <w:r w:rsidR="00E35930">
        <w:t xml:space="preserve">ποσοτικά </w:t>
      </w:r>
      <w:r w:rsidR="009B6DAF" w:rsidRPr="00C011E2">
        <w:t xml:space="preserve">οι </w:t>
      </w:r>
      <w:r w:rsidR="00BA2ED2" w:rsidRPr="00C011E2">
        <w:t>φάσεις</w:t>
      </w:r>
      <w:r w:rsidR="009B6DAF" w:rsidRPr="00C011E2">
        <w:t xml:space="preserve"> του </w:t>
      </w:r>
      <w:r w:rsidR="00BA2ED2" w:rsidRPr="00C011E2">
        <w:t>εδάφους</w:t>
      </w:r>
      <w:r w:rsidR="00E35930">
        <w:t xml:space="preserve"> (ονομαστικά)</w:t>
      </w:r>
      <w:r w:rsidR="009B6DAF" w:rsidRPr="00C011E2">
        <w:t>;</w:t>
      </w:r>
      <w:r w:rsidR="00E35930">
        <w:t xml:space="preserve"> (μονάδες 1</w:t>
      </w:r>
      <w:r w:rsidR="00526439">
        <w:t>0</w:t>
      </w:r>
      <w:r w:rsidR="00E35930">
        <w:t>)</w:t>
      </w:r>
    </w:p>
    <w:bookmarkEnd w:id="0"/>
    <w:p w14:paraId="4910D2F7" w14:textId="77777777" w:rsidR="00087CE2" w:rsidRPr="00C011E2" w:rsidRDefault="00087CE2" w:rsidP="00C70762">
      <w:pPr>
        <w:spacing w:line="240" w:lineRule="auto"/>
      </w:pPr>
    </w:p>
    <w:p w14:paraId="47A4FC2E" w14:textId="77777777" w:rsidR="00087CE2" w:rsidRPr="00C011E2" w:rsidRDefault="00087CE2" w:rsidP="00C70762">
      <w:pPr>
        <w:spacing w:line="240" w:lineRule="auto"/>
      </w:pPr>
    </w:p>
    <w:sectPr w:rsidR="00087CE2" w:rsidRPr="00C011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E2"/>
    <w:rsid w:val="00087CE2"/>
    <w:rsid w:val="000B5763"/>
    <w:rsid w:val="001B0991"/>
    <w:rsid w:val="002573A6"/>
    <w:rsid w:val="003505C7"/>
    <w:rsid w:val="00526439"/>
    <w:rsid w:val="009B6DAF"/>
    <w:rsid w:val="00A90D37"/>
    <w:rsid w:val="00B47EC0"/>
    <w:rsid w:val="00BA2ED2"/>
    <w:rsid w:val="00C011E2"/>
    <w:rsid w:val="00C70762"/>
    <w:rsid w:val="00C918C1"/>
    <w:rsid w:val="00E3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2195"/>
  <w15:chartTrackingRefBased/>
  <w15:docId w15:val="{F7DC21D5-1BDD-462D-AFED-0FCCA87E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6</cp:revision>
  <cp:lastPrinted>2022-04-28T14:53:00Z</cp:lastPrinted>
  <dcterms:created xsi:type="dcterms:W3CDTF">2022-04-26T16:21:00Z</dcterms:created>
  <dcterms:modified xsi:type="dcterms:W3CDTF">2022-04-28T14:58:00Z</dcterms:modified>
</cp:coreProperties>
</file>