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ADD00" w14:textId="61725500" w:rsidR="00A821BD" w:rsidRDefault="00F32B2D" w:rsidP="00E660D7">
      <w:pPr>
        <w:spacing w:after="0" w:line="360" w:lineRule="auto"/>
        <w:jc w:val="both"/>
        <w:rPr>
          <w:b/>
          <w:sz w:val="24"/>
          <w:szCs w:val="24"/>
        </w:rPr>
      </w:pPr>
      <w:r w:rsidRPr="00E660D7">
        <w:rPr>
          <w:b/>
          <w:sz w:val="24"/>
          <w:szCs w:val="24"/>
        </w:rPr>
        <w:t xml:space="preserve">ΘΕΜΑ </w:t>
      </w:r>
      <w:r w:rsidR="00E660D7" w:rsidRPr="00E660D7">
        <w:rPr>
          <w:b/>
          <w:sz w:val="24"/>
          <w:szCs w:val="24"/>
        </w:rPr>
        <w:t xml:space="preserve">2 </w:t>
      </w:r>
    </w:p>
    <w:p w14:paraId="7A33D5F6" w14:textId="264B3DBB" w:rsidR="006C5A29" w:rsidRPr="00E660D7" w:rsidRDefault="006C5A29" w:rsidP="00E660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392D2743" w14:textId="1071CE90" w:rsidR="000049FE" w:rsidRPr="00E660D7" w:rsidRDefault="006C5A29" w:rsidP="00E660D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E660D7" w:rsidRPr="00E660D7"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 xml:space="preserve">Η </w:t>
      </w:r>
      <w:r w:rsidR="00E660D7" w:rsidRPr="002A79FF">
        <w:rPr>
          <w:sz w:val="24"/>
          <w:szCs w:val="24"/>
        </w:rPr>
        <w:t xml:space="preserve">σειρά </w:t>
      </w:r>
      <w:r>
        <w:rPr>
          <w:sz w:val="24"/>
          <w:szCs w:val="24"/>
        </w:rPr>
        <w:t>σ</w:t>
      </w:r>
      <w:r w:rsidR="00E660D7" w:rsidRPr="002A79FF">
        <w:rPr>
          <w:sz w:val="24"/>
          <w:szCs w:val="24"/>
        </w:rPr>
        <w:t>τα στάδια κατασκευής ενός κτιρίου</w:t>
      </w:r>
      <w:r>
        <w:rPr>
          <w:sz w:val="24"/>
          <w:szCs w:val="24"/>
        </w:rPr>
        <w:t xml:space="preserve"> είναι:</w:t>
      </w:r>
    </w:p>
    <w:p w14:paraId="1447FC26" w14:textId="77777777" w:rsid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Προγραμματισμός – μελέτη</w:t>
      </w:r>
    </w:p>
    <w:p w14:paraId="28A10A3C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Χωματουργικές εργασίες – Αντιστηρίξεις</w:t>
      </w:r>
    </w:p>
    <w:p w14:paraId="45125DC3" w14:textId="77777777" w:rsidR="00D830A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D830A7">
        <w:rPr>
          <w:sz w:val="24"/>
          <w:szCs w:val="24"/>
        </w:rPr>
        <w:t>Θεμελίωση (υποδομή)</w:t>
      </w:r>
    </w:p>
    <w:p w14:paraId="6CA3E3FE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D830A7">
        <w:rPr>
          <w:sz w:val="24"/>
          <w:szCs w:val="24"/>
        </w:rPr>
        <w:t>Φέρων οργανισμός</w:t>
      </w:r>
    </w:p>
    <w:p w14:paraId="666E8587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Στοιχεία πλήρωσης</w:t>
      </w:r>
    </w:p>
    <w:p w14:paraId="3905686E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Εγκαταστάσεις (ύδρευσης,αποχέτευσης,ηλεκτρομηχανολογικές)</w:t>
      </w:r>
    </w:p>
    <w:p w14:paraId="1F841C61" w14:textId="77777777" w:rsid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Οικοδομικές εργασίες – Τελειώματα</w:t>
      </w:r>
    </w:p>
    <w:p w14:paraId="2A41759A" w14:textId="77777777" w:rsidR="00D830A7" w:rsidRPr="00D830A7" w:rsidRDefault="00D830A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rPr>
          <w:sz w:val="24"/>
          <w:szCs w:val="24"/>
        </w:rPr>
      </w:pPr>
      <w:r w:rsidRPr="00D830A7">
        <w:rPr>
          <w:sz w:val="24"/>
          <w:szCs w:val="24"/>
        </w:rPr>
        <w:t>Κατασκευές του περιβάλλοντος χώρου</w:t>
      </w:r>
    </w:p>
    <w:p w14:paraId="2C496FE9" w14:textId="77777777" w:rsidR="00E660D7" w:rsidRPr="00E660D7" w:rsidRDefault="00E660D7" w:rsidP="00D830A7">
      <w:pPr>
        <w:pStyle w:val="a5"/>
        <w:numPr>
          <w:ilvl w:val="0"/>
          <w:numId w:val="2"/>
        </w:numPr>
        <w:spacing w:after="0" w:line="360" w:lineRule="auto"/>
        <w:ind w:left="1434" w:hanging="357"/>
        <w:jc w:val="both"/>
        <w:rPr>
          <w:sz w:val="24"/>
          <w:szCs w:val="24"/>
        </w:rPr>
      </w:pPr>
      <w:r w:rsidRPr="00E660D7">
        <w:rPr>
          <w:sz w:val="24"/>
          <w:szCs w:val="24"/>
        </w:rPr>
        <w:t>Συντήρηση του έργου</w:t>
      </w:r>
    </w:p>
    <w:p w14:paraId="185704C1" w14:textId="77777777" w:rsidR="000049FE" w:rsidRPr="00E660D7" w:rsidRDefault="000049FE" w:rsidP="00E660D7">
      <w:pPr>
        <w:spacing w:after="0" w:line="360" w:lineRule="auto"/>
        <w:jc w:val="both"/>
        <w:rPr>
          <w:sz w:val="24"/>
          <w:szCs w:val="24"/>
        </w:rPr>
      </w:pPr>
    </w:p>
    <w:p w14:paraId="7F4D2090" w14:textId="420DF7BB" w:rsidR="00D830A7" w:rsidRPr="00D830A7" w:rsidRDefault="00E660D7" w:rsidP="006C5A29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E660D7">
        <w:rPr>
          <w:b/>
          <w:sz w:val="24"/>
          <w:szCs w:val="24"/>
        </w:rPr>
        <w:t>2</w:t>
      </w:r>
      <w:r w:rsidR="000049FE" w:rsidRPr="00E660D7">
        <w:rPr>
          <w:b/>
          <w:sz w:val="24"/>
          <w:szCs w:val="24"/>
        </w:rPr>
        <w:t>.</w:t>
      </w:r>
      <w:r w:rsidR="006C5A29">
        <w:rPr>
          <w:b/>
          <w:sz w:val="24"/>
          <w:szCs w:val="24"/>
        </w:rPr>
        <w:t>2</w:t>
      </w:r>
      <w:r w:rsidR="000049FE" w:rsidRPr="00E660D7">
        <w:rPr>
          <w:b/>
          <w:sz w:val="24"/>
          <w:szCs w:val="24"/>
        </w:rPr>
        <w:t xml:space="preserve"> </w:t>
      </w:r>
      <w:r w:rsidR="00D830A7" w:rsidRPr="00D830A7">
        <w:rPr>
          <w:rFonts w:cstheme="minorHAnsi"/>
          <w:sz w:val="24"/>
          <w:szCs w:val="24"/>
        </w:rPr>
        <w:t xml:space="preserve">Στοιχεία πλήρωσης είναι οι κατασκευές που συμπληρώνουν τα κενά του φέροντος </w:t>
      </w:r>
      <w:r w:rsidR="00D830A7" w:rsidRPr="00D830A7">
        <w:rPr>
          <w:rFonts w:ascii="Calibri" w:hAnsi="Calibri" w:cs="Calibri"/>
          <w:sz w:val="24"/>
          <w:szCs w:val="24"/>
        </w:rPr>
        <w:t>οργανισμού, πχ. εσωτερικοί και εξωτερικοί</w:t>
      </w:r>
      <w:r w:rsidR="00D830A7" w:rsidRPr="00D830A7">
        <w:rPr>
          <w:rFonts w:cstheme="minorHAnsi"/>
          <w:sz w:val="24"/>
          <w:szCs w:val="24"/>
        </w:rPr>
        <w:t xml:space="preserve"> τοίχοι, τα τοιχοπετάσματα, τα κουφώματα (παράθυρα, πόρτες) κ.α.</w:t>
      </w:r>
    </w:p>
    <w:p w14:paraId="4CE73E54" w14:textId="77777777" w:rsidR="00D830A7" w:rsidRPr="00E660D7" w:rsidRDefault="00D830A7" w:rsidP="006C5A29">
      <w:pPr>
        <w:spacing w:after="0" w:line="276" w:lineRule="auto"/>
        <w:jc w:val="both"/>
        <w:rPr>
          <w:b/>
          <w:sz w:val="24"/>
          <w:szCs w:val="24"/>
        </w:rPr>
      </w:pPr>
    </w:p>
    <w:p w14:paraId="5E4F0CD5" w14:textId="77777777" w:rsidR="00F37021" w:rsidRPr="00E660D7" w:rsidRDefault="00F37021" w:rsidP="006C5A29">
      <w:pPr>
        <w:spacing w:after="0" w:line="276" w:lineRule="auto"/>
        <w:jc w:val="both"/>
        <w:rPr>
          <w:sz w:val="24"/>
          <w:szCs w:val="24"/>
        </w:rPr>
      </w:pPr>
    </w:p>
    <w:sectPr w:rsidR="00F37021" w:rsidRPr="00E660D7" w:rsidSect="00D5036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50D72"/>
    <w:multiLevelType w:val="hybridMultilevel"/>
    <w:tmpl w:val="08A2999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5140492"/>
    <w:multiLevelType w:val="hybridMultilevel"/>
    <w:tmpl w:val="0B7018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38B"/>
    <w:rsid w:val="000049FE"/>
    <w:rsid w:val="00110DFE"/>
    <w:rsid w:val="001637D9"/>
    <w:rsid w:val="001A0617"/>
    <w:rsid w:val="00246306"/>
    <w:rsid w:val="002A79FF"/>
    <w:rsid w:val="00316443"/>
    <w:rsid w:val="0035238B"/>
    <w:rsid w:val="006C5A29"/>
    <w:rsid w:val="007A3C16"/>
    <w:rsid w:val="008A1B1A"/>
    <w:rsid w:val="00A450B7"/>
    <w:rsid w:val="00A821BD"/>
    <w:rsid w:val="00AE4A0C"/>
    <w:rsid w:val="00D5036E"/>
    <w:rsid w:val="00D830A7"/>
    <w:rsid w:val="00DA3B9E"/>
    <w:rsid w:val="00E1657D"/>
    <w:rsid w:val="00E660D7"/>
    <w:rsid w:val="00EA036E"/>
    <w:rsid w:val="00F32B2D"/>
    <w:rsid w:val="00F37021"/>
    <w:rsid w:val="00FA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4085"/>
  <w15:chartTrackingRefBased/>
  <w15:docId w15:val="{F9CD36F8-CF64-4BED-AF9E-C584EF050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463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46306"/>
    <w:rPr>
      <w:rFonts w:ascii="Segoe UI" w:hAnsi="Segoe UI" w:cs="Segoe UI"/>
      <w:sz w:val="18"/>
      <w:szCs w:val="18"/>
    </w:rPr>
  </w:style>
  <w:style w:type="table" w:styleId="a4">
    <w:name w:val="Table Grid"/>
    <w:basedOn w:val="a1"/>
    <w:uiPriority w:val="39"/>
    <w:rsid w:val="00D50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660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Στούπα</dc:creator>
  <cp:keywords/>
  <dc:description/>
  <cp:lastModifiedBy>Dionisis</cp:lastModifiedBy>
  <cp:revision>5</cp:revision>
  <cp:lastPrinted>2022-04-12T18:38:00Z</cp:lastPrinted>
  <dcterms:created xsi:type="dcterms:W3CDTF">2022-04-14T15:21:00Z</dcterms:created>
  <dcterms:modified xsi:type="dcterms:W3CDTF">2022-04-28T06:49:00Z</dcterms:modified>
</cp:coreProperties>
</file>