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32231" w14:textId="77777777" w:rsidR="009F16D1" w:rsidRPr="009F16D1" w:rsidRDefault="009F16D1" w:rsidP="009F16D1">
      <w:pPr>
        <w:shd w:val="clear" w:color="auto" w:fill="FFFFFF"/>
        <w:spacing w:before="490"/>
        <w:ind w:right="144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ΠΑΡΑΘΕΡΙΣΤΙΚΟ ΚΑΤΑΛΥΜΑ</w:t>
      </w:r>
      <w:r w:rsidRPr="009F16D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</w:p>
    <w:p w14:paraId="3423AE38" w14:textId="77777777" w:rsidR="009F16D1" w:rsidRDefault="009F16D1" w:rsidP="009F16D1">
      <w:pPr>
        <w:shd w:val="clear" w:color="auto" w:fill="FFFFFF"/>
        <w:tabs>
          <w:tab w:val="left" w:pos="0"/>
        </w:tabs>
        <w:ind w:right="13"/>
        <w:jc w:val="both"/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</w:pPr>
    </w:p>
    <w:p w14:paraId="51E4E995" w14:textId="176BD6B9" w:rsidR="009F16D1" w:rsidRPr="009F16D1" w:rsidRDefault="009F16D1" w:rsidP="009F16D1">
      <w:pPr>
        <w:shd w:val="clear" w:color="auto" w:fill="FFFFFF"/>
        <w:tabs>
          <w:tab w:val="left" w:pos="0"/>
        </w:tabs>
        <w:ind w:right="13"/>
        <w:jc w:val="both"/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</w:pPr>
      <w:r w:rsidRPr="009F16D1"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 xml:space="preserve">Δίνεται </w:t>
      </w:r>
      <w:r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>υπόδειγμα σχεδίου κάτοψης παραθεριστικού καταλύματος</w:t>
      </w:r>
      <w:r w:rsidRPr="009F16D1"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 xml:space="preserve">. Οι διαστάσεις είναι σε μέτρα. </w:t>
      </w:r>
    </w:p>
    <w:p w14:paraId="55868D52" w14:textId="77777777" w:rsidR="009F16D1" w:rsidRPr="009F16D1" w:rsidRDefault="009F16D1" w:rsidP="009F16D1">
      <w:pPr>
        <w:shd w:val="clear" w:color="auto" w:fill="FFFFFF"/>
        <w:tabs>
          <w:tab w:val="left" w:pos="0"/>
        </w:tabs>
        <w:ind w:right="13"/>
        <w:jc w:val="both"/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</w:pPr>
    </w:p>
    <w:p w14:paraId="5EF4130B" w14:textId="4047C605" w:rsidR="005C3B7F" w:rsidRDefault="009F16D1" w:rsidP="005C3B7F">
      <w:pPr>
        <w:shd w:val="clear" w:color="auto" w:fill="FFFFFF"/>
        <w:tabs>
          <w:tab w:val="left" w:pos="0"/>
        </w:tabs>
        <w:ind w:right="13"/>
        <w:jc w:val="both"/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</w:pPr>
      <w:r w:rsidRPr="009F16D1"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</w:t>
      </w:r>
      <w:r w:rsidR="009D4166"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 xml:space="preserve"> </w:t>
      </w:r>
      <w:r w:rsidR="009D4166" w:rsidRPr="009F16D1">
        <w:rPr>
          <w:rFonts w:asciiTheme="minorHAnsi" w:eastAsia="Times New Roman" w:hAnsiTheme="minorHAnsi" w:cstheme="minorHAnsi"/>
          <w:color w:val="000000"/>
          <w:sz w:val="22"/>
          <w:szCs w:val="22"/>
        </w:rPr>
        <w:t>Να μην</w:t>
      </w:r>
      <w:r w:rsidR="005C3B7F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σχεδιαστούν: Οι</w:t>
      </w:r>
      <w:r w:rsidR="009D4166" w:rsidRPr="009F16D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="005C3B7F">
        <w:rPr>
          <w:rFonts w:asciiTheme="minorHAnsi" w:eastAsia="Times New Roman" w:hAnsiTheme="minorHAnsi" w:cstheme="minorHAnsi"/>
          <w:color w:val="000000"/>
          <w:sz w:val="22"/>
          <w:szCs w:val="22"/>
        </w:rPr>
        <w:t>γραμμές διαστάσεων και η διαγράμμιση πλακόστρωσης στον εξώστη</w:t>
      </w:r>
      <w:r w:rsidR="0087045A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(βεράντα)</w:t>
      </w:r>
      <w:r w:rsidR="005C3B7F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  <w:r w:rsidR="009D416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9F16D1"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>(μονάδες 25)</w:t>
      </w:r>
    </w:p>
    <w:p w14:paraId="02A1952B" w14:textId="3FBADE61" w:rsidR="005C3B7F" w:rsidRDefault="005C3B7F" w:rsidP="005C3B7F">
      <w:pPr>
        <w:shd w:val="clear" w:color="auto" w:fill="FFFFFF"/>
        <w:tabs>
          <w:tab w:val="left" w:pos="0"/>
        </w:tabs>
        <w:ind w:right="13"/>
        <w:jc w:val="both"/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</w:pPr>
    </w:p>
    <w:p w14:paraId="195253E9" w14:textId="041DC89D" w:rsidR="009F16D1" w:rsidRPr="009F16D1" w:rsidRDefault="009F16D1" w:rsidP="005C3B7F">
      <w:pPr>
        <w:shd w:val="clear" w:color="auto" w:fill="FFFFFF"/>
        <w:tabs>
          <w:tab w:val="left" w:pos="0"/>
        </w:tabs>
        <w:ind w:right="13"/>
        <w:jc w:val="both"/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</w:pPr>
      <w:r w:rsidRPr="009F16D1"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>4)Να σχεδιαστούν με μολύβι και με τα κατάλληλα πάχη γραμμών, (α)σύμβολο</w:t>
      </w:r>
      <w:r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 xml:space="preserve"> τ</w:t>
      </w:r>
      <w:r w:rsidRPr="009F16D1"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>ου Βορρά</w:t>
      </w:r>
      <w:r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 xml:space="preserve"> </w:t>
      </w:r>
      <w:r w:rsidR="009D4166"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>σε θέση επί του φύλλου σχεδίασης κατά τη κρίση σας, αν γνωρίζετε πως ο εξώστης (βεράντα) βλέπει στην Ανατολή</w:t>
      </w:r>
      <w:r w:rsidRPr="009F16D1"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>, (β) ο τίτλος του θέματος «ΠΑΡΑΘΕΡΙΣΤΙΚΟ ΚΑΤΑΛΥΜΑ</w:t>
      </w:r>
      <w:r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>»</w:t>
      </w:r>
      <w:r w:rsidRPr="009F16D1">
        <w:rPr>
          <w:rFonts w:asciiTheme="minorHAnsi" w:eastAsia="Times New Roman" w:hAnsiTheme="minorHAnsi" w:cstheme="minorHAnsi"/>
          <w:bCs/>
          <w:color w:val="000000"/>
          <w:spacing w:val="-2"/>
          <w:sz w:val="22"/>
          <w:szCs w:val="22"/>
        </w:rPr>
        <w:t>, (γ) η κλίμακα του σχεδίου «ΚΛΙΜΑΚΑ 1:50» σε θέση που ενδείκνυται, δ) το είδος του σχεδίου «ΚΑΤΟΨΗ», (ε) τα ονόματα των χώρων.(μονάδες 25)</w:t>
      </w:r>
    </w:p>
    <w:p w14:paraId="5A6984A0" w14:textId="385987D6" w:rsidR="009F16D1" w:rsidRDefault="00E16464">
      <w:pPr>
        <w:shd w:val="clear" w:color="auto" w:fill="FFFFFF"/>
        <w:spacing w:before="490"/>
        <w:ind w:right="144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B86C9BC" wp14:editId="03BBDA86">
            <wp:simplePos x="0" y="0"/>
            <wp:positionH relativeFrom="column">
              <wp:posOffset>-304801</wp:posOffset>
            </wp:positionH>
            <wp:positionV relativeFrom="paragraph">
              <wp:posOffset>474864</wp:posOffset>
            </wp:positionV>
            <wp:extent cx="5679257" cy="4100945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4136" cy="4111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5E541" w14:textId="3A826B42" w:rsidR="006319DC" w:rsidRPr="00E16464" w:rsidRDefault="006319DC" w:rsidP="004214D9">
      <w:pPr>
        <w:shd w:val="clear" w:color="auto" w:fill="FFFFFF"/>
        <w:ind w:right="130"/>
        <w:jc w:val="both"/>
        <w:rPr>
          <w:rFonts w:asciiTheme="minorHAnsi" w:hAnsiTheme="minorHAnsi" w:cstheme="minorHAnsi"/>
          <w:noProof/>
        </w:rPr>
      </w:pPr>
    </w:p>
    <w:p w14:paraId="4FFA57E7" w14:textId="06435A10" w:rsidR="005C3B7F" w:rsidRDefault="005C3B7F" w:rsidP="009F16D1">
      <w:pPr>
        <w:pStyle w:val="a5"/>
        <w:shd w:val="clear" w:color="auto" w:fill="FFFFFF"/>
        <w:ind w:right="130"/>
        <w:jc w:val="both"/>
        <w:rPr>
          <w:rFonts w:asciiTheme="minorHAnsi" w:hAnsiTheme="minorHAnsi" w:cstheme="minorHAnsi"/>
        </w:rPr>
      </w:pPr>
    </w:p>
    <w:sectPr w:rsidR="005C3B7F" w:rsidSect="003C7690">
      <w:type w:val="continuous"/>
      <w:pgSz w:w="11268" w:h="13759"/>
      <w:pgMar w:top="851" w:right="1800" w:bottom="426" w:left="1800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8B3BE" w14:textId="77777777" w:rsidR="00BB18FF" w:rsidRDefault="00BB18FF" w:rsidP="009F16D1">
      <w:r>
        <w:separator/>
      </w:r>
    </w:p>
  </w:endnote>
  <w:endnote w:type="continuationSeparator" w:id="0">
    <w:p w14:paraId="6F2D1044" w14:textId="77777777" w:rsidR="00BB18FF" w:rsidRDefault="00BB18FF" w:rsidP="009F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D29A5" w14:textId="77777777" w:rsidR="00BB18FF" w:rsidRDefault="00BB18FF" w:rsidP="009F16D1">
      <w:r>
        <w:separator/>
      </w:r>
    </w:p>
  </w:footnote>
  <w:footnote w:type="continuationSeparator" w:id="0">
    <w:p w14:paraId="193721F6" w14:textId="77777777" w:rsidR="00BB18FF" w:rsidRDefault="00BB18FF" w:rsidP="009F1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A0AE494"/>
    <w:lvl w:ilvl="0">
      <w:numFmt w:val="bullet"/>
      <w:lvlText w:val="*"/>
      <w:lvlJc w:val="left"/>
    </w:lvl>
  </w:abstractNum>
  <w:abstractNum w:abstractNumId="1" w15:restartNumberingAfterBreak="0">
    <w:nsid w:val="262347DD"/>
    <w:multiLevelType w:val="hybridMultilevel"/>
    <w:tmpl w:val="60A4006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74943"/>
    <w:multiLevelType w:val="hybridMultilevel"/>
    <w:tmpl w:val="847AB0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C113A"/>
    <w:multiLevelType w:val="hybridMultilevel"/>
    <w:tmpl w:val="0E7AD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069D1"/>
    <w:multiLevelType w:val="hybridMultilevel"/>
    <w:tmpl w:val="A56219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F6EB5"/>
    <w:multiLevelType w:val="hybridMultilevel"/>
    <w:tmpl w:val="A9EC38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C73EE"/>
    <w:multiLevelType w:val="hybridMultilevel"/>
    <w:tmpl w:val="83F857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7"/>
        <w:lvlJc w:val="left"/>
        <w:rPr>
          <w:rFonts w:ascii="Arial" w:hAnsi="Arial" w:cs="Arial" w:hint="default"/>
        </w:rPr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14C"/>
    <w:rsid w:val="00017F12"/>
    <w:rsid w:val="0003314F"/>
    <w:rsid w:val="000A57B2"/>
    <w:rsid w:val="00135AE5"/>
    <w:rsid w:val="00182A90"/>
    <w:rsid w:val="001B00D0"/>
    <w:rsid w:val="00254CC8"/>
    <w:rsid w:val="002C01B1"/>
    <w:rsid w:val="00303D31"/>
    <w:rsid w:val="00345EB9"/>
    <w:rsid w:val="00386B37"/>
    <w:rsid w:val="003C7690"/>
    <w:rsid w:val="003E2173"/>
    <w:rsid w:val="004214D9"/>
    <w:rsid w:val="00440A0A"/>
    <w:rsid w:val="00457BCC"/>
    <w:rsid w:val="00492B46"/>
    <w:rsid w:val="004B748C"/>
    <w:rsid w:val="00517D19"/>
    <w:rsid w:val="00537045"/>
    <w:rsid w:val="00544D15"/>
    <w:rsid w:val="005C3B7F"/>
    <w:rsid w:val="006319DC"/>
    <w:rsid w:val="006A0C88"/>
    <w:rsid w:val="008353DB"/>
    <w:rsid w:val="0087045A"/>
    <w:rsid w:val="009D0576"/>
    <w:rsid w:val="009D4166"/>
    <w:rsid w:val="009F16D1"/>
    <w:rsid w:val="00A0376C"/>
    <w:rsid w:val="00A11F75"/>
    <w:rsid w:val="00AD5D02"/>
    <w:rsid w:val="00AE314C"/>
    <w:rsid w:val="00B363F7"/>
    <w:rsid w:val="00B65DC4"/>
    <w:rsid w:val="00B75EB0"/>
    <w:rsid w:val="00BA2033"/>
    <w:rsid w:val="00BB129E"/>
    <w:rsid w:val="00BB18FF"/>
    <w:rsid w:val="00BD205F"/>
    <w:rsid w:val="00BF236F"/>
    <w:rsid w:val="00C725DE"/>
    <w:rsid w:val="00C94F4E"/>
    <w:rsid w:val="00D90648"/>
    <w:rsid w:val="00DD784E"/>
    <w:rsid w:val="00DF0A29"/>
    <w:rsid w:val="00E16464"/>
    <w:rsid w:val="00E5722B"/>
    <w:rsid w:val="00E75F10"/>
    <w:rsid w:val="00E8493F"/>
    <w:rsid w:val="00F55107"/>
    <w:rsid w:val="00FE0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20C42"/>
  <w15:docId w15:val="{5261EFB1-C1E2-431B-9F88-C1CE8768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517D19"/>
  </w:style>
  <w:style w:type="paragraph" w:styleId="a5">
    <w:name w:val="List Paragraph"/>
    <w:basedOn w:val="a"/>
    <w:uiPriority w:val="34"/>
    <w:qFormat/>
    <w:rsid w:val="00492B46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135AE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135A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9F16D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9F16D1"/>
    <w:rPr>
      <w:rFonts w:ascii="Arial" w:hAnsi="Arial" w:cs="Arial"/>
      <w:sz w:val="20"/>
      <w:szCs w:val="20"/>
    </w:rPr>
  </w:style>
  <w:style w:type="paragraph" w:styleId="a8">
    <w:name w:val="footer"/>
    <w:basedOn w:val="a"/>
    <w:link w:val="Char1"/>
    <w:uiPriority w:val="99"/>
    <w:unhideWhenUsed/>
    <w:rsid w:val="009F16D1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rsid w:val="009F16D1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Katsanos</dc:creator>
  <cp:lastModifiedBy>Dionisis</cp:lastModifiedBy>
  <cp:revision>7</cp:revision>
  <dcterms:created xsi:type="dcterms:W3CDTF">2022-04-19T05:56:00Z</dcterms:created>
  <dcterms:modified xsi:type="dcterms:W3CDTF">2022-04-26T07:36:00Z</dcterms:modified>
</cp:coreProperties>
</file>