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98A9A" w14:textId="77777777" w:rsidR="00863DC3" w:rsidRPr="00863DC3" w:rsidRDefault="00863DC3" w:rsidP="00863DC3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8FD01B" w14:textId="69F8E828" w:rsidR="00537045" w:rsidRPr="00863DC3" w:rsidRDefault="00863DC3" w:rsidP="00863DC3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863D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ΚΟΥΖΙΝΑ</w:t>
      </w:r>
    </w:p>
    <w:p w14:paraId="0CEF459D" w14:textId="524E4DE8" w:rsidR="00863DC3" w:rsidRPr="00863DC3" w:rsidRDefault="00863DC3" w:rsidP="00863DC3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351FBCBA" w14:textId="45776AE2" w:rsidR="00863DC3" w:rsidRDefault="00863DC3" w:rsidP="00863DC3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  <w:r w:rsidRPr="00863DC3">
        <w:rPr>
          <w:rFonts w:asciiTheme="minorHAnsi" w:hAnsiTheme="minorHAnsi" w:cstheme="minorHAnsi"/>
          <w:sz w:val="24"/>
          <w:szCs w:val="24"/>
        </w:rPr>
        <w:t>Δίνεται υπόδειγμα σχεδίου κάτοψης κουζίνας. Οι διαστάσεις είναι σε μέτρα. Το πάχος της τοιχοποιίας είναι 0,</w:t>
      </w:r>
      <w:r>
        <w:rPr>
          <w:rFonts w:asciiTheme="minorHAnsi" w:hAnsiTheme="minorHAnsi" w:cstheme="minorHAnsi"/>
          <w:sz w:val="24"/>
          <w:szCs w:val="24"/>
        </w:rPr>
        <w:t>30</w:t>
      </w:r>
      <w:r w:rsidRPr="00863DC3">
        <w:rPr>
          <w:rFonts w:asciiTheme="minorHAnsi" w:hAnsiTheme="minorHAnsi" w:cstheme="minorHAnsi"/>
          <w:sz w:val="24"/>
          <w:szCs w:val="24"/>
        </w:rPr>
        <w:t>μ.</w:t>
      </w:r>
      <w:r w:rsidR="0075629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4C3D77" w14:textId="77777777" w:rsidR="00756299" w:rsidRPr="00863DC3" w:rsidRDefault="00756299" w:rsidP="00863DC3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</w:p>
    <w:p w14:paraId="1D97F587" w14:textId="77777777" w:rsidR="00863DC3" w:rsidRPr="00863DC3" w:rsidRDefault="00863DC3" w:rsidP="00863DC3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  <w:r w:rsidRPr="00863DC3">
        <w:rPr>
          <w:rFonts w:asciiTheme="minorHAnsi" w:hAnsiTheme="minorHAnsi" w:cstheme="minorHAnsi"/>
          <w:sz w:val="24"/>
          <w:szCs w:val="24"/>
        </w:rPr>
        <w:t xml:space="preserve"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 (μονάδες 25) </w:t>
      </w:r>
    </w:p>
    <w:p w14:paraId="69B2FA3B" w14:textId="5129612C" w:rsidR="00863DC3" w:rsidRPr="00863DC3" w:rsidRDefault="00863DC3" w:rsidP="00863DC3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</w:p>
    <w:p w14:paraId="210FAE20" w14:textId="415F1639" w:rsidR="00863DC3" w:rsidRDefault="00863DC3" w:rsidP="00863DC3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  <w:r w:rsidRPr="00863DC3">
        <w:rPr>
          <w:rFonts w:asciiTheme="minorHAnsi" w:hAnsiTheme="minorHAnsi" w:cstheme="minorHAnsi"/>
          <w:sz w:val="24"/>
          <w:szCs w:val="24"/>
        </w:rPr>
        <w:t>4)Να σχεδιαστούν με μολύβι και με τα κατάλληλα πάχη γραμμών, (α) ο τίτλος του θέματος «ΚΟΥΖΙΝΑ», (β)</w:t>
      </w:r>
      <w:r w:rsidR="00756299">
        <w:rPr>
          <w:rFonts w:asciiTheme="minorHAnsi" w:hAnsiTheme="minorHAnsi" w:cstheme="minorHAnsi"/>
          <w:sz w:val="24"/>
          <w:szCs w:val="24"/>
        </w:rPr>
        <w:t xml:space="preserve"> </w:t>
      </w:r>
      <w:r w:rsidRPr="00863DC3">
        <w:rPr>
          <w:rFonts w:asciiTheme="minorHAnsi" w:hAnsiTheme="minorHAnsi" w:cstheme="minorHAnsi"/>
          <w:sz w:val="24"/>
          <w:szCs w:val="24"/>
        </w:rPr>
        <w:t>η κλίμακα του σχεδίου «ΚΛΙΜΑΚΑ 1:50» σε θέση που ενδείκνυται, (γ) το είδος του σχεδίου «ΚΑΤΟΨΗ», (δ) κατώφλι</w:t>
      </w:r>
      <w:r>
        <w:rPr>
          <w:rFonts w:asciiTheme="minorHAnsi" w:hAnsiTheme="minorHAnsi" w:cstheme="minorHAnsi"/>
          <w:sz w:val="24"/>
          <w:szCs w:val="24"/>
        </w:rPr>
        <w:t>α</w:t>
      </w:r>
      <w:r w:rsidRPr="00863DC3">
        <w:rPr>
          <w:rFonts w:asciiTheme="minorHAnsi" w:hAnsiTheme="minorHAnsi" w:cstheme="minorHAnsi"/>
          <w:sz w:val="24"/>
          <w:szCs w:val="24"/>
        </w:rPr>
        <w:t xml:space="preserve"> στ</w:t>
      </w:r>
      <w:r>
        <w:rPr>
          <w:rFonts w:asciiTheme="minorHAnsi" w:hAnsiTheme="minorHAnsi" w:cstheme="minorHAnsi"/>
          <w:sz w:val="24"/>
          <w:szCs w:val="24"/>
        </w:rPr>
        <w:t>ις</w:t>
      </w:r>
      <w:r w:rsidRPr="00863DC3">
        <w:rPr>
          <w:rFonts w:asciiTheme="minorHAnsi" w:hAnsiTheme="minorHAnsi" w:cstheme="minorHAnsi"/>
          <w:sz w:val="24"/>
          <w:szCs w:val="24"/>
        </w:rPr>
        <w:t xml:space="preserve"> θύρ</w:t>
      </w:r>
      <w:r>
        <w:rPr>
          <w:rFonts w:asciiTheme="minorHAnsi" w:hAnsiTheme="minorHAnsi" w:cstheme="minorHAnsi"/>
          <w:sz w:val="24"/>
          <w:szCs w:val="24"/>
        </w:rPr>
        <w:t>ες</w:t>
      </w:r>
      <w:r w:rsidRPr="00863DC3">
        <w:rPr>
          <w:rFonts w:asciiTheme="minorHAnsi" w:hAnsiTheme="minorHAnsi" w:cstheme="minorHAnsi"/>
          <w:sz w:val="24"/>
          <w:szCs w:val="24"/>
        </w:rPr>
        <w:t>, (ε)</w:t>
      </w:r>
      <w:r w:rsidR="00756299">
        <w:rPr>
          <w:rFonts w:asciiTheme="minorHAnsi" w:hAnsiTheme="minorHAnsi" w:cstheme="minorHAnsi"/>
          <w:sz w:val="24"/>
          <w:szCs w:val="24"/>
        </w:rPr>
        <w:t xml:space="preserve"> Δίφυλλη </w:t>
      </w:r>
      <w:r w:rsidR="006441AC">
        <w:rPr>
          <w:rFonts w:asciiTheme="minorHAnsi" w:hAnsiTheme="minorHAnsi" w:cstheme="minorHAnsi"/>
          <w:sz w:val="24"/>
          <w:szCs w:val="24"/>
        </w:rPr>
        <w:t>ν</w:t>
      </w:r>
      <w:r w:rsidR="00756299">
        <w:rPr>
          <w:rFonts w:asciiTheme="minorHAnsi" w:hAnsiTheme="minorHAnsi" w:cstheme="minorHAnsi"/>
          <w:sz w:val="24"/>
          <w:szCs w:val="24"/>
        </w:rPr>
        <w:t xml:space="preserve">τουλάπα </w:t>
      </w:r>
      <w:r w:rsidR="006441AC">
        <w:rPr>
          <w:rFonts w:asciiTheme="minorHAnsi" w:hAnsiTheme="minorHAnsi" w:cstheme="minorHAnsi"/>
          <w:sz w:val="24"/>
          <w:szCs w:val="24"/>
        </w:rPr>
        <w:t>στο μεσαίο φάτνωμα που να βρίσκεται στη άνω σειρά επίπλωσης της κουζίνας</w:t>
      </w:r>
      <w:r w:rsidRPr="00863DC3">
        <w:rPr>
          <w:rFonts w:asciiTheme="minorHAnsi" w:hAnsiTheme="minorHAnsi" w:cstheme="minorHAnsi"/>
          <w:sz w:val="24"/>
          <w:szCs w:val="24"/>
        </w:rPr>
        <w:t>.</w:t>
      </w:r>
      <w:r w:rsidR="006441AC">
        <w:rPr>
          <w:rFonts w:asciiTheme="minorHAnsi" w:hAnsiTheme="minorHAnsi" w:cstheme="minorHAnsi"/>
          <w:sz w:val="24"/>
          <w:szCs w:val="24"/>
        </w:rPr>
        <w:t xml:space="preserve"> </w:t>
      </w:r>
      <w:r w:rsidRPr="00863DC3">
        <w:rPr>
          <w:rFonts w:asciiTheme="minorHAnsi" w:hAnsiTheme="minorHAnsi" w:cstheme="minorHAnsi"/>
          <w:sz w:val="24"/>
          <w:szCs w:val="24"/>
        </w:rPr>
        <w:t>(μονάδες 25)</w:t>
      </w:r>
    </w:p>
    <w:p w14:paraId="032FC96C" w14:textId="36DD5FF4" w:rsidR="00863DC3" w:rsidRDefault="00863DC3" w:rsidP="00863DC3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</w:p>
    <w:p w14:paraId="2451353D" w14:textId="538A49AC" w:rsidR="00863DC3" w:rsidRDefault="00863DC3" w:rsidP="00863DC3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</w:p>
    <w:p w14:paraId="7D9B60FE" w14:textId="24DFE667" w:rsidR="00863DC3" w:rsidRDefault="00863DC3" w:rsidP="00863DC3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</w:rPr>
      </w:pPr>
      <w:r w:rsidRPr="00863DC3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</w:rPr>
        <w:t>ΚΟΥΖΙΝΑ</w:t>
      </w:r>
    </w:p>
    <w:p w14:paraId="0815BFE2" w14:textId="0EDD14C0" w:rsidR="006441AC" w:rsidRPr="00863DC3" w:rsidRDefault="006441AC" w:rsidP="00863DC3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60443615" wp14:editId="25D2C2BF">
            <wp:simplePos x="0" y="0"/>
            <wp:positionH relativeFrom="column">
              <wp:posOffset>0</wp:posOffset>
            </wp:positionH>
            <wp:positionV relativeFrom="paragraph">
              <wp:posOffset>215900</wp:posOffset>
            </wp:positionV>
            <wp:extent cx="4869180" cy="3467100"/>
            <wp:effectExtent l="0" t="0" r="0" b="0"/>
            <wp:wrapNone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48C431" w14:textId="3F0FEC5D" w:rsidR="00863DC3" w:rsidRPr="00863DC3" w:rsidRDefault="00863DC3" w:rsidP="00863DC3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</w:p>
    <w:p w14:paraId="72F92B8E" w14:textId="5CB3AA9A" w:rsidR="00863DC3" w:rsidRDefault="00863DC3" w:rsidP="00863DC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B70F1CD" w14:textId="135A41C0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2354390" w14:textId="43E4E3F1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1DD30B4" w14:textId="6E04677B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084DEF4" w14:textId="7BFC3EFF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E641147" w14:textId="1DC22500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C946E78" w14:textId="258C7A45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08414F0" w14:textId="3EAA0B9B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EFA39BA" w14:textId="4956778C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9F7E32C" w14:textId="0DD51A66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412FCAA" w14:textId="15652F66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458769E" w14:textId="23B14AAE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20F53D7" w14:textId="4084BE1B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2C7D73B" w14:textId="6C89B0DF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9748708" w14:textId="266AC2EE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90E3D3F" w14:textId="553F70A3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1666FEA" w14:textId="058F063F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AE97921" w14:textId="5D3FDAA8" w:rsidR="00863DC3" w:rsidRP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59DDA888" w14:textId="1C90C078" w:rsidR="00863DC3" w:rsidRDefault="00863DC3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285AF1D" w14:textId="08A64401" w:rsidR="000F29E9" w:rsidRDefault="000F29E9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3C8E371" w14:textId="767FCE82" w:rsidR="000F29E9" w:rsidRDefault="000F29E9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3921B91" w14:textId="3B81BAE3" w:rsidR="000F29E9" w:rsidRDefault="006441AC" w:rsidP="00863DC3">
      <w:pPr>
        <w:rPr>
          <w:rFonts w:ascii="Times New Roman" w:eastAsia="Times New Roman" w:hAnsi="Times New Roman" w:cs="Times New Roman"/>
          <w:sz w:val="22"/>
          <w:szCs w:val="22"/>
        </w:rPr>
      </w:pPr>
      <w:r w:rsidRPr="00863DC3">
        <w:rPr>
          <w:noProof/>
        </w:rPr>
        <w:drawing>
          <wp:anchor distT="0" distB="0" distL="114300" distR="114300" simplePos="0" relativeHeight="251643904" behindDoc="0" locked="0" layoutInCell="1" allowOverlap="1" wp14:anchorId="19C056D3" wp14:editId="36599F64">
            <wp:simplePos x="0" y="0"/>
            <wp:positionH relativeFrom="column">
              <wp:posOffset>434340</wp:posOffset>
            </wp:positionH>
            <wp:positionV relativeFrom="paragraph">
              <wp:posOffset>27940</wp:posOffset>
            </wp:positionV>
            <wp:extent cx="615950" cy="222250"/>
            <wp:effectExtent l="0" t="0" r="0" b="0"/>
            <wp:wrapNone/>
            <wp:docPr id="2" name="Εικόνα 2" descr="C:\Users\user\AppData\Local\Microsoft\Windows\INetCache\Content.Word\staurospapageorgiou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taurospapageorgiou3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8169" t="92130" r="59181" b="1984"/>
                    <a:stretch/>
                  </pic:blipFill>
                  <pic:spPr bwMode="auto">
                    <a:xfrm>
                      <a:off x="0" y="0"/>
                      <a:ext cx="6159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69F0E" w14:textId="35AEFE89" w:rsidR="000F29E9" w:rsidRDefault="000F29E9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DCDD463" w14:textId="477763BA" w:rsidR="000F29E9" w:rsidRDefault="000F29E9" w:rsidP="00863DC3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0F29E9" w:rsidSect="003C7690">
      <w:type w:val="continuous"/>
      <w:pgSz w:w="11268" w:h="13759"/>
      <w:pgMar w:top="851" w:right="1800" w:bottom="426" w:left="180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A0AE494"/>
    <w:lvl w:ilvl="0">
      <w:numFmt w:val="bullet"/>
      <w:lvlText w:val="*"/>
      <w:lvlJc w:val="left"/>
    </w:lvl>
  </w:abstractNum>
  <w:abstractNum w:abstractNumId="1" w15:restartNumberingAfterBreak="0">
    <w:nsid w:val="262347DD"/>
    <w:multiLevelType w:val="hybridMultilevel"/>
    <w:tmpl w:val="60A4006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74943"/>
    <w:multiLevelType w:val="hybridMultilevel"/>
    <w:tmpl w:val="847AB0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C113A"/>
    <w:multiLevelType w:val="hybridMultilevel"/>
    <w:tmpl w:val="0E7AD3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069D1"/>
    <w:multiLevelType w:val="hybridMultilevel"/>
    <w:tmpl w:val="A56219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F6EB5"/>
    <w:multiLevelType w:val="hybridMultilevel"/>
    <w:tmpl w:val="A9EC38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C73EE"/>
    <w:multiLevelType w:val="hybridMultilevel"/>
    <w:tmpl w:val="83F857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6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7"/>
        <w:lvlJc w:val="left"/>
        <w:rPr>
          <w:rFonts w:ascii="Arial" w:hAnsi="Arial" w:cs="Arial" w:hint="default"/>
        </w:rPr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14C"/>
    <w:rsid w:val="0003314F"/>
    <w:rsid w:val="000A57B2"/>
    <w:rsid w:val="000F29E9"/>
    <w:rsid w:val="00135AE5"/>
    <w:rsid w:val="00182A90"/>
    <w:rsid w:val="001B00D0"/>
    <w:rsid w:val="00254CC8"/>
    <w:rsid w:val="002C01B1"/>
    <w:rsid w:val="002C4AD7"/>
    <w:rsid w:val="00303D31"/>
    <w:rsid w:val="00345EB9"/>
    <w:rsid w:val="00386B37"/>
    <w:rsid w:val="003C7690"/>
    <w:rsid w:val="003E2173"/>
    <w:rsid w:val="004214D9"/>
    <w:rsid w:val="00440A0A"/>
    <w:rsid w:val="00492B46"/>
    <w:rsid w:val="004B748C"/>
    <w:rsid w:val="00517D19"/>
    <w:rsid w:val="00537045"/>
    <w:rsid w:val="00544D15"/>
    <w:rsid w:val="006441AC"/>
    <w:rsid w:val="00756299"/>
    <w:rsid w:val="00863DC3"/>
    <w:rsid w:val="009E2BB4"/>
    <w:rsid w:val="00A0376C"/>
    <w:rsid w:val="00A11F75"/>
    <w:rsid w:val="00AD5D02"/>
    <w:rsid w:val="00AE314C"/>
    <w:rsid w:val="00B363F7"/>
    <w:rsid w:val="00B75EB0"/>
    <w:rsid w:val="00BD205F"/>
    <w:rsid w:val="00BF236F"/>
    <w:rsid w:val="00C725DE"/>
    <w:rsid w:val="00C94F4E"/>
    <w:rsid w:val="00D90648"/>
    <w:rsid w:val="00DF0A29"/>
    <w:rsid w:val="00E5722B"/>
    <w:rsid w:val="00E75F10"/>
    <w:rsid w:val="00E8493F"/>
    <w:rsid w:val="00F55107"/>
    <w:rsid w:val="00FE0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B5A77A"/>
  <w15:docId w15:val="{505417DF-8A8C-4A2A-9822-105BA681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517D19"/>
  </w:style>
  <w:style w:type="paragraph" w:styleId="a5">
    <w:name w:val="List Paragraph"/>
    <w:basedOn w:val="a"/>
    <w:uiPriority w:val="34"/>
    <w:qFormat/>
    <w:rsid w:val="00492B46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135AE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135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Katsanos</dc:creator>
  <cp:lastModifiedBy>Dionisis</cp:lastModifiedBy>
  <cp:revision>4</cp:revision>
  <dcterms:created xsi:type="dcterms:W3CDTF">2022-04-18T15:29:00Z</dcterms:created>
  <dcterms:modified xsi:type="dcterms:W3CDTF">2022-04-26T06:12:00Z</dcterms:modified>
</cp:coreProperties>
</file>