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310DB3" w14:textId="3F121B18" w:rsidR="00730420" w:rsidRPr="001B77CC" w:rsidRDefault="00730420" w:rsidP="00730420">
      <w:pPr>
        <w:shd w:val="clear" w:color="auto" w:fill="FFFFFF"/>
        <w:jc w:val="center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1B77CC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en-US"/>
        </w:rPr>
        <w:t>KOYZINA</w:t>
      </w:r>
    </w:p>
    <w:p w14:paraId="69DFEAC7" w14:textId="1523CCAB" w:rsidR="00134647" w:rsidRPr="001B77CC" w:rsidRDefault="00134647" w:rsidP="00134647">
      <w:pPr>
        <w:shd w:val="clear" w:color="auto" w:fill="FFFFFF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1B77CC">
        <w:rPr>
          <w:rFonts w:asciiTheme="minorHAnsi" w:eastAsia="Times New Roman" w:hAnsiTheme="minorHAnsi" w:cstheme="minorHAnsi"/>
          <w:color w:val="000000"/>
          <w:sz w:val="24"/>
          <w:szCs w:val="24"/>
        </w:rPr>
        <w:t>Δίνεται υπόδειγμα σχεδίου κάτοψης κουζίνας.</w:t>
      </w:r>
      <w:r w:rsidR="00730420" w:rsidRPr="001B77CC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Οι διαστάσεις είναι σε μέτρα. Το πάχος της τοιχοποιίας είναι 0,25μ. και του στηθαίου 0,10μ.</w:t>
      </w:r>
    </w:p>
    <w:p w14:paraId="4E3ED458" w14:textId="4AB7E368" w:rsidR="00134647" w:rsidRPr="001B77CC" w:rsidRDefault="00134647" w:rsidP="00134647">
      <w:pPr>
        <w:shd w:val="clear" w:color="auto" w:fill="FFFFFF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1B77CC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2)Ζητείται να σχεδιαστεί με μολύβι και τα κατάλληλα πάχη γραμμών η κάτοψη  σε Κλίμακα 1:50, σύμφωνα με τις αναγραφόμενες διαστάσεις και τους κανόνες ορθής σχεδίασης. (μονάδες 25) </w:t>
      </w:r>
    </w:p>
    <w:p w14:paraId="5B651E11" w14:textId="77777777" w:rsidR="00134647" w:rsidRPr="001B77CC" w:rsidRDefault="00134647" w:rsidP="00134647">
      <w:pPr>
        <w:shd w:val="clear" w:color="auto" w:fill="FFFFFF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</w:p>
    <w:p w14:paraId="544DADC5" w14:textId="3661802C" w:rsidR="00134647" w:rsidRPr="001B77CC" w:rsidRDefault="00134647" w:rsidP="00134647">
      <w:pPr>
        <w:shd w:val="clear" w:color="auto" w:fill="FFFFFF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1B77CC">
        <w:rPr>
          <w:rFonts w:asciiTheme="minorHAnsi" w:eastAsia="Times New Roman" w:hAnsiTheme="minorHAnsi" w:cstheme="minorHAnsi"/>
          <w:color w:val="000000"/>
          <w:sz w:val="24"/>
          <w:szCs w:val="24"/>
        </w:rPr>
        <w:t>4)Να σχεδιαστούν με μολύβι και με τα κατάλληλα πάχη γραμμών, (α) ο τίτλος του θέματος «ΚΟΥΖΙΝ</w:t>
      </w:r>
      <w:r w:rsidR="00730420" w:rsidRPr="001B77CC">
        <w:rPr>
          <w:rFonts w:asciiTheme="minorHAnsi" w:eastAsia="Times New Roman" w:hAnsiTheme="minorHAnsi" w:cstheme="minorHAnsi"/>
          <w:color w:val="000000"/>
          <w:sz w:val="24"/>
          <w:szCs w:val="24"/>
        </w:rPr>
        <w:t>Α</w:t>
      </w:r>
      <w:r w:rsidRPr="001B77CC">
        <w:rPr>
          <w:rFonts w:asciiTheme="minorHAnsi" w:eastAsia="Times New Roman" w:hAnsiTheme="minorHAnsi" w:cstheme="minorHAnsi"/>
          <w:color w:val="000000"/>
          <w:sz w:val="24"/>
          <w:szCs w:val="24"/>
        </w:rPr>
        <w:t>», (β)η κλίμακα του σχεδίου «ΚΛΙΜΑΚΑ 1:50» σε θέση που ενδείκνυται, (γ) το είδος του σχεδίου «ΚΑΤΟΨΗ», (δ)</w:t>
      </w:r>
      <w:r w:rsidR="00AF30EA" w:rsidRPr="001B77CC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το κατώφλι στη θύρα του εξώστη (βεράντας)</w:t>
      </w:r>
      <w:r w:rsidRPr="001B77CC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(ε) διαγράμμιση κεραμικών πλακιδίων 0,20μ Χ 0,20μ στον εξώστη σε </w:t>
      </w:r>
      <w:proofErr w:type="spellStart"/>
      <w:r w:rsidRPr="001B77CC">
        <w:rPr>
          <w:rFonts w:asciiTheme="minorHAnsi" w:eastAsia="Times New Roman" w:hAnsiTheme="minorHAnsi" w:cstheme="minorHAnsi"/>
          <w:color w:val="000000"/>
          <w:sz w:val="24"/>
          <w:szCs w:val="24"/>
        </w:rPr>
        <w:t>ορθοκανονικό</w:t>
      </w:r>
      <w:proofErr w:type="spellEnd"/>
      <w:r w:rsidRPr="001B77CC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1B77CC">
        <w:rPr>
          <w:rFonts w:asciiTheme="minorHAnsi" w:eastAsia="Times New Roman" w:hAnsiTheme="minorHAnsi" w:cstheme="minorHAnsi"/>
          <w:color w:val="000000"/>
          <w:sz w:val="24"/>
          <w:szCs w:val="24"/>
        </w:rPr>
        <w:t>κάναβο</w:t>
      </w:r>
      <w:proofErr w:type="spellEnd"/>
      <w:r w:rsidRPr="001B77CC">
        <w:rPr>
          <w:rFonts w:asciiTheme="minorHAnsi" w:eastAsia="Times New Roman" w:hAnsiTheme="minorHAnsi" w:cstheme="minorHAnsi"/>
          <w:color w:val="000000"/>
          <w:sz w:val="24"/>
          <w:szCs w:val="24"/>
        </w:rPr>
        <w:t>.(μονάδες 25)</w:t>
      </w:r>
    </w:p>
    <w:p w14:paraId="0321EEFC" w14:textId="77777777" w:rsidR="00134647" w:rsidRPr="001B77CC" w:rsidRDefault="00134647" w:rsidP="00134647">
      <w:pPr>
        <w:shd w:val="clear" w:color="auto" w:fill="FFFFFF"/>
        <w:jc w:val="center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</w:p>
    <w:p w14:paraId="269078CB" w14:textId="3BD6990B" w:rsidR="00730420" w:rsidRPr="001B77CC" w:rsidRDefault="00730420" w:rsidP="00134647">
      <w:pPr>
        <w:shd w:val="clear" w:color="auto" w:fill="FFFFFF"/>
        <w:jc w:val="center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</w:p>
    <w:p w14:paraId="78676923" w14:textId="4E89A621" w:rsidR="00730420" w:rsidRPr="001B77CC" w:rsidRDefault="001B77CC" w:rsidP="00134647">
      <w:pPr>
        <w:shd w:val="clear" w:color="auto" w:fill="FFFFFF"/>
        <w:jc w:val="center"/>
        <w:rPr>
          <w:rFonts w:asciiTheme="minorHAnsi" w:hAnsiTheme="minorHAnsi" w:cstheme="minorHAnsi"/>
          <w:noProof/>
          <w:sz w:val="32"/>
          <w:szCs w:val="32"/>
        </w:rPr>
      </w:pPr>
      <w:r w:rsidRPr="001B77CC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CDF36BE" wp14:editId="392BCDEF">
            <wp:simplePos x="0" y="0"/>
            <wp:positionH relativeFrom="column">
              <wp:posOffset>-361950</wp:posOffset>
            </wp:positionH>
            <wp:positionV relativeFrom="paragraph">
              <wp:posOffset>248920</wp:posOffset>
            </wp:positionV>
            <wp:extent cx="6146237" cy="4391025"/>
            <wp:effectExtent l="0" t="0" r="0" b="0"/>
            <wp:wrapNone/>
            <wp:docPr id="1" name="Εικόνα 1" descr="C:\Users\user\AppData\Local\Microsoft\Windows\INetCache\Content.Word\staurospapageorgiou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staurospapageorgiou1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t="8630" b="18018"/>
                    <a:stretch/>
                  </pic:blipFill>
                  <pic:spPr bwMode="auto">
                    <a:xfrm>
                      <a:off x="0" y="0"/>
                      <a:ext cx="6146237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2173" w:rsidRPr="001B77CC">
        <w:rPr>
          <w:rFonts w:asciiTheme="minorHAnsi" w:eastAsia="Times New Roman" w:hAnsiTheme="minorHAnsi" w:cstheme="minorHAnsi"/>
          <w:b/>
          <w:bCs/>
          <w:color w:val="000000"/>
          <w:sz w:val="32"/>
          <w:szCs w:val="32"/>
          <w:lang w:val="en-US"/>
        </w:rPr>
        <w:t>KOYZINA</w:t>
      </w:r>
    </w:p>
    <w:p w14:paraId="31A7FF9C" w14:textId="4BA03C95" w:rsidR="00440A0A" w:rsidRPr="001B77CC" w:rsidRDefault="00440A0A" w:rsidP="00134647">
      <w:pPr>
        <w:shd w:val="clear" w:color="auto" w:fill="FFFFFF"/>
        <w:jc w:val="center"/>
        <w:rPr>
          <w:rFonts w:asciiTheme="minorHAnsi" w:hAnsiTheme="minorHAnsi" w:cstheme="minorHAnsi"/>
          <w:sz w:val="24"/>
          <w:szCs w:val="24"/>
        </w:rPr>
      </w:pPr>
    </w:p>
    <w:p w14:paraId="310661B5" w14:textId="3C4C19E1" w:rsidR="00492B46" w:rsidRPr="001B77CC" w:rsidRDefault="001B77CC" w:rsidP="00134647">
      <w:pPr>
        <w:pStyle w:val="a5"/>
        <w:shd w:val="clear" w:color="auto" w:fill="FFFFFF"/>
        <w:ind w:right="130"/>
        <w:jc w:val="both"/>
        <w:rPr>
          <w:rFonts w:asciiTheme="minorHAnsi" w:hAnsiTheme="minorHAnsi" w:cstheme="minorHAnsi"/>
          <w:sz w:val="24"/>
          <w:szCs w:val="24"/>
        </w:rPr>
      </w:pPr>
      <w:r w:rsidRPr="001B77CC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2A119BF7" wp14:editId="2DC392B9">
            <wp:simplePos x="0" y="0"/>
            <wp:positionH relativeFrom="column">
              <wp:posOffset>781050</wp:posOffset>
            </wp:positionH>
            <wp:positionV relativeFrom="paragraph">
              <wp:posOffset>4317365</wp:posOffset>
            </wp:positionV>
            <wp:extent cx="828675" cy="233536"/>
            <wp:effectExtent l="0" t="0" r="0" b="0"/>
            <wp:wrapNone/>
            <wp:docPr id="2" name="Εικόνα 2" descr="C:\Users\user\AppData\Local\Microsoft\Windows\INetCache\Content.Word\staurospapageorgiou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staurospapageorgiou1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32559" t="85073" r="50860" b="10130"/>
                    <a:stretch/>
                  </pic:blipFill>
                  <pic:spPr bwMode="auto">
                    <a:xfrm>
                      <a:off x="0" y="0"/>
                      <a:ext cx="848321" cy="239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92B46" w:rsidRPr="001B77CC" w:rsidSect="003C7690">
      <w:type w:val="continuous"/>
      <w:pgSz w:w="11268" w:h="13759"/>
      <w:pgMar w:top="851" w:right="1800" w:bottom="426" w:left="1800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3FDB61" w14:textId="77777777" w:rsidR="00392125" w:rsidRDefault="00392125" w:rsidP="00134647">
      <w:r>
        <w:separator/>
      </w:r>
    </w:p>
  </w:endnote>
  <w:endnote w:type="continuationSeparator" w:id="0">
    <w:p w14:paraId="116CDC1B" w14:textId="77777777" w:rsidR="00392125" w:rsidRDefault="00392125" w:rsidP="00134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FC1F37" w14:textId="77777777" w:rsidR="00392125" w:rsidRDefault="00392125" w:rsidP="00134647">
      <w:r>
        <w:separator/>
      </w:r>
    </w:p>
  </w:footnote>
  <w:footnote w:type="continuationSeparator" w:id="0">
    <w:p w14:paraId="22F7B468" w14:textId="77777777" w:rsidR="00392125" w:rsidRDefault="00392125" w:rsidP="00134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9A0AE494"/>
    <w:lvl w:ilvl="0">
      <w:numFmt w:val="bullet"/>
      <w:lvlText w:val="*"/>
      <w:lvlJc w:val="left"/>
    </w:lvl>
  </w:abstractNum>
  <w:abstractNum w:abstractNumId="1" w15:restartNumberingAfterBreak="0">
    <w:nsid w:val="262347DD"/>
    <w:multiLevelType w:val="hybridMultilevel"/>
    <w:tmpl w:val="60A4006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074943"/>
    <w:multiLevelType w:val="hybridMultilevel"/>
    <w:tmpl w:val="847AB05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FC113A"/>
    <w:multiLevelType w:val="hybridMultilevel"/>
    <w:tmpl w:val="0E7AD3D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C069D1"/>
    <w:multiLevelType w:val="hybridMultilevel"/>
    <w:tmpl w:val="A56219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0F6EB5"/>
    <w:multiLevelType w:val="hybridMultilevel"/>
    <w:tmpl w:val="A9EC38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5C73EE"/>
    <w:multiLevelType w:val="hybridMultilevel"/>
    <w:tmpl w:val="83F8577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36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37"/>
        <w:lvlJc w:val="left"/>
        <w:rPr>
          <w:rFonts w:ascii="Arial" w:hAnsi="Arial" w:cs="Arial" w:hint="default"/>
        </w:rPr>
      </w:lvl>
    </w:lvlOverride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314C"/>
    <w:rsid w:val="0003314F"/>
    <w:rsid w:val="000A57B2"/>
    <w:rsid w:val="00134647"/>
    <w:rsid w:val="00135AE5"/>
    <w:rsid w:val="001A541D"/>
    <w:rsid w:val="001B00D0"/>
    <w:rsid w:val="001B77CC"/>
    <w:rsid w:val="00254CC8"/>
    <w:rsid w:val="00345EB9"/>
    <w:rsid w:val="00386B37"/>
    <w:rsid w:val="00392125"/>
    <w:rsid w:val="003C7690"/>
    <w:rsid w:val="003E2173"/>
    <w:rsid w:val="004214D9"/>
    <w:rsid w:val="00440A0A"/>
    <w:rsid w:val="004617E1"/>
    <w:rsid w:val="0048704C"/>
    <w:rsid w:val="00492B46"/>
    <w:rsid w:val="004B748C"/>
    <w:rsid w:val="00517D19"/>
    <w:rsid w:val="00537045"/>
    <w:rsid w:val="0071692B"/>
    <w:rsid w:val="00730420"/>
    <w:rsid w:val="00A11F75"/>
    <w:rsid w:val="00AD5D02"/>
    <w:rsid w:val="00AE314C"/>
    <w:rsid w:val="00AF30EA"/>
    <w:rsid w:val="00B363F7"/>
    <w:rsid w:val="00B75EB0"/>
    <w:rsid w:val="00BD205F"/>
    <w:rsid w:val="00BF236F"/>
    <w:rsid w:val="00C725DE"/>
    <w:rsid w:val="00C94F4E"/>
    <w:rsid w:val="00D90648"/>
    <w:rsid w:val="00DF0A29"/>
    <w:rsid w:val="00E5722B"/>
    <w:rsid w:val="00E75F10"/>
    <w:rsid w:val="00E8493F"/>
    <w:rsid w:val="00F55107"/>
    <w:rsid w:val="00FE01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49BC34"/>
  <w15:docId w15:val="{505417DF-8A8C-4A2A-9822-105BA681C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B3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3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line number"/>
    <w:basedOn w:val="a0"/>
    <w:uiPriority w:val="99"/>
    <w:semiHidden/>
    <w:unhideWhenUsed/>
    <w:rsid w:val="00517D19"/>
  </w:style>
  <w:style w:type="paragraph" w:styleId="a5">
    <w:name w:val="List Paragraph"/>
    <w:basedOn w:val="a"/>
    <w:uiPriority w:val="34"/>
    <w:qFormat/>
    <w:rsid w:val="00492B46"/>
    <w:pPr>
      <w:ind w:left="720"/>
      <w:contextualSpacing/>
    </w:pPr>
  </w:style>
  <w:style w:type="paragraph" w:styleId="a6">
    <w:name w:val="Balloon Text"/>
    <w:basedOn w:val="a"/>
    <w:link w:val="Char"/>
    <w:uiPriority w:val="99"/>
    <w:semiHidden/>
    <w:unhideWhenUsed/>
    <w:rsid w:val="00135AE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135AE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Char0"/>
    <w:uiPriority w:val="99"/>
    <w:unhideWhenUsed/>
    <w:rsid w:val="00134647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7"/>
    <w:uiPriority w:val="99"/>
    <w:rsid w:val="00134647"/>
    <w:rPr>
      <w:rFonts w:ascii="Arial" w:hAnsi="Arial" w:cs="Arial"/>
      <w:sz w:val="20"/>
      <w:szCs w:val="20"/>
    </w:rPr>
  </w:style>
  <w:style w:type="paragraph" w:styleId="a8">
    <w:name w:val="footer"/>
    <w:basedOn w:val="a"/>
    <w:link w:val="Char1"/>
    <w:uiPriority w:val="99"/>
    <w:unhideWhenUsed/>
    <w:rsid w:val="00134647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8"/>
    <w:uiPriority w:val="99"/>
    <w:rsid w:val="00134647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106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Ioannis Katsanos</dc:creator>
  <cp:lastModifiedBy>Dionisis</cp:lastModifiedBy>
  <cp:revision>9</cp:revision>
  <dcterms:created xsi:type="dcterms:W3CDTF">2022-04-18T15:23:00Z</dcterms:created>
  <dcterms:modified xsi:type="dcterms:W3CDTF">2022-04-26T07:37:00Z</dcterms:modified>
</cp:coreProperties>
</file>