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325B9" w14:textId="2EB0FA89" w:rsidR="008812BB" w:rsidRPr="008812BB" w:rsidRDefault="008812BB" w:rsidP="008812B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ΔΩΜΑΤΙΟ</w:t>
      </w:r>
    </w:p>
    <w:p w14:paraId="0F4AFC2F" w14:textId="5AEEE9B3" w:rsidR="008812BB" w:rsidRPr="008812BB" w:rsidRDefault="008812BB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Δίνεται υπόδειγμα σχεδίου κάτοψης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δωματίου</w:t>
      </w:r>
      <w:r w:rsidRPr="0088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Οι διαστάσεις είναι σε μέτρα. </w:t>
      </w:r>
    </w:p>
    <w:p w14:paraId="4AB93F9C" w14:textId="77777777" w:rsidR="008812BB" w:rsidRPr="008812BB" w:rsidRDefault="008812BB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(μονάδες 25) </w:t>
      </w:r>
    </w:p>
    <w:p w14:paraId="3FCA27C7" w14:textId="77777777" w:rsidR="008812BB" w:rsidRPr="008812BB" w:rsidRDefault="008812BB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C6D77E" w14:textId="09F5550D" w:rsidR="008812BB" w:rsidRDefault="008812BB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2BB">
        <w:rPr>
          <w:rFonts w:ascii="Times New Roman" w:eastAsia="Times New Roman" w:hAnsi="Times New Roman" w:cs="Times New Roman"/>
          <w:color w:val="000000"/>
          <w:sz w:val="24"/>
          <w:szCs w:val="24"/>
        </w:rPr>
        <w:t>4)Να σχεδιαστούν με μολύβι και με τα κατάλληλα πάχη γραμμών, (α) ο τίτλος του θέματος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ΔΩΜΑΤΙΟ</w:t>
      </w:r>
      <w:r w:rsidRPr="008812BB">
        <w:rPr>
          <w:rFonts w:ascii="Times New Roman" w:eastAsia="Times New Roman" w:hAnsi="Times New Roman" w:cs="Times New Roman"/>
          <w:color w:val="000000"/>
          <w:sz w:val="24"/>
          <w:szCs w:val="24"/>
        </w:rPr>
        <w:t>», (β)η κλίμακα του σχεδίου «ΚΛΙΜΑΚΑ 1:50» σε θέση που ενδείκνυται, (γ) το είδος του σχεδίου «ΚΑΤΟΨΗ», (δ)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Κατώφλι στη θύρα εισόδου</w:t>
      </w:r>
      <w:r w:rsidRPr="008812BB">
        <w:rPr>
          <w:rFonts w:ascii="Times New Roman" w:eastAsia="Times New Roman" w:hAnsi="Times New Roman" w:cs="Times New Roman"/>
          <w:color w:val="000000"/>
          <w:sz w:val="24"/>
          <w:szCs w:val="24"/>
        </w:rPr>
        <w:t>, (ε)</w:t>
      </w:r>
      <w:r w:rsidR="00FF7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Ποδιά στο έτερο άνοιγμα του δωματίου ώστε να διαμορφωθεί ως παράθυρο</w:t>
      </w:r>
      <w:r w:rsidRPr="008812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F7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12BB">
        <w:rPr>
          <w:rFonts w:ascii="Times New Roman" w:eastAsia="Times New Roman" w:hAnsi="Times New Roman" w:cs="Times New Roman"/>
          <w:color w:val="000000"/>
          <w:sz w:val="24"/>
          <w:szCs w:val="24"/>
        </w:rPr>
        <w:t>(μονάδες 25)</w:t>
      </w:r>
    </w:p>
    <w:p w14:paraId="2A887E99" w14:textId="45E269B5" w:rsidR="008812BB" w:rsidRDefault="008812BB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FE1ED2" w14:textId="4137852D" w:rsidR="002C0CDD" w:rsidRDefault="002C0CDD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FCF6FA" w14:textId="77777777" w:rsidR="002C0CDD" w:rsidRDefault="002C0CDD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2C07E3" w14:textId="77777777" w:rsidR="002C0CDD" w:rsidRDefault="002C0CDD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FD5DFE" w14:textId="69536CED" w:rsidR="008812BB" w:rsidRPr="002C0CDD" w:rsidRDefault="008812BB" w:rsidP="008812B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C0C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ΔΩΜΑΤΙΟ</w:t>
      </w:r>
    </w:p>
    <w:p w14:paraId="6F39AF0C" w14:textId="4086C133" w:rsidR="008812BB" w:rsidRPr="008812BB" w:rsidRDefault="008812BB" w:rsidP="00881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92E4DDB" wp14:editId="2B58650B">
            <wp:simplePos x="0" y="0"/>
            <wp:positionH relativeFrom="column">
              <wp:posOffset>755650</wp:posOffset>
            </wp:positionH>
            <wp:positionV relativeFrom="paragraph">
              <wp:posOffset>32385</wp:posOffset>
            </wp:positionV>
            <wp:extent cx="3492487" cy="3327400"/>
            <wp:effectExtent l="0" t="0" r="0" b="0"/>
            <wp:wrapNone/>
            <wp:docPr id="2" name="Εικόνα 1" descr="C:\Users\user\AppData\Local\Microsoft\Windows\INetCache\Content.Word\staurospapageorgiou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b="14407"/>
                    <a:stretch/>
                  </pic:blipFill>
                  <pic:spPr bwMode="auto">
                    <a:xfrm>
                      <a:off x="0" y="0"/>
                      <a:ext cx="3492500" cy="332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1A2A1C" w14:textId="0CABE6BD" w:rsidR="00440A0A" w:rsidRPr="00440A0A" w:rsidRDefault="008812BB" w:rsidP="00E5722B">
      <w:pPr>
        <w:shd w:val="clear" w:color="auto" w:fill="FFFFFF"/>
        <w:ind w:right="13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BFA18C" wp14:editId="09FB94BA">
            <wp:simplePos x="0" y="0"/>
            <wp:positionH relativeFrom="column">
              <wp:posOffset>1466850</wp:posOffset>
            </wp:positionH>
            <wp:positionV relativeFrom="paragraph">
              <wp:posOffset>3273425</wp:posOffset>
            </wp:positionV>
            <wp:extent cx="685800" cy="190500"/>
            <wp:effectExtent l="0" t="0" r="0" b="0"/>
            <wp:wrapNone/>
            <wp:docPr id="1" name="Εικόνα 1" descr="C:\Users\user\AppData\Local\Microsoft\Windows\INetCache\Content.Word\staurospapageorgiou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7823" t="86083" r="52537" b="9016"/>
                    <a:stretch/>
                  </pic:blipFill>
                  <pic:spPr bwMode="auto">
                    <a:xfrm>
                      <a:off x="0" y="0"/>
                      <a:ext cx="685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0A0A" w:rsidRPr="00440A0A" w:rsidSect="003C7690">
      <w:type w:val="continuous"/>
      <w:pgSz w:w="11268" w:h="13759"/>
      <w:pgMar w:top="851" w:right="1800" w:bottom="426" w:left="180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A0AE494"/>
    <w:lvl w:ilvl="0">
      <w:numFmt w:val="bullet"/>
      <w:lvlText w:val="*"/>
      <w:lvlJc w:val="left"/>
    </w:lvl>
  </w:abstractNum>
  <w:abstractNum w:abstractNumId="1" w15:restartNumberingAfterBreak="0">
    <w:nsid w:val="262347DD"/>
    <w:multiLevelType w:val="hybridMultilevel"/>
    <w:tmpl w:val="60A400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74943"/>
    <w:multiLevelType w:val="hybridMultilevel"/>
    <w:tmpl w:val="847AB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C113A"/>
    <w:multiLevelType w:val="hybridMultilevel"/>
    <w:tmpl w:val="0E7AD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069D1"/>
    <w:multiLevelType w:val="hybridMultilevel"/>
    <w:tmpl w:val="A56219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6EB5"/>
    <w:multiLevelType w:val="hybridMultilevel"/>
    <w:tmpl w:val="A9EC38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3EE"/>
    <w:multiLevelType w:val="hybridMultilevel"/>
    <w:tmpl w:val="83F85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14C"/>
    <w:rsid w:val="0003314F"/>
    <w:rsid w:val="000A57B2"/>
    <w:rsid w:val="00135AE5"/>
    <w:rsid w:val="00182A90"/>
    <w:rsid w:val="001B00D0"/>
    <w:rsid w:val="00254CC8"/>
    <w:rsid w:val="002C01B1"/>
    <w:rsid w:val="002C0CDD"/>
    <w:rsid w:val="00345EB9"/>
    <w:rsid w:val="00386B37"/>
    <w:rsid w:val="003C7690"/>
    <w:rsid w:val="003E2173"/>
    <w:rsid w:val="004214D9"/>
    <w:rsid w:val="00440A0A"/>
    <w:rsid w:val="00492B46"/>
    <w:rsid w:val="004B748C"/>
    <w:rsid w:val="00517D19"/>
    <w:rsid w:val="00537045"/>
    <w:rsid w:val="008812BB"/>
    <w:rsid w:val="00A0376C"/>
    <w:rsid w:val="00A11F75"/>
    <w:rsid w:val="00AD5D02"/>
    <w:rsid w:val="00AE314C"/>
    <w:rsid w:val="00B363F7"/>
    <w:rsid w:val="00B75EB0"/>
    <w:rsid w:val="00BD205F"/>
    <w:rsid w:val="00BF236F"/>
    <w:rsid w:val="00C725DE"/>
    <w:rsid w:val="00C94F4E"/>
    <w:rsid w:val="00D90648"/>
    <w:rsid w:val="00DF0A29"/>
    <w:rsid w:val="00E5722B"/>
    <w:rsid w:val="00E75F10"/>
    <w:rsid w:val="00E8493F"/>
    <w:rsid w:val="00F55107"/>
    <w:rsid w:val="00FE013F"/>
    <w:rsid w:val="00FF7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3F03D"/>
  <w15:docId w15:val="{505417DF-8A8C-4A2A-9822-105BA681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517D19"/>
  </w:style>
  <w:style w:type="paragraph" w:styleId="a5">
    <w:name w:val="List Paragraph"/>
    <w:basedOn w:val="a"/>
    <w:uiPriority w:val="34"/>
    <w:qFormat/>
    <w:rsid w:val="00492B46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135AE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135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Katsanos</dc:creator>
  <cp:lastModifiedBy>Dionisis</cp:lastModifiedBy>
  <cp:revision>5</cp:revision>
  <dcterms:created xsi:type="dcterms:W3CDTF">2022-04-18T15:26:00Z</dcterms:created>
  <dcterms:modified xsi:type="dcterms:W3CDTF">2022-04-26T05:27:00Z</dcterms:modified>
</cp:coreProperties>
</file>