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8554" w14:textId="77777777" w:rsidR="007B6486" w:rsidRDefault="007B6486" w:rsidP="007B6486">
      <w:pPr>
        <w:pStyle w:val="ListParagraph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24A2184" w14:textId="77777777" w:rsidR="007B6486" w:rsidRDefault="007B6486" w:rsidP="00514ACC">
      <w:pPr>
        <w:spacing w:line="360" w:lineRule="auto"/>
        <w:ind w:left="720" w:hanging="360"/>
      </w:pPr>
    </w:p>
    <w:p w14:paraId="4752508B" w14:textId="77777777" w:rsidR="00BD3A39" w:rsidRPr="00694ABD" w:rsidRDefault="00BD3A39" w:rsidP="00514ACC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694ABD">
        <w:rPr>
          <w:rFonts w:cstheme="minorHAnsi"/>
          <w:sz w:val="24"/>
          <w:szCs w:val="24"/>
        </w:rPr>
        <w:t>Σωστή απάντηση</w:t>
      </w:r>
    </w:p>
    <w:p w14:paraId="3BE8D078" w14:textId="1CFA38EE" w:rsidR="00866EF7" w:rsidRPr="00694ABD" w:rsidRDefault="00933CA8" w:rsidP="00694ABD">
      <w:pPr>
        <w:pStyle w:val="ListParagraph"/>
        <w:shd w:val="clear" w:color="auto" w:fill="FFFFFF"/>
        <w:spacing w:line="360" w:lineRule="auto"/>
        <w:ind w:left="1080"/>
        <w:jc w:val="both"/>
        <w:rPr>
          <w:rFonts w:cstheme="minorHAnsi"/>
          <w:color w:val="000000"/>
          <w:sz w:val="24"/>
          <w:szCs w:val="24"/>
        </w:rPr>
      </w:pPr>
      <w:r w:rsidRPr="00694ABD">
        <w:rPr>
          <w:rFonts w:cstheme="minorHAnsi"/>
          <w:color w:val="000000"/>
          <w:sz w:val="24"/>
          <w:szCs w:val="24"/>
        </w:rPr>
        <w:t xml:space="preserve">β. </w:t>
      </w:r>
      <w:r w:rsidR="00165082" w:rsidRPr="00694ABD">
        <w:rPr>
          <w:rFonts w:cstheme="minorHAnsi"/>
          <w:color w:val="000000"/>
          <w:sz w:val="24"/>
          <w:szCs w:val="24"/>
        </w:rPr>
        <w:t>A</w:t>
      </w:r>
    </w:p>
    <w:p w14:paraId="22D195F1" w14:textId="4D81B4F6" w:rsidR="00BD3A39" w:rsidRPr="00694ABD" w:rsidRDefault="00BD3A39" w:rsidP="00514AC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94ABD">
        <w:rPr>
          <w:rFonts w:eastAsia="Times New Roman" w:cstheme="minorHAnsi"/>
          <w:color w:val="000000"/>
          <w:sz w:val="24"/>
          <w:szCs w:val="24"/>
          <w:lang w:eastAsia="el-GR"/>
        </w:rPr>
        <w:t> </w:t>
      </w:r>
      <w:r w:rsidRPr="00694ABD">
        <w:rPr>
          <w:rFonts w:cstheme="minorHAnsi"/>
          <w:b/>
          <w:bCs/>
          <w:sz w:val="24"/>
          <w:szCs w:val="24"/>
        </w:rPr>
        <w:t>(Μονάδες</w:t>
      </w:r>
      <w:r w:rsidR="00D3382F">
        <w:rPr>
          <w:rFonts w:cstheme="minorHAnsi"/>
          <w:b/>
          <w:bCs/>
          <w:sz w:val="24"/>
          <w:szCs w:val="24"/>
        </w:rPr>
        <w:t xml:space="preserve"> </w:t>
      </w:r>
      <w:r w:rsidR="00E531F8">
        <w:rPr>
          <w:rFonts w:cstheme="minorHAnsi"/>
          <w:b/>
          <w:bCs/>
          <w:sz w:val="24"/>
          <w:szCs w:val="24"/>
          <w:lang w:val="en-US"/>
        </w:rPr>
        <w:t>10</w:t>
      </w:r>
      <w:r w:rsidRPr="00694ABD">
        <w:rPr>
          <w:rFonts w:cstheme="minorHAnsi"/>
          <w:b/>
          <w:bCs/>
          <w:sz w:val="24"/>
          <w:szCs w:val="24"/>
        </w:rPr>
        <w:t>)</w:t>
      </w:r>
    </w:p>
    <w:p w14:paraId="1820B014" w14:textId="77777777" w:rsidR="00ED19DE" w:rsidRPr="00694ABD" w:rsidRDefault="00ED19DE" w:rsidP="00514ACC">
      <w:pPr>
        <w:spacing w:line="360" w:lineRule="auto"/>
        <w:rPr>
          <w:rFonts w:cstheme="minorHAnsi"/>
          <w:sz w:val="24"/>
          <w:szCs w:val="24"/>
        </w:rPr>
      </w:pPr>
    </w:p>
    <w:p w14:paraId="4303E8F1" w14:textId="77777777" w:rsidR="00D3382F" w:rsidRPr="00694ABD" w:rsidRDefault="00D3382F" w:rsidP="00D3382F">
      <w:pPr>
        <w:pStyle w:val="ListParagraph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694ABD">
        <w:rPr>
          <w:rFonts w:cstheme="minorHAnsi"/>
          <w:sz w:val="24"/>
          <w:szCs w:val="24"/>
        </w:rPr>
        <w:t>Σωστή απάντηση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1134"/>
        <w:gridCol w:w="856"/>
        <w:gridCol w:w="2546"/>
      </w:tblGrid>
      <w:tr w:rsidR="006665D6" w14:paraId="4D1EC629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A765" w14:textId="77777777" w:rsidR="006665D6" w:rsidRDefault="006665D6" w:rsidP="00EE1A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B52C" w14:textId="77777777" w:rsidR="006665D6" w:rsidRDefault="006665D6" w:rsidP="00EE1A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Μέγεθος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68B" w14:textId="77777777" w:rsidR="006665D6" w:rsidRDefault="006665D6" w:rsidP="00EE1A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C6C1" w14:textId="77777777" w:rsidR="006665D6" w:rsidRDefault="006665D6" w:rsidP="00EE1A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Μονάδα</w:t>
            </w:r>
          </w:p>
        </w:tc>
      </w:tr>
      <w:tr w:rsidR="006665D6" w14:paraId="591AEEE6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EA0A" w14:textId="77777777" w:rsidR="006665D6" w:rsidRDefault="006665D6" w:rsidP="006665D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EA0" w14:textId="77777777" w:rsidR="006665D6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U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46C" w14:textId="4D266A50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δ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73FA" w14:textId="55C95AEC" w:rsidR="006665D6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Βόλτ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  <w:lang w:val="en-US"/>
              </w:rPr>
              <w:t>Volt) V</w:t>
            </w:r>
          </w:p>
        </w:tc>
      </w:tr>
      <w:tr w:rsidR="006665D6" w14:paraId="53AA151E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C66B" w14:textId="77777777" w:rsidR="006665D6" w:rsidRDefault="006665D6" w:rsidP="006665D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E10B" w14:textId="77777777" w:rsidR="006665D6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4BAC" w14:textId="04B422D4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D5E2" w14:textId="0133BD86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Ωμ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ohm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Ω</w:t>
            </w:r>
          </w:p>
        </w:tc>
      </w:tr>
      <w:tr w:rsidR="006665D6" w14:paraId="749793C2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0DD2" w14:textId="77777777" w:rsidR="006665D6" w:rsidRDefault="006665D6" w:rsidP="006665D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F6AB" w14:textId="77777777" w:rsidR="006665D6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5F8" w14:textId="7B3679BA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β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AB5" w14:textId="73E8D944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Αμπέρ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ampere</w:t>
            </w:r>
            <w:proofErr w:type="spellEnd"/>
            <w:r w:rsidRPr="006D2AA1">
              <w:rPr>
                <w:rFonts w:cstheme="minorHAnsi"/>
                <w:sz w:val="24"/>
                <w:szCs w:val="24"/>
              </w:rPr>
              <w:t>) A</w:t>
            </w:r>
          </w:p>
        </w:tc>
      </w:tr>
      <w:tr w:rsidR="006665D6" w14:paraId="5699079E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69CB" w14:textId="77777777" w:rsidR="006665D6" w:rsidRDefault="006665D6" w:rsidP="006665D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560" w14:textId="77777777" w:rsidR="006665D6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B9E" w14:textId="64379F33" w:rsidR="006665D6" w:rsidRPr="006D2AA1" w:rsidRDefault="006665D6" w:rsidP="006665D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  <w:r w:rsidRPr="006D2AA1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6AC7" w14:textId="44E36375" w:rsidR="006665D6" w:rsidRPr="006D2AA1" w:rsidRDefault="006665D6" w:rsidP="006665D6">
            <w:pPr>
              <w:pBdr>
                <w:bottom w:val="single" w:sz="6" w:space="2" w:color="CCCCCC"/>
              </w:pBd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 (</w:t>
            </w:r>
            <w:proofErr w:type="spellStart"/>
            <w:r w:rsidRPr="006D2AA1">
              <w:rPr>
                <w:rFonts w:cstheme="minorHAnsi"/>
                <w:sz w:val="24"/>
                <w:szCs w:val="24"/>
              </w:rPr>
              <w:t>watt</w:t>
            </w:r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</w:p>
        </w:tc>
      </w:tr>
      <w:tr w:rsidR="00D64330" w14:paraId="7E94D5FC" w14:textId="77777777" w:rsidTr="00D64330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59B" w14:textId="2115685A" w:rsidR="00D64330" w:rsidRDefault="00D64330" w:rsidP="00D6433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F137" w14:textId="4146388E" w:rsidR="00D64330" w:rsidRDefault="00D64330" w:rsidP="00D64330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7FA8" w14:textId="3DF47D9F" w:rsidR="00D64330" w:rsidRDefault="00D64330" w:rsidP="00D6433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E1B" w14:textId="67841506" w:rsidR="00D64330" w:rsidRDefault="00D64330" w:rsidP="00D64330">
            <w:pPr>
              <w:pBdr>
                <w:bottom w:val="single" w:sz="6" w:space="2" w:color="CCCCCC"/>
              </w:pBd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Νιούτον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Newton</w:t>
            </w:r>
            <w:proofErr w:type="spellEnd"/>
            <w:r>
              <w:rPr>
                <w:rFonts w:cstheme="minorHAnsi"/>
                <w:sz w:val="24"/>
                <w:szCs w:val="24"/>
              </w:rPr>
              <w:t>) N</w:t>
            </w:r>
          </w:p>
        </w:tc>
      </w:tr>
    </w:tbl>
    <w:p w14:paraId="34433014" w14:textId="464D8ED2" w:rsidR="000B1B37" w:rsidRPr="00514ACC" w:rsidRDefault="00043BEA" w:rsidP="00514AC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694ABD">
        <w:rPr>
          <w:rFonts w:cstheme="minorHAnsi"/>
          <w:b/>
          <w:bCs/>
          <w:sz w:val="24"/>
          <w:szCs w:val="24"/>
        </w:rPr>
        <w:t xml:space="preserve"> </w:t>
      </w:r>
      <w:r w:rsidR="000B1B37" w:rsidRPr="00694ABD">
        <w:rPr>
          <w:rFonts w:cstheme="minorHAnsi"/>
          <w:b/>
          <w:bCs/>
          <w:sz w:val="24"/>
          <w:szCs w:val="24"/>
        </w:rPr>
        <w:t xml:space="preserve">(Μονάδες </w:t>
      </w:r>
      <w:r w:rsidR="000B1B37" w:rsidRPr="00514ACC">
        <w:rPr>
          <w:rFonts w:cstheme="minorHAnsi"/>
          <w:b/>
          <w:bCs/>
          <w:sz w:val="24"/>
          <w:szCs w:val="24"/>
        </w:rPr>
        <w:t>1</w:t>
      </w:r>
      <w:r w:rsidR="00E531F8">
        <w:rPr>
          <w:rFonts w:cstheme="minorHAnsi"/>
          <w:b/>
          <w:bCs/>
          <w:sz w:val="24"/>
          <w:szCs w:val="24"/>
          <w:lang w:val="en-US"/>
        </w:rPr>
        <w:t>5</w:t>
      </w:r>
      <w:r w:rsidR="000B1B37" w:rsidRPr="00514ACC">
        <w:rPr>
          <w:rFonts w:cstheme="minorHAnsi"/>
          <w:b/>
          <w:bCs/>
          <w:sz w:val="24"/>
          <w:szCs w:val="24"/>
        </w:rPr>
        <w:t>)</w:t>
      </w:r>
    </w:p>
    <w:p w14:paraId="10983999" w14:textId="77777777" w:rsidR="00B80703" w:rsidRPr="00514ACC" w:rsidRDefault="00B80703" w:rsidP="00514ACC">
      <w:pPr>
        <w:shd w:val="clear" w:color="auto" w:fill="FFFFFF"/>
        <w:spacing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el-GR"/>
        </w:rPr>
      </w:pPr>
    </w:p>
    <w:sectPr w:rsidR="00B80703" w:rsidRPr="00514ACC" w:rsidSect="00514A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B2B"/>
    <w:multiLevelType w:val="hybridMultilevel"/>
    <w:tmpl w:val="92A42F16"/>
    <w:lvl w:ilvl="0" w:tplc="E9BC52AA">
      <w:start w:val="2"/>
      <w:numFmt w:val="lowerLetter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32C7"/>
    <w:multiLevelType w:val="hybridMultilevel"/>
    <w:tmpl w:val="B4FCB20A"/>
    <w:lvl w:ilvl="0" w:tplc="EE20DF22">
      <w:start w:val="2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EA6D7D"/>
    <w:multiLevelType w:val="hybridMultilevel"/>
    <w:tmpl w:val="F2B817F0"/>
    <w:lvl w:ilvl="0" w:tplc="FD56992E">
      <w:start w:val="2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7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649B4"/>
    <w:multiLevelType w:val="hybridMultilevel"/>
    <w:tmpl w:val="60DC5AB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C0613"/>
    <w:multiLevelType w:val="hybridMultilevel"/>
    <w:tmpl w:val="C2328EB8"/>
    <w:lvl w:ilvl="0" w:tplc="BFCEE286">
      <w:start w:val="2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E946C1"/>
    <w:multiLevelType w:val="hybridMultilevel"/>
    <w:tmpl w:val="9026A81C"/>
    <w:lvl w:ilvl="0" w:tplc="2C529DEA">
      <w:start w:val="2"/>
      <w:numFmt w:val="lowerRoman"/>
      <w:lvlText w:val="%1."/>
      <w:lvlJc w:val="left"/>
      <w:pPr>
        <w:ind w:left="1440" w:hanging="72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783907">
    <w:abstractNumId w:val="19"/>
  </w:num>
  <w:num w:numId="2" w16cid:durableId="2016882970">
    <w:abstractNumId w:val="6"/>
  </w:num>
  <w:num w:numId="3" w16cid:durableId="1564177865">
    <w:abstractNumId w:val="14"/>
  </w:num>
  <w:num w:numId="4" w16cid:durableId="685253009">
    <w:abstractNumId w:val="10"/>
  </w:num>
  <w:num w:numId="5" w16cid:durableId="943539447">
    <w:abstractNumId w:val="18"/>
  </w:num>
  <w:num w:numId="6" w16cid:durableId="181172207">
    <w:abstractNumId w:val="11"/>
  </w:num>
  <w:num w:numId="7" w16cid:durableId="1342780219">
    <w:abstractNumId w:val="17"/>
  </w:num>
  <w:num w:numId="8" w16cid:durableId="640232795">
    <w:abstractNumId w:val="12"/>
  </w:num>
  <w:num w:numId="9" w16cid:durableId="2021933441">
    <w:abstractNumId w:val="7"/>
  </w:num>
  <w:num w:numId="10" w16cid:durableId="344326341">
    <w:abstractNumId w:val="1"/>
  </w:num>
  <w:num w:numId="11" w16cid:durableId="850028846">
    <w:abstractNumId w:val="2"/>
  </w:num>
  <w:num w:numId="12" w16cid:durableId="1946309627">
    <w:abstractNumId w:val="5"/>
  </w:num>
  <w:num w:numId="13" w16cid:durableId="654144788">
    <w:abstractNumId w:val="8"/>
  </w:num>
  <w:num w:numId="14" w16cid:durableId="123889517">
    <w:abstractNumId w:val="3"/>
  </w:num>
  <w:num w:numId="15" w16cid:durableId="2008822030">
    <w:abstractNumId w:val="15"/>
  </w:num>
  <w:num w:numId="16" w16cid:durableId="581988557">
    <w:abstractNumId w:val="9"/>
  </w:num>
  <w:num w:numId="17" w16cid:durableId="50812646">
    <w:abstractNumId w:val="13"/>
  </w:num>
  <w:num w:numId="18" w16cid:durableId="593515485">
    <w:abstractNumId w:val="4"/>
  </w:num>
  <w:num w:numId="19" w16cid:durableId="766312536">
    <w:abstractNumId w:val="16"/>
  </w:num>
  <w:num w:numId="20" w16cid:durableId="55432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02E66"/>
    <w:rsid w:val="00043BEA"/>
    <w:rsid w:val="000B1B37"/>
    <w:rsid w:val="00165082"/>
    <w:rsid w:val="003416CC"/>
    <w:rsid w:val="00400689"/>
    <w:rsid w:val="00514ACC"/>
    <w:rsid w:val="006665D6"/>
    <w:rsid w:val="00694ABD"/>
    <w:rsid w:val="007B6486"/>
    <w:rsid w:val="0084191F"/>
    <w:rsid w:val="00866EF7"/>
    <w:rsid w:val="00933CA8"/>
    <w:rsid w:val="009E21A7"/>
    <w:rsid w:val="00B43F1D"/>
    <w:rsid w:val="00B61FA9"/>
    <w:rsid w:val="00B70821"/>
    <w:rsid w:val="00B80703"/>
    <w:rsid w:val="00BD3A39"/>
    <w:rsid w:val="00D3382F"/>
    <w:rsid w:val="00D64330"/>
    <w:rsid w:val="00D7656C"/>
    <w:rsid w:val="00D8272E"/>
    <w:rsid w:val="00E531F8"/>
    <w:rsid w:val="00EA7425"/>
    <w:rsid w:val="00E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42B5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9DE"/>
    <w:pPr>
      <w:ind w:left="720"/>
      <w:contextualSpacing/>
    </w:pPr>
  </w:style>
  <w:style w:type="table" w:styleId="TableGrid">
    <w:name w:val="Table Grid"/>
    <w:basedOn w:val="TableNormal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14</cp:revision>
  <dcterms:created xsi:type="dcterms:W3CDTF">2022-03-11T09:23:00Z</dcterms:created>
  <dcterms:modified xsi:type="dcterms:W3CDTF">2022-04-26T08:02:00Z</dcterms:modified>
</cp:coreProperties>
</file>