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55DB" w14:textId="77777777" w:rsidR="00A70E0F" w:rsidRDefault="00A70E0F" w:rsidP="00A70E0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</w:p>
    <w:p w14:paraId="6B3B9A68" w14:textId="77777777" w:rsidR="00A70E0F" w:rsidRDefault="00A70E0F" w:rsidP="00A70E0F">
      <w:pPr>
        <w:rPr>
          <w:sz w:val="24"/>
          <w:szCs w:val="24"/>
        </w:rPr>
      </w:pPr>
      <w:r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Στο κύκλωμα του παρακάτω σχήματος είναι συνδεδεμένα δύο όργανα(Α και Β).</w:t>
      </w:r>
    </w:p>
    <w:p w14:paraId="689F7E8A" w14:textId="77777777" w:rsidR="00A70E0F" w:rsidRDefault="00A70E0F" w:rsidP="00A70E0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2A79A30" wp14:editId="72D2D45D">
            <wp:extent cx="2943225" cy="26193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67097" w14:textId="77777777" w:rsidR="00A70E0F" w:rsidRDefault="00A70E0F" w:rsidP="00A70E0F">
      <w:pPr>
        <w:rPr>
          <w:sz w:val="24"/>
          <w:szCs w:val="24"/>
        </w:rPr>
      </w:pPr>
      <w:r>
        <w:rPr>
          <w:sz w:val="24"/>
          <w:szCs w:val="24"/>
        </w:rPr>
        <w:t>Να αντιγράψετε τον πίνακα στην κόλλα σας και να τον συμπληρώσετε, με βάση τη συνδεσμολογία των οργάνων στο κύκλωμα.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02"/>
        <w:gridCol w:w="2205"/>
        <w:gridCol w:w="1596"/>
        <w:gridCol w:w="1288"/>
        <w:gridCol w:w="2205"/>
      </w:tblGrid>
      <w:tr w:rsidR="00A70E0F" w14:paraId="0D5ABCED" w14:textId="77777777" w:rsidTr="00A70E0F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1F61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Όργανο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B3DD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Ονομασία οργάνου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0725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Μέγεθος που μετράει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D276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Βασική μονάδα μέτρησης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BF4D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Τρόπος συνδεσμολογίας (</w:t>
            </w:r>
            <w:r>
              <w:rPr>
                <w:b/>
                <w:i/>
                <w:sz w:val="24"/>
                <w:szCs w:val="24"/>
              </w:rPr>
              <w:t>σε σειρά ή παράλληλα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70E0F" w14:paraId="00485A24" w14:textId="77777777" w:rsidTr="00A70E0F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7C4E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</w:t>
            </w:r>
          </w:p>
          <w:p w14:paraId="5FC39C9E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42F8" w14:textId="77777777" w:rsidR="00A70E0F" w:rsidRDefault="00A70E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21AC" w14:textId="77777777" w:rsidR="00A70E0F" w:rsidRDefault="00A70E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ADCE" w14:textId="77777777" w:rsidR="00A70E0F" w:rsidRDefault="00A70E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AE5F" w14:textId="77777777" w:rsidR="00A70E0F" w:rsidRDefault="00A70E0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70E0F" w14:paraId="38F4DEDB" w14:textId="77777777" w:rsidTr="00A70E0F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D292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</w:t>
            </w:r>
          </w:p>
          <w:p w14:paraId="6AB90D6B" w14:textId="77777777" w:rsidR="00A70E0F" w:rsidRDefault="00A70E0F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BD21" w14:textId="77777777" w:rsidR="00A70E0F" w:rsidRDefault="00A70E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D1C" w14:textId="77777777" w:rsidR="00A70E0F" w:rsidRDefault="00A70E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A803" w14:textId="77777777" w:rsidR="00A70E0F" w:rsidRDefault="00A70E0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3097" w14:textId="77777777" w:rsidR="00A70E0F" w:rsidRDefault="00A70E0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51654C5" w14:textId="77777777" w:rsidR="00A70E0F" w:rsidRDefault="00A70E0F" w:rsidP="00A70E0F">
      <w:pPr>
        <w:rPr>
          <w:sz w:val="24"/>
          <w:szCs w:val="24"/>
        </w:rPr>
      </w:pPr>
    </w:p>
    <w:p w14:paraId="64BEE1E8" w14:textId="77777777" w:rsidR="00A70E0F" w:rsidRPr="00A70E0F" w:rsidRDefault="00A70E0F" w:rsidP="00A70E0F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16</w:t>
      </w:r>
    </w:p>
    <w:p w14:paraId="09ED610B" w14:textId="77777777" w:rsidR="00A70E0F" w:rsidRPr="00A70E0F" w:rsidRDefault="00A70E0F" w:rsidP="00A70E0F">
      <w:pPr>
        <w:rPr>
          <w:sz w:val="24"/>
          <w:szCs w:val="24"/>
        </w:rPr>
      </w:pPr>
      <w:r>
        <w:rPr>
          <w:b/>
          <w:sz w:val="24"/>
          <w:szCs w:val="24"/>
        </w:rPr>
        <w:t>2.2</w:t>
      </w:r>
      <w:r>
        <w:rPr>
          <w:sz w:val="24"/>
          <w:szCs w:val="24"/>
        </w:rPr>
        <w:t xml:space="preserve"> Κάθε </w:t>
      </w:r>
      <w:r w:rsidRPr="00AC2C12">
        <w:rPr>
          <w:sz w:val="24"/>
          <w:szCs w:val="24"/>
        </w:rPr>
        <w:t>ηλεκτρική πηγή συνεχούς ρεύματος έχει δύο πόλους (ακροδέκτες</w:t>
      </w:r>
      <w:r>
        <w:rPr>
          <w:sz w:val="24"/>
          <w:szCs w:val="24"/>
        </w:rPr>
        <w:t>). Πώς ονομάζεται ο κάθε ακροδέκτης;</w:t>
      </w:r>
    </w:p>
    <w:p w14:paraId="72B09BB7" w14:textId="77777777" w:rsidR="00A70E0F" w:rsidRDefault="00A70E0F" w:rsidP="00A70E0F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4</w:t>
      </w:r>
    </w:p>
    <w:p w14:paraId="7C52A893" w14:textId="77777777" w:rsidR="00A70E0F" w:rsidRDefault="00A70E0F" w:rsidP="00A70E0F">
      <w:pPr>
        <w:rPr>
          <w:sz w:val="24"/>
          <w:szCs w:val="24"/>
        </w:rPr>
      </w:pPr>
      <w:r>
        <w:rPr>
          <w:b/>
          <w:sz w:val="24"/>
          <w:szCs w:val="24"/>
        </w:rPr>
        <w:t>2.3</w:t>
      </w:r>
      <w:r>
        <w:rPr>
          <w:sz w:val="24"/>
          <w:szCs w:val="24"/>
        </w:rPr>
        <w:t xml:space="preserve"> Σχεδιάστε μια </w:t>
      </w:r>
      <w:r w:rsidRPr="00A70E0F">
        <w:rPr>
          <w:i/>
          <w:sz w:val="24"/>
          <w:szCs w:val="24"/>
        </w:rPr>
        <w:t>ηλεκτρική πηγή συνεχούς ρεύματος</w:t>
      </w:r>
      <w:r>
        <w:rPr>
          <w:sz w:val="24"/>
          <w:szCs w:val="24"/>
        </w:rPr>
        <w:t xml:space="preserve"> και δίπλα από κάθε πόλο, γράψτε το όνομα που αντιστοιχεί.</w:t>
      </w:r>
    </w:p>
    <w:p w14:paraId="0A19FB3A" w14:textId="4DEB7126" w:rsidR="00A70E0F" w:rsidRDefault="00A70E0F" w:rsidP="00A70E0F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Μονάδες </w:t>
      </w:r>
      <w:r w:rsidR="003B76BF">
        <w:rPr>
          <w:b/>
          <w:i/>
          <w:sz w:val="24"/>
          <w:szCs w:val="24"/>
        </w:rPr>
        <w:t>5</w:t>
      </w:r>
    </w:p>
    <w:p w14:paraId="21C7A23C" w14:textId="77777777" w:rsidR="00FC182D" w:rsidRDefault="00FC182D"/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2E"/>
    <w:rsid w:val="002A1C07"/>
    <w:rsid w:val="003B76BF"/>
    <w:rsid w:val="004B7B23"/>
    <w:rsid w:val="00535E2D"/>
    <w:rsid w:val="00540404"/>
    <w:rsid w:val="005A6606"/>
    <w:rsid w:val="0066198B"/>
    <w:rsid w:val="00716E4D"/>
    <w:rsid w:val="00870C69"/>
    <w:rsid w:val="00890AA0"/>
    <w:rsid w:val="0089517C"/>
    <w:rsid w:val="00A27BC2"/>
    <w:rsid w:val="00A70E0F"/>
    <w:rsid w:val="00A90B6D"/>
    <w:rsid w:val="00AC2C12"/>
    <w:rsid w:val="00C0144C"/>
    <w:rsid w:val="00CF17C5"/>
    <w:rsid w:val="00DF612E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1365"/>
  <w15:chartTrackingRefBased/>
  <w15:docId w15:val="{52BD82EA-0323-4F29-A750-9BEE6610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E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E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ΑΠΟΣΤΟΛΟΣ ΚΙΤΣΙΟΣ</cp:lastModifiedBy>
  <cp:revision>5</cp:revision>
  <dcterms:created xsi:type="dcterms:W3CDTF">2022-04-19T16:24:00Z</dcterms:created>
  <dcterms:modified xsi:type="dcterms:W3CDTF">2022-04-26T16:29:00Z</dcterms:modified>
</cp:coreProperties>
</file>