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974FF" w14:textId="6E266DA5" w:rsidR="00D3498B" w:rsidRPr="002013D5" w:rsidRDefault="00D3498B" w:rsidP="002F34DF">
      <w:pPr>
        <w:spacing w:line="360" w:lineRule="auto"/>
        <w:jc w:val="both"/>
        <w:rPr>
          <w:b/>
          <w:bCs/>
        </w:rPr>
      </w:pPr>
      <w:r w:rsidRPr="002013D5">
        <w:rPr>
          <w:b/>
          <w:bCs/>
        </w:rPr>
        <w:t>ΘΕΜΑ 4</w:t>
      </w:r>
    </w:p>
    <w:p w14:paraId="5349365F" w14:textId="2C807085" w:rsidR="00D3498B" w:rsidRPr="002013D5" w:rsidRDefault="003B3AFF" w:rsidP="002F34DF">
      <w:pPr>
        <w:spacing w:line="360" w:lineRule="auto"/>
        <w:jc w:val="both"/>
        <w:rPr>
          <w:b/>
          <w:bCs/>
        </w:rPr>
      </w:pPr>
      <w:r w:rsidRPr="4B17AF84">
        <w:rPr>
          <w:b/>
          <w:bCs/>
        </w:rPr>
        <w:t>Μια κτηνοτροφική μονάδα</w:t>
      </w:r>
      <w:r w:rsidR="00D3498B" w:rsidRPr="4B17AF84">
        <w:rPr>
          <w:b/>
          <w:bCs/>
        </w:rPr>
        <w:t xml:space="preserve"> </w:t>
      </w:r>
      <w:r w:rsidR="00722754" w:rsidRPr="4B17AF84">
        <w:rPr>
          <w:b/>
          <w:bCs/>
        </w:rPr>
        <w:t xml:space="preserve">προβάτων έχει τα παρακάτω χαρακτηριστικά: 1) </w:t>
      </w:r>
      <w:r w:rsidRPr="4B17AF84">
        <w:rPr>
          <w:b/>
          <w:bCs/>
        </w:rPr>
        <w:t>Βρίσκεται</w:t>
      </w:r>
      <w:r w:rsidR="00D3498B" w:rsidRPr="4B17AF84">
        <w:rPr>
          <w:b/>
          <w:bCs/>
        </w:rPr>
        <w:t xml:space="preserve"> σε ορεινό και απομακρυσμένο χωριό της </w:t>
      </w:r>
      <w:r w:rsidRPr="4B17AF84">
        <w:rPr>
          <w:b/>
          <w:bCs/>
        </w:rPr>
        <w:t>επαρχίας</w:t>
      </w:r>
      <w:r w:rsidR="00D3498B" w:rsidRPr="4B17AF84">
        <w:rPr>
          <w:b/>
          <w:bCs/>
        </w:rPr>
        <w:t xml:space="preserve"> </w:t>
      </w:r>
      <w:r w:rsidR="00722754" w:rsidRPr="4B17AF84">
        <w:rPr>
          <w:b/>
          <w:bCs/>
        </w:rPr>
        <w:t xml:space="preserve">2) </w:t>
      </w:r>
      <w:r w:rsidRPr="4B17AF84">
        <w:rPr>
          <w:b/>
          <w:bCs/>
        </w:rPr>
        <w:t>Η</w:t>
      </w:r>
      <w:r w:rsidR="00D3498B" w:rsidRPr="4B17AF84">
        <w:rPr>
          <w:b/>
          <w:bCs/>
        </w:rPr>
        <w:t xml:space="preserve"> άμελξη γίνεται με το χέρι</w:t>
      </w:r>
      <w:r w:rsidR="00722754" w:rsidRPr="4B17AF84">
        <w:rPr>
          <w:b/>
          <w:bCs/>
        </w:rPr>
        <w:t xml:space="preserve"> 3) </w:t>
      </w:r>
      <w:r w:rsidR="0066075A" w:rsidRPr="4B17AF84">
        <w:rPr>
          <w:b/>
          <w:bCs/>
        </w:rPr>
        <w:t>Δ</w:t>
      </w:r>
      <w:r w:rsidR="002013D5" w:rsidRPr="4B17AF84">
        <w:rPr>
          <w:b/>
          <w:bCs/>
        </w:rPr>
        <w:t>εν υπάρχουν τα απαραίτητα χρήματα για αγορά ζωοτροφών και χτίσιμο αποθήκης.</w:t>
      </w:r>
    </w:p>
    <w:p w14:paraId="0EAD0717" w14:textId="6306DB52" w:rsidR="002013D5" w:rsidRDefault="002013D5" w:rsidP="002F34DF">
      <w:pPr>
        <w:spacing w:line="360" w:lineRule="auto"/>
        <w:jc w:val="both"/>
      </w:pPr>
      <w:r>
        <w:t xml:space="preserve">α) Ποιες από τις παραπάνω πληροφορίες </w:t>
      </w:r>
      <w:r w:rsidR="003B3AFF">
        <w:t>σχετίζεται</w:t>
      </w:r>
      <w:r>
        <w:t xml:space="preserve"> με τα οικονομικά προβλήματα της ελληνικής κτηνοτροφίας (μονάδες </w:t>
      </w:r>
      <w:r w:rsidR="00722754">
        <w:t>9</w:t>
      </w:r>
      <w:r>
        <w:t>);</w:t>
      </w:r>
    </w:p>
    <w:p w14:paraId="0C3F89FC" w14:textId="329EF4CC" w:rsidR="002013D5" w:rsidRDefault="002013D5" w:rsidP="002F34DF">
      <w:pPr>
        <w:spacing w:line="360" w:lineRule="auto"/>
        <w:jc w:val="both"/>
      </w:pPr>
      <w:r>
        <w:t xml:space="preserve">β) Ποιες από τις παραπάνω πληροφορίες </w:t>
      </w:r>
      <w:r w:rsidR="003B3AFF">
        <w:t>σχετίζεται με</w:t>
      </w:r>
      <w:r>
        <w:t xml:space="preserve"> τα κοινωνικά προβλήματα του συγκεκριμένου κτηνοτρόφου (μονάδες </w:t>
      </w:r>
      <w:r w:rsidR="00722754">
        <w:t>8</w:t>
      </w:r>
      <w:r>
        <w:t>);</w:t>
      </w:r>
    </w:p>
    <w:p w14:paraId="2D63ACD9" w14:textId="06ED44AB" w:rsidR="00722754" w:rsidRPr="003B3AFF" w:rsidRDefault="002013D5" w:rsidP="4B17AF84">
      <w:pPr>
        <w:spacing w:line="360" w:lineRule="auto"/>
        <w:jc w:val="both"/>
        <w:rPr>
          <w:b/>
          <w:bCs/>
        </w:rPr>
      </w:pPr>
      <w:r>
        <w:t>γ)</w:t>
      </w:r>
      <w:r w:rsidR="00722754">
        <w:t xml:space="preserve"> Ποια είναι τα τεχνικά προβλήματα της μονάδας (μονάδες 8</w:t>
      </w:r>
      <w:r w:rsidR="00BC7774">
        <w:t>)</w:t>
      </w:r>
      <w:r w:rsidR="00722754">
        <w:t>;</w:t>
      </w:r>
    </w:p>
    <w:p w14:paraId="02435468" w14:textId="50E6D52B" w:rsidR="00722754" w:rsidRPr="0081012F" w:rsidRDefault="003B3AFF" w:rsidP="0081012F">
      <w:pPr>
        <w:spacing w:line="360" w:lineRule="auto"/>
        <w:jc w:val="right"/>
        <w:rPr>
          <w:b/>
          <w:bCs/>
        </w:rPr>
      </w:pPr>
      <w:r w:rsidRPr="4B17AF84">
        <w:rPr>
          <w:b/>
          <w:bCs/>
        </w:rPr>
        <w:t>Μονάδες 25</w:t>
      </w:r>
    </w:p>
    <w:sectPr w:rsidR="00722754" w:rsidRPr="0081012F" w:rsidSect="002F34D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zam7WPEsP8cGFt" int2:id="qMbY5Pfv">
      <int2:state int2:value="Rejected" int2:type="LegacyProofing"/>
    </int2:textHash>
    <int2:textHash int2:hashCode="A+K0SwSLSdb5eo" int2:id="z4crncad">
      <int2:state int2:value="Rejected" int2:type="LegacyProofing"/>
    </int2:textHash>
    <int2:textHash int2:hashCode="j9meebpj4bEy8x" int2:id="ZkTiNU1k">
      <int2:state int2:value="Rejected" int2:type="LegacyProofing"/>
    </int2:textHash>
    <int2:textHash int2:hashCode="kum1qBodwCX6io" int2:id="qw0OEjOM">
      <int2:state int2:value="Rejected" int2:type="LegacyProofing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BD6"/>
    <w:rsid w:val="00084FA8"/>
    <w:rsid w:val="000F5570"/>
    <w:rsid w:val="001926BB"/>
    <w:rsid w:val="002013D5"/>
    <w:rsid w:val="00210ED3"/>
    <w:rsid w:val="002B1A0B"/>
    <w:rsid w:val="002F34DF"/>
    <w:rsid w:val="0030188B"/>
    <w:rsid w:val="00357C8F"/>
    <w:rsid w:val="003A34CA"/>
    <w:rsid w:val="003B3AFF"/>
    <w:rsid w:val="004D6389"/>
    <w:rsid w:val="0054141E"/>
    <w:rsid w:val="0066075A"/>
    <w:rsid w:val="006D78B6"/>
    <w:rsid w:val="00722754"/>
    <w:rsid w:val="0081012F"/>
    <w:rsid w:val="00814077"/>
    <w:rsid w:val="0088117D"/>
    <w:rsid w:val="008F5A76"/>
    <w:rsid w:val="009046FF"/>
    <w:rsid w:val="009C1B5C"/>
    <w:rsid w:val="00AA7BEB"/>
    <w:rsid w:val="00AF15E8"/>
    <w:rsid w:val="00B06546"/>
    <w:rsid w:val="00B7629B"/>
    <w:rsid w:val="00BC7774"/>
    <w:rsid w:val="00CDE850"/>
    <w:rsid w:val="00CF44E5"/>
    <w:rsid w:val="00D3498B"/>
    <w:rsid w:val="00D77BD6"/>
    <w:rsid w:val="00EF79F7"/>
    <w:rsid w:val="00F97D2F"/>
    <w:rsid w:val="0D87F3DB"/>
    <w:rsid w:val="0E0DEE40"/>
    <w:rsid w:val="120579D6"/>
    <w:rsid w:val="16D8EAF9"/>
    <w:rsid w:val="17AF24D9"/>
    <w:rsid w:val="18CAA682"/>
    <w:rsid w:val="19869DDD"/>
    <w:rsid w:val="1B5A1AD2"/>
    <w:rsid w:val="1B7FF517"/>
    <w:rsid w:val="1D8B1464"/>
    <w:rsid w:val="26EFCCDA"/>
    <w:rsid w:val="271933EF"/>
    <w:rsid w:val="27E7C8E9"/>
    <w:rsid w:val="283E2D80"/>
    <w:rsid w:val="311E4A55"/>
    <w:rsid w:val="32BA1AB6"/>
    <w:rsid w:val="35359A81"/>
    <w:rsid w:val="3935DC4C"/>
    <w:rsid w:val="39627527"/>
    <w:rsid w:val="3975062C"/>
    <w:rsid w:val="3AD1ACAD"/>
    <w:rsid w:val="3AEA32FA"/>
    <w:rsid w:val="3D7D1FAE"/>
    <w:rsid w:val="3E6A93E9"/>
    <w:rsid w:val="3EACE755"/>
    <w:rsid w:val="3F18F00F"/>
    <w:rsid w:val="41E48817"/>
    <w:rsid w:val="426DDC1F"/>
    <w:rsid w:val="43C32458"/>
    <w:rsid w:val="45AF3A6C"/>
    <w:rsid w:val="48FF399E"/>
    <w:rsid w:val="4A86B236"/>
    <w:rsid w:val="4B17AF84"/>
    <w:rsid w:val="4B724200"/>
    <w:rsid w:val="4B90DAFF"/>
    <w:rsid w:val="4CE2E3DD"/>
    <w:rsid w:val="535B40DC"/>
    <w:rsid w:val="5B2BBC0C"/>
    <w:rsid w:val="5D73BD28"/>
    <w:rsid w:val="5F62D58A"/>
    <w:rsid w:val="617F304D"/>
    <w:rsid w:val="62F0DAE3"/>
    <w:rsid w:val="65B3F77E"/>
    <w:rsid w:val="67A5B307"/>
    <w:rsid w:val="6B107667"/>
    <w:rsid w:val="6B4CE953"/>
    <w:rsid w:val="6B7E0C24"/>
    <w:rsid w:val="6BE88C7E"/>
    <w:rsid w:val="6EE3AF1D"/>
    <w:rsid w:val="6FDFC43D"/>
    <w:rsid w:val="706CBC47"/>
    <w:rsid w:val="72A40ECD"/>
    <w:rsid w:val="73A2E674"/>
    <w:rsid w:val="7627F3F6"/>
    <w:rsid w:val="7695CD54"/>
    <w:rsid w:val="7B0F10A2"/>
    <w:rsid w:val="7C98AA0D"/>
    <w:rsid w:val="7F24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C20DC"/>
  <w15:chartTrackingRefBased/>
  <w15:docId w15:val="{F27DFE69-F170-F24D-92D8-422886BA0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Pr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545FCD-61C9-4B62-AE15-9429855162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6293FD-B07B-437B-9281-A062512485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2A6A1B2-26A2-1D4B-83E1-2235C433BD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2BCDA72-B952-4D94-846E-AAEC3F8392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466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10</cp:revision>
  <dcterms:created xsi:type="dcterms:W3CDTF">2022-04-24T17:16:00Z</dcterms:created>
  <dcterms:modified xsi:type="dcterms:W3CDTF">2022-04-25T09:48:00Z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