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32463" w14:textId="623F5104" w:rsidR="001926BB" w:rsidRPr="00CF44E5" w:rsidRDefault="002F34DF" w:rsidP="002F34DF">
      <w:pPr>
        <w:spacing w:line="360" w:lineRule="auto"/>
        <w:jc w:val="both"/>
        <w:rPr>
          <w:b/>
          <w:bCs/>
        </w:rPr>
      </w:pPr>
      <w:r w:rsidRPr="00CF44E5">
        <w:rPr>
          <w:b/>
          <w:bCs/>
        </w:rPr>
        <w:t>ΘΕΜΑ 4</w:t>
      </w:r>
    </w:p>
    <w:p w14:paraId="38D60F83" w14:textId="676B91D3" w:rsidR="002F34DF" w:rsidRPr="00CF44E5" w:rsidRDefault="002F34DF" w:rsidP="002F34DF">
      <w:pPr>
        <w:spacing w:line="360" w:lineRule="auto"/>
        <w:jc w:val="both"/>
        <w:rPr>
          <w:b/>
          <w:bCs/>
        </w:rPr>
      </w:pPr>
      <w:r w:rsidRPr="4B17AF84">
        <w:rPr>
          <w:b/>
          <w:bCs/>
        </w:rPr>
        <w:t xml:space="preserve">Ένας νεοεισερχόμενος εκτροφέας ζώων, </w:t>
      </w:r>
      <w:r w:rsidR="00CF44E5" w:rsidRPr="4B17AF84">
        <w:rPr>
          <w:b/>
          <w:bCs/>
        </w:rPr>
        <w:t xml:space="preserve">σκέφτεται να ξεκινήσει μια κτηνοτροφική μονάδα παραγωγής γάλακτος </w:t>
      </w:r>
      <w:r w:rsidRPr="4B17AF84">
        <w:rPr>
          <w:b/>
          <w:bCs/>
        </w:rPr>
        <w:t>σε μια περιοχή όπου οι θερμοκρασίες το καλοκαίρι κυμαίνονται μεταξύ 25 και 30 βαθμ</w:t>
      </w:r>
      <w:r w:rsidR="004D6389" w:rsidRPr="4B17AF84">
        <w:rPr>
          <w:b/>
          <w:bCs/>
        </w:rPr>
        <w:t>ών</w:t>
      </w:r>
      <w:r w:rsidRPr="4B17AF84">
        <w:rPr>
          <w:b/>
          <w:bCs/>
        </w:rPr>
        <w:t xml:space="preserve"> </w:t>
      </w:r>
      <w:r w:rsidR="00CF44E5" w:rsidRPr="4B17AF84">
        <w:rPr>
          <w:b/>
          <w:bCs/>
        </w:rPr>
        <w:t>Κ</w:t>
      </w:r>
      <w:r w:rsidRPr="4B17AF84">
        <w:rPr>
          <w:b/>
          <w:bCs/>
        </w:rPr>
        <w:t>ελσίου</w:t>
      </w:r>
      <w:r w:rsidR="004D6389" w:rsidRPr="4B17AF84">
        <w:rPr>
          <w:b/>
          <w:bCs/>
        </w:rPr>
        <w:t>, αλλά κάποιες φορές</w:t>
      </w:r>
      <w:r w:rsidR="00CF44E5" w:rsidRPr="4B17AF84">
        <w:rPr>
          <w:b/>
          <w:bCs/>
        </w:rPr>
        <w:t xml:space="preserve"> </w:t>
      </w:r>
      <w:r w:rsidR="004D6389" w:rsidRPr="4B17AF84">
        <w:rPr>
          <w:b/>
          <w:bCs/>
        </w:rPr>
        <w:t>είναι ακόμη υψηλότερες</w:t>
      </w:r>
      <w:r w:rsidR="00CF44E5" w:rsidRPr="4B17AF84">
        <w:rPr>
          <w:b/>
          <w:bCs/>
        </w:rPr>
        <w:t>.</w:t>
      </w:r>
      <w:r w:rsidR="004D6389" w:rsidRPr="4B17AF84">
        <w:rPr>
          <w:b/>
          <w:bCs/>
        </w:rPr>
        <w:t xml:space="preserve"> Στην περιοχή εγκατάστασης της μονάδας υπάρχει επιλογή για βόσκηση.</w:t>
      </w:r>
    </w:p>
    <w:p w14:paraId="0465FB75" w14:textId="2BA3340E" w:rsidR="002F34DF" w:rsidRDefault="002F34DF" w:rsidP="002F34DF">
      <w:pPr>
        <w:spacing w:line="360" w:lineRule="auto"/>
        <w:jc w:val="both"/>
      </w:pPr>
      <w:r>
        <w:t xml:space="preserve">α) Ποιο είδος </w:t>
      </w:r>
      <w:r w:rsidR="00CF44E5">
        <w:t>γαλακτοπαραγωγών ζώων</w:t>
      </w:r>
      <w:r>
        <w:t xml:space="preserve"> θα </w:t>
      </w:r>
      <w:r w:rsidR="00CF44E5">
        <w:t xml:space="preserve">του </w:t>
      </w:r>
      <w:r>
        <w:t>προτείνατε να επιλέξει</w:t>
      </w:r>
      <w:r w:rsidR="00CF44E5">
        <w:t>, ανάμεσα σε αγελάδες και πρόβατα και γιατί</w:t>
      </w:r>
      <w:r w:rsidR="00B7629B">
        <w:t xml:space="preserve"> (μονάδες 12)</w:t>
      </w:r>
      <w:r w:rsidR="00CF44E5">
        <w:t>;</w:t>
      </w:r>
    </w:p>
    <w:p w14:paraId="7747865D" w14:textId="210855A3" w:rsidR="00357C8F" w:rsidRDefault="00CF44E5" w:rsidP="00357C8F">
      <w:pPr>
        <w:spacing w:line="360" w:lineRule="auto"/>
        <w:jc w:val="both"/>
      </w:pPr>
      <w:r>
        <w:t xml:space="preserve">β) </w:t>
      </w:r>
      <w:r w:rsidR="000F5570">
        <w:t xml:space="preserve">Τις ημέρες που η θερμοκρασία ξεπερνά τους 30 βαθμούς Κελσίου, </w:t>
      </w:r>
      <w:r w:rsidR="00B7629B">
        <w:t xml:space="preserve">πιστεύετε ότι </w:t>
      </w:r>
      <w:r w:rsidR="000F5570">
        <w:t>μπορεί να γίνει</w:t>
      </w:r>
      <w:r w:rsidR="00B7629B">
        <w:t xml:space="preserve"> βόσκηση</w:t>
      </w:r>
      <w:r w:rsidR="000F5570">
        <w:t xml:space="preserve"> των ζώων </w:t>
      </w:r>
      <w:r w:rsidR="00B7629B">
        <w:t>(μονάδες 13);</w:t>
      </w:r>
    </w:p>
    <w:p w14:paraId="72DE4D0C" w14:textId="5B02E89C" w:rsidR="002F34DF" w:rsidRPr="000F5570" w:rsidRDefault="000F5570" w:rsidP="000F5570">
      <w:pPr>
        <w:spacing w:line="360" w:lineRule="auto"/>
        <w:jc w:val="right"/>
        <w:rPr>
          <w:b/>
          <w:bCs/>
        </w:rPr>
      </w:pPr>
      <w:r w:rsidRPr="000F5570">
        <w:rPr>
          <w:b/>
          <w:bCs/>
        </w:rPr>
        <w:t>Μονάδες 25</w:t>
      </w:r>
    </w:p>
    <w:p w14:paraId="02435468" w14:textId="1C3A474D" w:rsidR="00722754" w:rsidRDefault="00722754" w:rsidP="002F34DF">
      <w:pPr>
        <w:spacing w:line="360" w:lineRule="auto"/>
        <w:jc w:val="both"/>
      </w:pPr>
    </w:p>
    <w:sectPr w:rsidR="00722754" w:rsidSect="002F34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am7WPEsP8cGFt" int2:id="qMbY5Pfv">
      <int2:state int2:value="Rejected" int2:type="LegacyProofing"/>
    </int2:textHash>
    <int2:textHash int2:hashCode="A+K0SwSLSdb5eo" int2:id="z4crncad">
      <int2:state int2:value="Rejected" int2:type="LegacyProofing"/>
    </int2:textHash>
    <int2:textHash int2:hashCode="j9meebpj4bEy8x" int2:id="ZkTiNU1k">
      <int2:state int2:value="Rejected" int2:type="LegacyProofing"/>
    </int2:textHash>
    <int2:textHash int2:hashCode="kum1qBodwCX6io" int2:id="qw0OEjOM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D6"/>
    <w:rsid w:val="00084FA8"/>
    <w:rsid w:val="000F5570"/>
    <w:rsid w:val="001926BB"/>
    <w:rsid w:val="002013D5"/>
    <w:rsid w:val="002B1A0B"/>
    <w:rsid w:val="002F34DF"/>
    <w:rsid w:val="0030188B"/>
    <w:rsid w:val="00310944"/>
    <w:rsid w:val="00357C8F"/>
    <w:rsid w:val="003A34CA"/>
    <w:rsid w:val="003B3AFF"/>
    <w:rsid w:val="004D6389"/>
    <w:rsid w:val="0054141E"/>
    <w:rsid w:val="0066075A"/>
    <w:rsid w:val="00722754"/>
    <w:rsid w:val="00814077"/>
    <w:rsid w:val="0088117D"/>
    <w:rsid w:val="008F5A76"/>
    <w:rsid w:val="009046FF"/>
    <w:rsid w:val="009C1B5C"/>
    <w:rsid w:val="00AA7BEB"/>
    <w:rsid w:val="00AF15E8"/>
    <w:rsid w:val="00B06546"/>
    <w:rsid w:val="00B7629B"/>
    <w:rsid w:val="00C72662"/>
    <w:rsid w:val="00CDE850"/>
    <w:rsid w:val="00CF44E5"/>
    <w:rsid w:val="00D3498B"/>
    <w:rsid w:val="00D77BD6"/>
    <w:rsid w:val="00EF79F7"/>
    <w:rsid w:val="00F618C0"/>
    <w:rsid w:val="00F97D2F"/>
    <w:rsid w:val="0D87F3DB"/>
    <w:rsid w:val="0E0DEE40"/>
    <w:rsid w:val="120579D6"/>
    <w:rsid w:val="16D8EAF9"/>
    <w:rsid w:val="17AF24D9"/>
    <w:rsid w:val="18CAA682"/>
    <w:rsid w:val="19869DDD"/>
    <w:rsid w:val="1B5A1AD2"/>
    <w:rsid w:val="1B7FF517"/>
    <w:rsid w:val="1D8B1464"/>
    <w:rsid w:val="26EFCCDA"/>
    <w:rsid w:val="271933EF"/>
    <w:rsid w:val="27E7C8E9"/>
    <w:rsid w:val="283E2D80"/>
    <w:rsid w:val="311E4A55"/>
    <w:rsid w:val="32BA1AB6"/>
    <w:rsid w:val="35359A81"/>
    <w:rsid w:val="3935DC4C"/>
    <w:rsid w:val="39627527"/>
    <w:rsid w:val="3975062C"/>
    <w:rsid w:val="3AD1ACAD"/>
    <w:rsid w:val="3AEA32FA"/>
    <w:rsid w:val="3D7D1FAE"/>
    <w:rsid w:val="3E6A93E9"/>
    <w:rsid w:val="3EACE755"/>
    <w:rsid w:val="3F18F00F"/>
    <w:rsid w:val="41E48817"/>
    <w:rsid w:val="426DDC1F"/>
    <w:rsid w:val="43C32458"/>
    <w:rsid w:val="45AF3A6C"/>
    <w:rsid w:val="48FF399E"/>
    <w:rsid w:val="4A86B236"/>
    <w:rsid w:val="4B17AF84"/>
    <w:rsid w:val="4B724200"/>
    <w:rsid w:val="4B90DAFF"/>
    <w:rsid w:val="4CE2E3DD"/>
    <w:rsid w:val="535B40DC"/>
    <w:rsid w:val="5B2BBC0C"/>
    <w:rsid w:val="5D73BD28"/>
    <w:rsid w:val="5F62D58A"/>
    <w:rsid w:val="617F304D"/>
    <w:rsid w:val="62F0DAE3"/>
    <w:rsid w:val="65B3F77E"/>
    <w:rsid w:val="67A5B307"/>
    <w:rsid w:val="6B107667"/>
    <w:rsid w:val="6B4CE953"/>
    <w:rsid w:val="6B7E0C24"/>
    <w:rsid w:val="6BE88C7E"/>
    <w:rsid w:val="6EE3AF1D"/>
    <w:rsid w:val="6FDFC43D"/>
    <w:rsid w:val="706CBC47"/>
    <w:rsid w:val="72A40ECD"/>
    <w:rsid w:val="73A2E674"/>
    <w:rsid w:val="7627F3F6"/>
    <w:rsid w:val="7695CD54"/>
    <w:rsid w:val="7B0F10A2"/>
    <w:rsid w:val="7C98AA0D"/>
    <w:rsid w:val="7F24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20DC"/>
  <w15:chartTrackingRefBased/>
  <w15:docId w15:val="{F27DFE69-F170-F24D-92D8-422886B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6293FD-B07B-437B-9281-A062512485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545FCD-61C9-4B62-AE15-9429855162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BCDA72-B952-4D94-846E-AAEC3F839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A6A1B2-26A2-1D4B-83E1-2235C433B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486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9</cp:revision>
  <dcterms:created xsi:type="dcterms:W3CDTF">2022-04-24T17:16:00Z</dcterms:created>
  <dcterms:modified xsi:type="dcterms:W3CDTF">2022-04-25T09:36:00Z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