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766B" w14:textId="77777777" w:rsidR="0086064F" w:rsidRPr="004A40AC" w:rsidRDefault="0086064F" w:rsidP="0086064F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4A40AC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2A46B5C6" w14:textId="77777777" w:rsidR="0086064F" w:rsidRPr="004A40AC" w:rsidRDefault="0086064F" w:rsidP="0086064F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75B82AAB" w14:textId="232D2590" w:rsidR="0086064F" w:rsidRPr="004A40AC" w:rsidRDefault="0086064F" w:rsidP="0086064F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4A40AC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  <w:lang w:val="el-GR"/>
        </w:rPr>
        <w:t>4</w:t>
      </w:r>
      <w:r w:rsidRPr="004A40AC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5A8E948" w14:textId="77777777" w:rsidR="0086064F" w:rsidRPr="0086064F" w:rsidRDefault="0086064F" w:rsidP="0086064F">
      <w:pPr>
        <w:spacing w:after="0" w:line="360" w:lineRule="auto"/>
        <w:jc w:val="both"/>
        <w:rPr>
          <w:sz w:val="24"/>
          <w:szCs w:val="24"/>
          <w:lang w:val="el-GR"/>
        </w:rPr>
      </w:pPr>
      <w:r w:rsidRPr="0086064F">
        <w:rPr>
          <w:sz w:val="24"/>
          <w:szCs w:val="24"/>
          <w:lang w:val="el-GR"/>
        </w:rPr>
        <w:t xml:space="preserve">Οι διπολικοί </w:t>
      </w:r>
      <w:proofErr w:type="spellStart"/>
      <w:r w:rsidRPr="0086064F">
        <w:rPr>
          <w:sz w:val="24"/>
          <w:szCs w:val="24"/>
          <w:lang w:val="el-GR"/>
        </w:rPr>
        <w:t>ραγοδιακόπτες</w:t>
      </w:r>
      <w:proofErr w:type="spellEnd"/>
      <w:r w:rsidRPr="0086064F">
        <w:rPr>
          <w:sz w:val="24"/>
          <w:szCs w:val="24"/>
          <w:lang w:val="el-GR"/>
        </w:rPr>
        <w:t xml:space="preserve"> από 25 έως 40Α, χρησιμοποιούνται για ηλεκτρική κουζίνα, θερμοσίφωνες, πλυντήρια κ.λπ.</w:t>
      </w:r>
    </w:p>
    <w:p w14:paraId="3DFBF2D1" w14:textId="77777777" w:rsidR="009871D6" w:rsidRPr="0086064F" w:rsidRDefault="009871D6">
      <w:pPr>
        <w:rPr>
          <w:lang w:val="el-GR"/>
        </w:rPr>
      </w:pPr>
    </w:p>
    <w:sectPr w:rsidR="009871D6" w:rsidRPr="0086064F" w:rsidSect="0086064F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567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F"/>
    <w:rsid w:val="0086064F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1849"/>
  <w15:chartTrackingRefBased/>
  <w15:docId w15:val="{B636AFF0-E7A2-4639-9627-1E7A220A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2022-04-22T08:13:00Z</dcterms:created>
  <dcterms:modified xsi:type="dcterms:W3CDTF">2022-04-22T08:14:00Z</dcterms:modified>
</cp:coreProperties>
</file>