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AA4D96" w:rsidRPr="00601624" w:rsidRDefault="00601624" w:rsidP="0060162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Υποθέστε ότι υπάρχουν δύο εργαζόμενοι όπου ο έν</w:t>
      </w:r>
      <w:r w:rsidR="00261E09">
        <w:rPr>
          <w:rFonts w:eastAsia="ArialMT" w:cstheme="minorHAnsi"/>
          <w:sz w:val="24"/>
          <w:szCs w:val="24"/>
          <w:lang w:eastAsia="en-US"/>
        </w:rPr>
        <w:t>ας ασκεί το επάγγελμα του υπαλλή</w:t>
      </w:r>
      <w:r>
        <w:rPr>
          <w:rFonts w:eastAsia="ArialMT" w:cstheme="minorHAnsi"/>
          <w:sz w:val="24"/>
          <w:szCs w:val="24"/>
          <w:lang w:eastAsia="en-US"/>
        </w:rPr>
        <w:t>λου γραφείου και ο άλλος το ε</w:t>
      </w:r>
      <w:r w:rsidR="00BF47A5">
        <w:rPr>
          <w:rFonts w:eastAsia="ArialMT" w:cstheme="minorHAnsi"/>
          <w:sz w:val="24"/>
          <w:szCs w:val="24"/>
          <w:lang w:eastAsia="en-US"/>
        </w:rPr>
        <w:t>πάγγελμα του μηχανικού αυτοκινήτων</w:t>
      </w:r>
      <w:r w:rsidR="00261E09">
        <w:rPr>
          <w:rFonts w:eastAsia="ArialMT" w:cstheme="minorHAnsi"/>
          <w:sz w:val="24"/>
          <w:szCs w:val="24"/>
          <w:lang w:eastAsia="en-US"/>
        </w:rPr>
        <w:t>. Το ανθρώπινο σώμα του υπαλλή</w:t>
      </w:r>
      <w:r>
        <w:rPr>
          <w:rFonts w:eastAsia="ArialMT" w:cstheme="minorHAnsi"/>
          <w:sz w:val="24"/>
          <w:szCs w:val="24"/>
          <w:lang w:eastAsia="en-US"/>
        </w:rPr>
        <w:t xml:space="preserve">λου γραφείου παρουσιάζει αντίσταση </w:t>
      </w:r>
      <w:r>
        <w:rPr>
          <w:rFonts w:eastAsia="ArialMT" w:cstheme="minorHAnsi"/>
          <w:sz w:val="24"/>
          <w:szCs w:val="24"/>
          <w:lang w:val="en-US" w:eastAsia="en-US"/>
        </w:rPr>
        <w:t>R</w:t>
      </w:r>
      <w:r w:rsidRPr="00601624">
        <w:rPr>
          <w:rFonts w:eastAsia="ArialMT" w:cstheme="minorHAnsi"/>
          <w:sz w:val="24"/>
          <w:szCs w:val="24"/>
          <w:vertAlign w:val="subscript"/>
          <w:lang w:eastAsia="en-US"/>
        </w:rPr>
        <w:t>1</w:t>
      </w:r>
      <w:r>
        <w:rPr>
          <w:rFonts w:eastAsia="ArialMT" w:cstheme="minorHAnsi"/>
          <w:sz w:val="24"/>
          <w:szCs w:val="24"/>
          <w:lang w:eastAsia="en-US"/>
        </w:rPr>
        <w:t>=10</w:t>
      </w:r>
      <w:r w:rsidRPr="00601624">
        <w:rPr>
          <w:rFonts w:eastAsia="ArialMT" w:cstheme="minorHAnsi"/>
          <w:sz w:val="24"/>
          <w:szCs w:val="24"/>
          <w:lang w:eastAsia="en-US"/>
        </w:rPr>
        <w:t>00</w:t>
      </w:r>
      <w:r>
        <w:rPr>
          <w:rFonts w:eastAsia="ArialMT" w:cstheme="minorHAnsi"/>
          <w:sz w:val="24"/>
          <w:szCs w:val="24"/>
          <w:lang w:eastAsia="en-US"/>
        </w:rPr>
        <w:t xml:space="preserve">Ω και του μηχανικού </w:t>
      </w:r>
      <w:r>
        <w:rPr>
          <w:rFonts w:eastAsia="ArialMT" w:cstheme="minorHAnsi"/>
          <w:sz w:val="24"/>
          <w:szCs w:val="24"/>
          <w:lang w:val="en-US" w:eastAsia="en-US"/>
        </w:rPr>
        <w:t>R</w:t>
      </w:r>
      <w:r w:rsidRPr="00601624">
        <w:rPr>
          <w:rFonts w:eastAsia="ArialMT" w:cstheme="minorHAnsi"/>
          <w:sz w:val="24"/>
          <w:szCs w:val="24"/>
          <w:vertAlign w:val="subscript"/>
          <w:lang w:eastAsia="en-US"/>
        </w:rPr>
        <w:t>2</w:t>
      </w:r>
      <w:r>
        <w:rPr>
          <w:rFonts w:eastAsia="ArialMT" w:cstheme="minorHAnsi"/>
          <w:sz w:val="24"/>
          <w:szCs w:val="24"/>
          <w:lang w:eastAsia="en-US"/>
        </w:rPr>
        <w:t>=46</w:t>
      </w:r>
      <w:r w:rsidRPr="00601624">
        <w:rPr>
          <w:rFonts w:eastAsia="ArialMT" w:cstheme="minorHAnsi"/>
          <w:sz w:val="24"/>
          <w:szCs w:val="24"/>
          <w:lang w:eastAsia="en-US"/>
        </w:rPr>
        <w:t>00</w:t>
      </w:r>
      <w:r>
        <w:rPr>
          <w:rFonts w:eastAsia="ArialMT" w:cstheme="minorHAnsi"/>
          <w:sz w:val="24"/>
          <w:szCs w:val="24"/>
          <w:lang w:eastAsia="en-US"/>
        </w:rPr>
        <w:t xml:space="preserve">Ω. Και οι δύο υπάλληλοι έρχονται σε επαφή με ρευματοφόρο αγωγό τάσης </w:t>
      </w:r>
      <w:r>
        <w:rPr>
          <w:rFonts w:eastAsia="ArialMT" w:cstheme="minorHAnsi"/>
          <w:sz w:val="24"/>
          <w:szCs w:val="24"/>
          <w:lang w:val="en-US" w:eastAsia="en-US"/>
        </w:rPr>
        <w:t>V</w:t>
      </w:r>
      <w:r w:rsidRPr="00601624">
        <w:rPr>
          <w:rFonts w:eastAsia="ArialMT" w:cstheme="minorHAnsi"/>
          <w:sz w:val="24"/>
          <w:szCs w:val="24"/>
          <w:lang w:eastAsia="en-US"/>
        </w:rPr>
        <w:t>=230</w:t>
      </w:r>
      <w:r>
        <w:rPr>
          <w:rFonts w:eastAsia="ArialMT" w:cstheme="minorHAnsi"/>
          <w:sz w:val="24"/>
          <w:szCs w:val="24"/>
          <w:lang w:val="en-US" w:eastAsia="en-US"/>
        </w:rPr>
        <w:t>V</w:t>
      </w:r>
      <w:r w:rsidRPr="00601624">
        <w:rPr>
          <w:rFonts w:eastAsia="ArialMT" w:cstheme="minorHAnsi"/>
          <w:sz w:val="24"/>
          <w:szCs w:val="24"/>
          <w:lang w:eastAsia="en-US"/>
        </w:rPr>
        <w:t xml:space="preserve">. </w:t>
      </w:r>
      <w:r w:rsidR="00261E09">
        <w:rPr>
          <w:rFonts w:eastAsia="ArialMT" w:cstheme="minorHAnsi"/>
          <w:sz w:val="24"/>
          <w:szCs w:val="24"/>
          <w:lang w:eastAsia="en-US"/>
        </w:rPr>
        <w:t>Σε ποιον από τους δύο υπαλλή</w:t>
      </w:r>
      <w:r w:rsidR="008F18B7">
        <w:rPr>
          <w:rFonts w:eastAsia="ArialMT" w:cstheme="minorHAnsi"/>
          <w:sz w:val="24"/>
          <w:szCs w:val="24"/>
          <w:lang w:eastAsia="en-US"/>
        </w:rPr>
        <w:t>λους θα</w:t>
      </w:r>
      <w:r>
        <w:rPr>
          <w:rFonts w:eastAsia="ArialMT" w:cstheme="minorHAnsi"/>
          <w:sz w:val="24"/>
          <w:szCs w:val="24"/>
          <w:lang w:eastAsia="en-US"/>
        </w:rPr>
        <w:t xml:space="preserve"> είναι δυσμενέστερη η επίπτωση από το ηλεκτρικό ρεύμα</w:t>
      </w:r>
      <w:r w:rsidRPr="00601624">
        <w:rPr>
          <w:rFonts w:eastAsia="ArialMT" w:cstheme="minorHAnsi"/>
          <w:sz w:val="24"/>
          <w:szCs w:val="24"/>
          <w:lang w:eastAsia="en-US"/>
        </w:rPr>
        <w:t xml:space="preserve">; </w:t>
      </w:r>
      <w:r>
        <w:rPr>
          <w:rFonts w:eastAsia="ArialMT" w:cstheme="minorHAnsi"/>
          <w:sz w:val="24"/>
          <w:szCs w:val="24"/>
          <w:lang w:eastAsia="en-US"/>
        </w:rPr>
        <w:t xml:space="preserve">Να δικαιολογήσετε την απάντησή σας. </w:t>
      </w:r>
    </w:p>
    <w:p w:rsidR="00082452" w:rsidRDefault="008E10E7" w:rsidP="007A044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BF47A5">
        <w:rPr>
          <w:rFonts w:eastAsia="ArialMT" w:cstheme="minorHAnsi"/>
          <w:b/>
          <w:i/>
          <w:sz w:val="24"/>
          <w:szCs w:val="24"/>
          <w:lang w:eastAsia="en-US"/>
        </w:rPr>
        <w:t>2</w:t>
      </w:r>
      <w:r w:rsidR="00F60009" w:rsidRPr="00C97072">
        <w:rPr>
          <w:rFonts w:eastAsia="ArialMT" w:cstheme="minorHAnsi"/>
          <w:b/>
          <w:i/>
          <w:sz w:val="24"/>
          <w:szCs w:val="24"/>
          <w:lang w:eastAsia="en-US"/>
        </w:rPr>
        <w:t>5</w:t>
      </w:r>
    </w:p>
    <w:p w:rsidR="00977E45" w:rsidRPr="00C97072" w:rsidRDefault="00977E45" w:rsidP="007A044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3D4DDF" w:rsidRPr="00BF47A5" w:rsidRDefault="003D4DDF" w:rsidP="00BF47A5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1660D" w:rsidRDefault="00D1660D" w:rsidP="00601624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082452" w:rsidRPr="00504AB3" w:rsidRDefault="00082452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62417"/>
    <w:rsid w:val="00073FA0"/>
    <w:rsid w:val="00082452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15FEE"/>
    <w:rsid w:val="001215D1"/>
    <w:rsid w:val="00147474"/>
    <w:rsid w:val="00172A44"/>
    <w:rsid w:val="00175E96"/>
    <w:rsid w:val="00176983"/>
    <w:rsid w:val="00177CED"/>
    <w:rsid w:val="00185AD6"/>
    <w:rsid w:val="00194A5D"/>
    <w:rsid w:val="00197100"/>
    <w:rsid w:val="001D247F"/>
    <w:rsid w:val="001D5D06"/>
    <w:rsid w:val="001E5424"/>
    <w:rsid w:val="00203DA3"/>
    <w:rsid w:val="00206BB6"/>
    <w:rsid w:val="0021563F"/>
    <w:rsid w:val="002371D7"/>
    <w:rsid w:val="002578D2"/>
    <w:rsid w:val="00261E09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A3C46"/>
    <w:rsid w:val="002B1A87"/>
    <w:rsid w:val="002B2884"/>
    <w:rsid w:val="002B30BB"/>
    <w:rsid w:val="0035263A"/>
    <w:rsid w:val="003665D9"/>
    <w:rsid w:val="0038156A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16CA2"/>
    <w:rsid w:val="00423369"/>
    <w:rsid w:val="004312E3"/>
    <w:rsid w:val="00431A12"/>
    <w:rsid w:val="00452F55"/>
    <w:rsid w:val="00455B83"/>
    <w:rsid w:val="004802C5"/>
    <w:rsid w:val="00481A9C"/>
    <w:rsid w:val="00482E2F"/>
    <w:rsid w:val="004859AC"/>
    <w:rsid w:val="00491BD2"/>
    <w:rsid w:val="00497CF9"/>
    <w:rsid w:val="004A22FF"/>
    <w:rsid w:val="004B24B5"/>
    <w:rsid w:val="004B4B3A"/>
    <w:rsid w:val="004E442F"/>
    <w:rsid w:val="00501A2F"/>
    <w:rsid w:val="00504AB3"/>
    <w:rsid w:val="00507634"/>
    <w:rsid w:val="00513531"/>
    <w:rsid w:val="005136CE"/>
    <w:rsid w:val="00514EB9"/>
    <w:rsid w:val="005229A0"/>
    <w:rsid w:val="00546AEF"/>
    <w:rsid w:val="005528FD"/>
    <w:rsid w:val="00563CD5"/>
    <w:rsid w:val="00583111"/>
    <w:rsid w:val="00596B3F"/>
    <w:rsid w:val="005A2D85"/>
    <w:rsid w:val="005B11F5"/>
    <w:rsid w:val="005B5C05"/>
    <w:rsid w:val="005C2FD9"/>
    <w:rsid w:val="005C5245"/>
    <w:rsid w:val="005C56E2"/>
    <w:rsid w:val="005D5195"/>
    <w:rsid w:val="00601624"/>
    <w:rsid w:val="006046E4"/>
    <w:rsid w:val="00614BFA"/>
    <w:rsid w:val="00634136"/>
    <w:rsid w:val="00656F3A"/>
    <w:rsid w:val="00664559"/>
    <w:rsid w:val="0069351A"/>
    <w:rsid w:val="00697CF3"/>
    <w:rsid w:val="006A57A1"/>
    <w:rsid w:val="006A741F"/>
    <w:rsid w:val="006B1E8C"/>
    <w:rsid w:val="006E36A8"/>
    <w:rsid w:val="006F2013"/>
    <w:rsid w:val="00711C37"/>
    <w:rsid w:val="007178BD"/>
    <w:rsid w:val="00723A1C"/>
    <w:rsid w:val="007361CD"/>
    <w:rsid w:val="00766CCE"/>
    <w:rsid w:val="00781940"/>
    <w:rsid w:val="007978B0"/>
    <w:rsid w:val="007A0441"/>
    <w:rsid w:val="007A0589"/>
    <w:rsid w:val="007C4C03"/>
    <w:rsid w:val="00803065"/>
    <w:rsid w:val="0080573D"/>
    <w:rsid w:val="00806BF1"/>
    <w:rsid w:val="00821765"/>
    <w:rsid w:val="0082268D"/>
    <w:rsid w:val="00857BDD"/>
    <w:rsid w:val="00865375"/>
    <w:rsid w:val="00876BC4"/>
    <w:rsid w:val="00896610"/>
    <w:rsid w:val="008A25CE"/>
    <w:rsid w:val="008A3717"/>
    <w:rsid w:val="008B13E9"/>
    <w:rsid w:val="008D412B"/>
    <w:rsid w:val="008D5D48"/>
    <w:rsid w:val="008D720D"/>
    <w:rsid w:val="008E10E7"/>
    <w:rsid w:val="008E5724"/>
    <w:rsid w:val="008E5D20"/>
    <w:rsid w:val="008F118B"/>
    <w:rsid w:val="008F18B7"/>
    <w:rsid w:val="008F25CE"/>
    <w:rsid w:val="008F71B2"/>
    <w:rsid w:val="009064EA"/>
    <w:rsid w:val="00907060"/>
    <w:rsid w:val="00917272"/>
    <w:rsid w:val="009321CE"/>
    <w:rsid w:val="0094253D"/>
    <w:rsid w:val="00966731"/>
    <w:rsid w:val="0097121A"/>
    <w:rsid w:val="00977E45"/>
    <w:rsid w:val="00981104"/>
    <w:rsid w:val="00990CA1"/>
    <w:rsid w:val="009B7811"/>
    <w:rsid w:val="009D33AF"/>
    <w:rsid w:val="009D4917"/>
    <w:rsid w:val="009E34B3"/>
    <w:rsid w:val="009F3E0D"/>
    <w:rsid w:val="00A17A22"/>
    <w:rsid w:val="00A35A33"/>
    <w:rsid w:val="00A36C44"/>
    <w:rsid w:val="00A46346"/>
    <w:rsid w:val="00A53F6A"/>
    <w:rsid w:val="00A55B33"/>
    <w:rsid w:val="00A62780"/>
    <w:rsid w:val="00A715B3"/>
    <w:rsid w:val="00AA4D96"/>
    <w:rsid w:val="00AF7BA4"/>
    <w:rsid w:val="00B16D6E"/>
    <w:rsid w:val="00B27D97"/>
    <w:rsid w:val="00B47EE7"/>
    <w:rsid w:val="00B55440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7A5"/>
    <w:rsid w:val="00BF4818"/>
    <w:rsid w:val="00C15F93"/>
    <w:rsid w:val="00C2309A"/>
    <w:rsid w:val="00C27FBD"/>
    <w:rsid w:val="00C53A92"/>
    <w:rsid w:val="00C70096"/>
    <w:rsid w:val="00C70660"/>
    <w:rsid w:val="00C76313"/>
    <w:rsid w:val="00C80F16"/>
    <w:rsid w:val="00C91B5E"/>
    <w:rsid w:val="00C97072"/>
    <w:rsid w:val="00C97C20"/>
    <w:rsid w:val="00CA202A"/>
    <w:rsid w:val="00CA69FB"/>
    <w:rsid w:val="00CB1AD0"/>
    <w:rsid w:val="00CB6B4F"/>
    <w:rsid w:val="00CD708F"/>
    <w:rsid w:val="00CE6EA2"/>
    <w:rsid w:val="00CF5704"/>
    <w:rsid w:val="00D03068"/>
    <w:rsid w:val="00D07B3E"/>
    <w:rsid w:val="00D116E9"/>
    <w:rsid w:val="00D1660D"/>
    <w:rsid w:val="00D33E65"/>
    <w:rsid w:val="00D36B80"/>
    <w:rsid w:val="00D40D2C"/>
    <w:rsid w:val="00D43459"/>
    <w:rsid w:val="00D461BE"/>
    <w:rsid w:val="00D465AA"/>
    <w:rsid w:val="00D551D3"/>
    <w:rsid w:val="00D63766"/>
    <w:rsid w:val="00DB124A"/>
    <w:rsid w:val="00DB7F22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A2C48"/>
    <w:rsid w:val="00EB5524"/>
    <w:rsid w:val="00EB5F06"/>
    <w:rsid w:val="00EB64B6"/>
    <w:rsid w:val="00EB6E5D"/>
    <w:rsid w:val="00ED24E6"/>
    <w:rsid w:val="00EE5FD4"/>
    <w:rsid w:val="00EE6179"/>
    <w:rsid w:val="00EE6290"/>
    <w:rsid w:val="00F065E1"/>
    <w:rsid w:val="00F1427E"/>
    <w:rsid w:val="00F212C5"/>
    <w:rsid w:val="00F2216A"/>
    <w:rsid w:val="00F300C4"/>
    <w:rsid w:val="00F60009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13</cp:revision>
  <dcterms:created xsi:type="dcterms:W3CDTF">2022-04-09T21:01:00Z</dcterms:created>
  <dcterms:modified xsi:type="dcterms:W3CDTF">2022-04-22T17:26:00Z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