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98F" w:rsidRPr="00894907" w:rsidRDefault="00894907" w:rsidP="00614BFA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894907">
        <w:rPr>
          <w:rFonts w:cstheme="minorHAnsi"/>
          <w:b/>
          <w:bCs/>
          <w:sz w:val="24"/>
          <w:szCs w:val="24"/>
          <w:u w:val="single"/>
          <w:lang w:eastAsia="en-US"/>
        </w:rPr>
        <w:t>ΕΝΔΕΙΚΤΙΚΕΣ ΑΠΑΝΤΗΣΕΙΣ</w:t>
      </w:r>
    </w:p>
    <w:p w:rsidR="0065365A" w:rsidRDefault="003E5665" w:rsidP="00270A49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u w:val="single"/>
          <w:lang w:eastAsia="en-US"/>
        </w:rPr>
      </w:pP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Θέμα </w:t>
      </w:r>
      <w:r w:rsidR="003479B8">
        <w:rPr>
          <w:rFonts w:cstheme="minorHAnsi"/>
          <w:b/>
          <w:bCs/>
          <w:sz w:val="24"/>
          <w:szCs w:val="24"/>
          <w:u w:val="single"/>
          <w:lang w:eastAsia="en-US"/>
        </w:rPr>
        <w:t>4</w:t>
      </w:r>
      <w:r w:rsidRPr="003E5665">
        <w:rPr>
          <w:rFonts w:cstheme="minorHAnsi"/>
          <w:b/>
          <w:bCs/>
          <w:sz w:val="24"/>
          <w:szCs w:val="24"/>
          <w:u w:val="single"/>
          <w:vertAlign w:val="superscript"/>
          <w:lang w:eastAsia="en-US"/>
        </w:rPr>
        <w:t>ο</w:t>
      </w:r>
      <w:r w:rsidRPr="003E5665">
        <w:rPr>
          <w:rFonts w:cstheme="minorHAnsi"/>
          <w:b/>
          <w:bCs/>
          <w:sz w:val="24"/>
          <w:szCs w:val="24"/>
          <w:u w:val="single"/>
          <w:lang w:eastAsia="en-US"/>
        </w:rPr>
        <w:t xml:space="preserve"> </w:t>
      </w:r>
    </w:p>
    <w:p w:rsidR="00E337DB" w:rsidRPr="00E337DB" w:rsidRDefault="00E337DB" w:rsidP="00270A49">
      <w:pPr>
        <w:shd w:val="clear" w:color="auto" w:fill="FFFFFF"/>
        <w:spacing w:after="0" w:line="360" w:lineRule="auto"/>
        <w:jc w:val="both"/>
        <w:rPr>
          <w:rFonts w:cstheme="minorHAnsi"/>
          <w:b/>
          <w:bCs/>
          <w:sz w:val="24"/>
          <w:szCs w:val="24"/>
          <w:lang w:eastAsia="en-US"/>
        </w:rPr>
      </w:pPr>
      <w:r w:rsidRPr="00E337DB">
        <w:rPr>
          <w:rFonts w:cstheme="minorHAnsi"/>
          <w:b/>
          <w:bCs/>
          <w:sz w:val="24"/>
          <w:szCs w:val="24"/>
          <w:lang w:eastAsia="en-US"/>
        </w:rPr>
        <w:t xml:space="preserve">4.1 </w:t>
      </w:r>
    </w:p>
    <w:p w:rsidR="00270A49" w:rsidRPr="00AF38D9" w:rsidRDefault="00AF38D9" w:rsidP="00270A49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val="en-US" w:eastAsia="en-US"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P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eastAsia="en-US"/>
            </w:rPr>
            <m:t>=</m:t>
          </m:r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V*I→I=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P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V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→I=</m:t>
          </m:r>
          <m:f>
            <m:fPr>
              <m:ctrl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4400</m:t>
              </m:r>
            </m:num>
            <m:den>
              <m:r>
                <m:rPr>
                  <m:sty m:val="p"/>
                </m:rPr>
                <w:rPr>
                  <w:rFonts w:ascii="Cambria Math" w:hAnsi="Cambria Math" w:cstheme="minorHAnsi"/>
                  <w:sz w:val="24"/>
                  <w:szCs w:val="24"/>
                  <w:lang w:val="en-US" w:eastAsia="en-US"/>
                </w:rPr>
                <m:t>220</m:t>
              </m:r>
            </m:den>
          </m:f>
          <m:r>
            <m:rPr>
              <m:sty m:val="p"/>
            </m:rPr>
            <w:rPr>
              <w:rFonts w:ascii="Cambria Math" w:hAnsi="Cambria Math" w:cstheme="minorHAnsi"/>
              <w:sz w:val="24"/>
              <w:szCs w:val="24"/>
              <w:lang w:val="en-US" w:eastAsia="en-US"/>
            </w:rPr>
            <m:t>=20A</m:t>
          </m:r>
        </m:oMath>
      </m:oMathPara>
    </w:p>
    <w:p w:rsidR="00E337DB" w:rsidRPr="000B6923" w:rsidRDefault="00E337DB" w:rsidP="00270A49">
      <w:pPr>
        <w:shd w:val="clear" w:color="auto" w:fill="FFFFFF"/>
        <w:spacing w:after="0" w:line="360" w:lineRule="auto"/>
        <w:jc w:val="both"/>
        <w:rPr>
          <w:rFonts w:cstheme="minorHAnsi"/>
          <w:b/>
          <w:sz w:val="24"/>
          <w:szCs w:val="24"/>
          <w:lang w:eastAsia="en-US"/>
        </w:rPr>
      </w:pPr>
      <w:r w:rsidRPr="000B6923">
        <w:rPr>
          <w:rFonts w:cstheme="minorHAnsi"/>
          <w:b/>
          <w:sz w:val="24"/>
          <w:szCs w:val="24"/>
          <w:lang w:eastAsia="en-US"/>
        </w:rPr>
        <w:t>4.2</w:t>
      </w:r>
    </w:p>
    <w:p w:rsidR="001413AD" w:rsidRPr="004830CA" w:rsidRDefault="000B6923" w:rsidP="000B6923">
      <w:pPr>
        <w:shd w:val="clear" w:color="auto" w:fill="FFFFFF"/>
        <w:spacing w:after="0" w:line="360" w:lineRule="auto"/>
        <w:jc w:val="both"/>
        <w:rPr>
          <w:rFonts w:cstheme="minorHAnsi"/>
          <w:sz w:val="24"/>
          <w:szCs w:val="24"/>
          <w:lang w:eastAsia="en-US"/>
        </w:rPr>
      </w:pPr>
      <w:r>
        <w:rPr>
          <w:rFonts w:cstheme="minorHAnsi"/>
          <w:sz w:val="24"/>
          <w:szCs w:val="24"/>
          <w:lang w:eastAsia="en-US"/>
        </w:rPr>
        <w:t>Απ</w:t>
      </w:r>
      <w:r w:rsidR="003B7F32">
        <w:rPr>
          <w:rFonts w:cstheme="minorHAnsi"/>
          <w:sz w:val="24"/>
          <w:szCs w:val="24"/>
          <w:lang w:eastAsia="en-US"/>
        </w:rPr>
        <w:t>ό τον πίνακα βρίσκουμε ότι για 2</w:t>
      </w:r>
      <w:r>
        <w:rPr>
          <w:rFonts w:cstheme="minorHAnsi"/>
          <w:sz w:val="24"/>
          <w:szCs w:val="24"/>
          <w:lang w:eastAsia="en-US"/>
        </w:rPr>
        <w:t xml:space="preserve">0Α θα επιλέξουμε αγωγό διατομής </w:t>
      </w:r>
      <w:r w:rsidR="000E71E6">
        <w:rPr>
          <w:rFonts w:cstheme="minorHAnsi"/>
          <w:sz w:val="24"/>
          <w:szCs w:val="24"/>
          <w:lang w:val="en-US" w:eastAsia="en-US"/>
        </w:rPr>
        <w:t>S</w:t>
      </w:r>
      <w:r w:rsidR="000E71E6" w:rsidRPr="000E71E6">
        <w:rPr>
          <w:rFonts w:cstheme="minorHAnsi"/>
          <w:sz w:val="24"/>
          <w:szCs w:val="24"/>
          <w:lang w:eastAsia="en-US"/>
        </w:rPr>
        <w:t>=</w:t>
      </w:r>
      <w:r w:rsidR="003B7F32">
        <w:rPr>
          <w:rFonts w:cstheme="minorHAnsi"/>
          <w:sz w:val="24"/>
          <w:szCs w:val="24"/>
          <w:lang w:eastAsia="en-US"/>
        </w:rPr>
        <w:t>2,5</w:t>
      </w:r>
      <w:r>
        <w:rPr>
          <w:rFonts w:cstheme="minorHAnsi"/>
          <w:sz w:val="24"/>
          <w:szCs w:val="24"/>
          <w:lang w:val="en-US" w:eastAsia="en-US"/>
        </w:rPr>
        <w:t>mm</w:t>
      </w:r>
      <w:r w:rsidRPr="000B6923">
        <w:rPr>
          <w:rFonts w:cstheme="minorHAnsi"/>
          <w:sz w:val="24"/>
          <w:szCs w:val="24"/>
          <w:vertAlign w:val="superscript"/>
          <w:lang w:eastAsia="en-US"/>
        </w:rPr>
        <w:t>2</w:t>
      </w:r>
      <w:r w:rsidRPr="000B6923">
        <w:rPr>
          <w:rFonts w:cstheme="minorHAnsi"/>
          <w:sz w:val="24"/>
          <w:szCs w:val="24"/>
          <w:lang w:eastAsia="en-US"/>
        </w:rPr>
        <w:t xml:space="preserve"> </w:t>
      </w:r>
      <w:r>
        <w:rPr>
          <w:rFonts w:cstheme="minorHAnsi"/>
          <w:sz w:val="24"/>
          <w:szCs w:val="24"/>
          <w:lang w:eastAsia="en-US"/>
        </w:rPr>
        <w:t>αφού η συγκεκριμένη διατομή αφορά σε ρεύμα με</w:t>
      </w:r>
      <w:r w:rsidR="003B7F32">
        <w:rPr>
          <w:rFonts w:cstheme="minorHAnsi"/>
          <w:sz w:val="24"/>
          <w:szCs w:val="24"/>
          <w:lang w:eastAsia="en-US"/>
        </w:rPr>
        <w:t xml:space="preserve"> μέγιστη επιτρεπόμενη τιμή τα 20</w:t>
      </w:r>
      <w:r>
        <w:rPr>
          <w:rFonts w:cstheme="minorHAnsi"/>
          <w:sz w:val="24"/>
          <w:szCs w:val="24"/>
          <w:lang w:eastAsia="en-US"/>
        </w:rPr>
        <w:t>Α.</w:t>
      </w:r>
    </w:p>
    <w:sectPr w:rsidR="001413AD" w:rsidRPr="004830CA" w:rsidSect="00614BFA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81989"/>
    <w:multiLevelType w:val="hybridMultilevel"/>
    <w:tmpl w:val="ADE49B9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2B4EAD"/>
    <w:multiLevelType w:val="hybridMultilevel"/>
    <w:tmpl w:val="04A807A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proofState w:spelling="clean" w:grammar="clean"/>
  <w:defaultTabStop w:val="720"/>
  <w:characterSpacingControl w:val="doNotCompress"/>
  <w:compat/>
  <w:rsids>
    <w:rsidRoot w:val="00614BFA"/>
    <w:rsid w:val="00020085"/>
    <w:rsid w:val="00036F51"/>
    <w:rsid w:val="00041D6F"/>
    <w:rsid w:val="00060EF7"/>
    <w:rsid w:val="00062710"/>
    <w:rsid w:val="00071C87"/>
    <w:rsid w:val="00084D8D"/>
    <w:rsid w:val="00093AF4"/>
    <w:rsid w:val="00094810"/>
    <w:rsid w:val="000A2DEB"/>
    <w:rsid w:val="000A4825"/>
    <w:rsid w:val="000A70F7"/>
    <w:rsid w:val="000A7E05"/>
    <w:rsid w:val="000B4C06"/>
    <w:rsid w:val="000B6923"/>
    <w:rsid w:val="000C7244"/>
    <w:rsid w:val="000D19C8"/>
    <w:rsid w:val="000D2092"/>
    <w:rsid w:val="000D291D"/>
    <w:rsid w:val="000E3D6C"/>
    <w:rsid w:val="000E71E6"/>
    <w:rsid w:val="000E72C9"/>
    <w:rsid w:val="000E746B"/>
    <w:rsid w:val="000F3122"/>
    <w:rsid w:val="000F6CF4"/>
    <w:rsid w:val="00114560"/>
    <w:rsid w:val="00125B8F"/>
    <w:rsid w:val="0013048B"/>
    <w:rsid w:val="001413AD"/>
    <w:rsid w:val="00152825"/>
    <w:rsid w:val="00160A14"/>
    <w:rsid w:val="00166567"/>
    <w:rsid w:val="001C6E59"/>
    <w:rsid w:val="001E0890"/>
    <w:rsid w:val="001F438E"/>
    <w:rsid w:val="001F64AF"/>
    <w:rsid w:val="00215E56"/>
    <w:rsid w:val="00215F66"/>
    <w:rsid w:val="002231AB"/>
    <w:rsid w:val="00237DB2"/>
    <w:rsid w:val="002435C0"/>
    <w:rsid w:val="002546F9"/>
    <w:rsid w:val="00255F18"/>
    <w:rsid w:val="00263FA0"/>
    <w:rsid w:val="00270A49"/>
    <w:rsid w:val="002975BD"/>
    <w:rsid w:val="002B2884"/>
    <w:rsid w:val="002B7701"/>
    <w:rsid w:val="002E26A8"/>
    <w:rsid w:val="002F296B"/>
    <w:rsid w:val="002F5656"/>
    <w:rsid w:val="002F5CFC"/>
    <w:rsid w:val="00303A50"/>
    <w:rsid w:val="00317F47"/>
    <w:rsid w:val="0032061A"/>
    <w:rsid w:val="003270DA"/>
    <w:rsid w:val="00342B95"/>
    <w:rsid w:val="003479B8"/>
    <w:rsid w:val="0035555B"/>
    <w:rsid w:val="00363036"/>
    <w:rsid w:val="00392E25"/>
    <w:rsid w:val="0039596A"/>
    <w:rsid w:val="003B7F32"/>
    <w:rsid w:val="003E5665"/>
    <w:rsid w:val="00402243"/>
    <w:rsid w:val="00404547"/>
    <w:rsid w:val="004138EE"/>
    <w:rsid w:val="00420EE7"/>
    <w:rsid w:val="004331B6"/>
    <w:rsid w:val="0044748B"/>
    <w:rsid w:val="0047041C"/>
    <w:rsid w:val="00470AE6"/>
    <w:rsid w:val="004802C5"/>
    <w:rsid w:val="00483050"/>
    <w:rsid w:val="004830CA"/>
    <w:rsid w:val="00497445"/>
    <w:rsid w:val="004A4F1D"/>
    <w:rsid w:val="004B2C2B"/>
    <w:rsid w:val="004B721B"/>
    <w:rsid w:val="004C59FC"/>
    <w:rsid w:val="004D11AF"/>
    <w:rsid w:val="004E021B"/>
    <w:rsid w:val="004E1970"/>
    <w:rsid w:val="004E5C2A"/>
    <w:rsid w:val="0050198F"/>
    <w:rsid w:val="00501A2F"/>
    <w:rsid w:val="00504DCF"/>
    <w:rsid w:val="005137A4"/>
    <w:rsid w:val="00517C85"/>
    <w:rsid w:val="005229A0"/>
    <w:rsid w:val="00534B98"/>
    <w:rsid w:val="00556063"/>
    <w:rsid w:val="00565F5C"/>
    <w:rsid w:val="00566204"/>
    <w:rsid w:val="00582647"/>
    <w:rsid w:val="00583111"/>
    <w:rsid w:val="00587A63"/>
    <w:rsid w:val="005948AF"/>
    <w:rsid w:val="005B11F5"/>
    <w:rsid w:val="005C0EBC"/>
    <w:rsid w:val="005C36CC"/>
    <w:rsid w:val="005C6530"/>
    <w:rsid w:val="005F2828"/>
    <w:rsid w:val="00602B13"/>
    <w:rsid w:val="00603BBB"/>
    <w:rsid w:val="00614BFA"/>
    <w:rsid w:val="0061668E"/>
    <w:rsid w:val="00617A8A"/>
    <w:rsid w:val="006213E9"/>
    <w:rsid w:val="00631B2A"/>
    <w:rsid w:val="006361D5"/>
    <w:rsid w:val="0065365A"/>
    <w:rsid w:val="00656F3A"/>
    <w:rsid w:val="00660580"/>
    <w:rsid w:val="00683CD3"/>
    <w:rsid w:val="00694384"/>
    <w:rsid w:val="0069598F"/>
    <w:rsid w:val="006D317F"/>
    <w:rsid w:val="006D5D84"/>
    <w:rsid w:val="006E3FA6"/>
    <w:rsid w:val="006E5DE6"/>
    <w:rsid w:val="006F1F82"/>
    <w:rsid w:val="006F7216"/>
    <w:rsid w:val="007011EA"/>
    <w:rsid w:val="007046FF"/>
    <w:rsid w:val="007305A3"/>
    <w:rsid w:val="007361CD"/>
    <w:rsid w:val="00750B79"/>
    <w:rsid w:val="00751E98"/>
    <w:rsid w:val="00752077"/>
    <w:rsid w:val="0075342D"/>
    <w:rsid w:val="00766E5A"/>
    <w:rsid w:val="00796ACC"/>
    <w:rsid w:val="007B7EF6"/>
    <w:rsid w:val="007C04D9"/>
    <w:rsid w:val="007D3855"/>
    <w:rsid w:val="007F5C34"/>
    <w:rsid w:val="00806417"/>
    <w:rsid w:val="00806BF1"/>
    <w:rsid w:val="00834F42"/>
    <w:rsid w:val="008400BB"/>
    <w:rsid w:val="00853337"/>
    <w:rsid w:val="00857807"/>
    <w:rsid w:val="00873169"/>
    <w:rsid w:val="00894907"/>
    <w:rsid w:val="00897108"/>
    <w:rsid w:val="00897623"/>
    <w:rsid w:val="008B36F7"/>
    <w:rsid w:val="008B703E"/>
    <w:rsid w:val="008C01AC"/>
    <w:rsid w:val="008D679A"/>
    <w:rsid w:val="008D693E"/>
    <w:rsid w:val="008E7743"/>
    <w:rsid w:val="008F0E5D"/>
    <w:rsid w:val="0091527C"/>
    <w:rsid w:val="00915779"/>
    <w:rsid w:val="00917ED2"/>
    <w:rsid w:val="009359CF"/>
    <w:rsid w:val="00937FD8"/>
    <w:rsid w:val="009577F4"/>
    <w:rsid w:val="0097121A"/>
    <w:rsid w:val="0097156B"/>
    <w:rsid w:val="009821A9"/>
    <w:rsid w:val="009850E1"/>
    <w:rsid w:val="00997AB5"/>
    <w:rsid w:val="009B1FF2"/>
    <w:rsid w:val="009B333E"/>
    <w:rsid w:val="009C26EC"/>
    <w:rsid w:val="009C2E63"/>
    <w:rsid w:val="009F4CF4"/>
    <w:rsid w:val="009F6FEB"/>
    <w:rsid w:val="00A36C44"/>
    <w:rsid w:val="00A42C7D"/>
    <w:rsid w:val="00A436E2"/>
    <w:rsid w:val="00A468F7"/>
    <w:rsid w:val="00A54003"/>
    <w:rsid w:val="00A55B33"/>
    <w:rsid w:val="00A63052"/>
    <w:rsid w:val="00A734B8"/>
    <w:rsid w:val="00A844D6"/>
    <w:rsid w:val="00AA650D"/>
    <w:rsid w:val="00AB1ED0"/>
    <w:rsid w:val="00AB6291"/>
    <w:rsid w:val="00AC5103"/>
    <w:rsid w:val="00AF38D9"/>
    <w:rsid w:val="00B167BA"/>
    <w:rsid w:val="00B16D6E"/>
    <w:rsid w:val="00B26B28"/>
    <w:rsid w:val="00B335C5"/>
    <w:rsid w:val="00B51F21"/>
    <w:rsid w:val="00B8024B"/>
    <w:rsid w:val="00B8333B"/>
    <w:rsid w:val="00B8531D"/>
    <w:rsid w:val="00B863B3"/>
    <w:rsid w:val="00B95160"/>
    <w:rsid w:val="00BA7536"/>
    <w:rsid w:val="00BB228B"/>
    <w:rsid w:val="00BB2530"/>
    <w:rsid w:val="00BC7070"/>
    <w:rsid w:val="00BE01BF"/>
    <w:rsid w:val="00BE223E"/>
    <w:rsid w:val="00BE5937"/>
    <w:rsid w:val="00C1351F"/>
    <w:rsid w:val="00C16811"/>
    <w:rsid w:val="00C22C4B"/>
    <w:rsid w:val="00C22E5E"/>
    <w:rsid w:val="00C24F8F"/>
    <w:rsid w:val="00C26998"/>
    <w:rsid w:val="00C27FBD"/>
    <w:rsid w:val="00C3104B"/>
    <w:rsid w:val="00C31E9C"/>
    <w:rsid w:val="00C65BCB"/>
    <w:rsid w:val="00C72941"/>
    <w:rsid w:val="00C82D55"/>
    <w:rsid w:val="00C84917"/>
    <w:rsid w:val="00C864BA"/>
    <w:rsid w:val="00C92647"/>
    <w:rsid w:val="00C97908"/>
    <w:rsid w:val="00CA11A9"/>
    <w:rsid w:val="00CA75F4"/>
    <w:rsid w:val="00CE26E4"/>
    <w:rsid w:val="00CE41D9"/>
    <w:rsid w:val="00CF232C"/>
    <w:rsid w:val="00D12A5B"/>
    <w:rsid w:val="00D2162B"/>
    <w:rsid w:val="00D3103F"/>
    <w:rsid w:val="00D461BE"/>
    <w:rsid w:val="00D51B79"/>
    <w:rsid w:val="00D63766"/>
    <w:rsid w:val="00D776E8"/>
    <w:rsid w:val="00D919FB"/>
    <w:rsid w:val="00DD082A"/>
    <w:rsid w:val="00DD7745"/>
    <w:rsid w:val="00DF0289"/>
    <w:rsid w:val="00E042C2"/>
    <w:rsid w:val="00E0528F"/>
    <w:rsid w:val="00E24397"/>
    <w:rsid w:val="00E337DB"/>
    <w:rsid w:val="00E458DB"/>
    <w:rsid w:val="00E557BE"/>
    <w:rsid w:val="00E573A1"/>
    <w:rsid w:val="00E870B3"/>
    <w:rsid w:val="00E87737"/>
    <w:rsid w:val="00EA1FE1"/>
    <w:rsid w:val="00EC03C0"/>
    <w:rsid w:val="00EE6CAF"/>
    <w:rsid w:val="00EE6E02"/>
    <w:rsid w:val="00F07532"/>
    <w:rsid w:val="00F278FE"/>
    <w:rsid w:val="00F5058D"/>
    <w:rsid w:val="00F50C61"/>
    <w:rsid w:val="00F52425"/>
    <w:rsid w:val="00F63F87"/>
    <w:rsid w:val="00F65813"/>
    <w:rsid w:val="00F65B99"/>
    <w:rsid w:val="00F7131D"/>
    <w:rsid w:val="00F75FA8"/>
    <w:rsid w:val="00FA372E"/>
    <w:rsid w:val="00FB025A"/>
    <w:rsid w:val="00FB0B0E"/>
    <w:rsid w:val="00FD46F2"/>
    <w:rsid w:val="00FF5C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4BFA"/>
    <w:pPr>
      <w:spacing w:after="160" w:line="259" w:lineRule="auto"/>
    </w:pPr>
    <w:rPr>
      <w:rFonts w:eastAsiaTheme="minorEastAsia" w:cs="Times New Roman"/>
      <w:lang w:eastAsia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614B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614BFA"/>
    <w:rPr>
      <w:rFonts w:ascii="Tahoma" w:eastAsiaTheme="minorEastAsia" w:hAnsi="Tahoma" w:cs="Tahoma"/>
      <w:sz w:val="16"/>
      <w:szCs w:val="16"/>
      <w:lang w:eastAsia="el-GR"/>
    </w:rPr>
  </w:style>
  <w:style w:type="character" w:styleId="a4">
    <w:name w:val="Placeholder Text"/>
    <w:basedOn w:val="a0"/>
    <w:uiPriority w:val="99"/>
    <w:semiHidden/>
    <w:rsid w:val="0091527C"/>
    <w:rPr>
      <w:color w:val="808080"/>
    </w:rPr>
  </w:style>
  <w:style w:type="paragraph" w:styleId="a5">
    <w:name w:val="List Paragraph"/>
    <w:basedOn w:val="a"/>
    <w:uiPriority w:val="34"/>
    <w:qFormat/>
    <w:rsid w:val="00E573A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4A4042FAFB42C4498CE827EC80EFE56A" ma:contentTypeVersion="6" ma:contentTypeDescription="Δημιουργία νέου εγγράφου" ma:contentTypeScope="" ma:versionID="dfdd884c762bcfdbbf4a89cee6f1a0f5">
  <xsd:schema xmlns:xsd="http://www.w3.org/2001/XMLSchema" xmlns:xs="http://www.w3.org/2001/XMLSchema" xmlns:p="http://schemas.microsoft.com/office/2006/metadata/properties" xmlns:ns2="53146ec4-f09f-4597-b4ac-0b671f3325c4" xmlns:ns3="1980b49c-8ab8-49c0-b413-ef00f7430931" targetNamespace="http://schemas.microsoft.com/office/2006/metadata/properties" ma:root="true" ma:fieldsID="63c5c706a7fdf1351e30d0cbbaa71779" ns2:_="" ns3:_="">
    <xsd:import namespace="53146ec4-f09f-4597-b4ac-0b671f3325c4"/>
    <xsd:import namespace="1980b49c-8ab8-49c0-b413-ef00f74309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80b49c-8ab8-49c0-b413-ef00f74309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Κοινή χρήση με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Κοινή χρήση με λεπτομέρειες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01DF744-0DF4-47C9-91FF-D908390B6A2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89A8B01-AEFE-42F8-974E-A382BD33B5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1980b49c-8ab8-49c0-b413-ef00f74309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9CCB17E-56E4-4DF6-A01B-26D0D11B8665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Aris Siafis</dc:creator>
  <cp:lastModifiedBy> </cp:lastModifiedBy>
  <cp:revision>5</cp:revision>
  <dcterms:created xsi:type="dcterms:W3CDTF">2022-04-09T23:26:00Z</dcterms:created>
  <dcterms:modified xsi:type="dcterms:W3CDTF">2022-04-21T22:22:00Z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