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EE2A8B" w:rsidRPr="007970AC" w:rsidRDefault="003E5665" w:rsidP="00F01B6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7970AC" w:rsidRPr="007970AC" w:rsidRDefault="007970AC" w:rsidP="00F5242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7970AC">
        <w:rPr>
          <w:rFonts w:eastAsiaTheme="minorHAnsi" w:cstheme="minorHAnsi"/>
          <w:b/>
          <w:bCs/>
          <w:sz w:val="24"/>
          <w:szCs w:val="24"/>
          <w:lang w:eastAsia="en-US"/>
        </w:rPr>
        <w:t>α.</w:t>
      </w:r>
    </w:p>
    <w:p w:rsidR="00EE2A8B" w:rsidRDefault="00EE2A8B" w:rsidP="00F5242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(1) – </w:t>
      </w:r>
      <w:r w:rsidR="0029476E">
        <w:rPr>
          <w:rFonts w:eastAsiaTheme="minorHAnsi" w:cstheme="minorHAnsi"/>
          <w:b/>
          <w:bCs/>
          <w:sz w:val="24"/>
          <w:szCs w:val="24"/>
          <w:lang w:eastAsia="en-US"/>
        </w:rPr>
        <w:t>ασφάλειες</w:t>
      </w:r>
    </w:p>
    <w:p w:rsidR="00EE2A8B" w:rsidRPr="00EE2A8B" w:rsidRDefault="00EE2A8B" w:rsidP="00F5242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(2) – </w:t>
      </w:r>
      <w:r w:rsidR="0029476E">
        <w:rPr>
          <w:rFonts w:eastAsiaTheme="minorHAnsi" w:cstheme="minorHAnsi"/>
          <w:b/>
          <w:bCs/>
          <w:sz w:val="24"/>
          <w:szCs w:val="24"/>
          <w:lang w:eastAsia="en-US"/>
        </w:rPr>
        <w:t>ρεύματος</w:t>
      </w:r>
    </w:p>
    <w:p w:rsidR="00EE2A8B" w:rsidRPr="00EE2A8B" w:rsidRDefault="00EE2A8B" w:rsidP="00F5242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(3) – </w:t>
      </w:r>
      <w:r w:rsidR="0029476E">
        <w:rPr>
          <w:rFonts w:eastAsiaTheme="minorHAnsi" w:cstheme="minorHAnsi"/>
          <w:b/>
          <w:bCs/>
          <w:sz w:val="24"/>
          <w:szCs w:val="24"/>
          <w:lang w:eastAsia="en-US"/>
        </w:rPr>
        <w:t>βραχυκύκλωμα</w:t>
      </w:r>
    </w:p>
    <w:p w:rsidR="007970AC" w:rsidRPr="007970AC" w:rsidRDefault="007970AC" w:rsidP="00F5242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7970AC">
        <w:rPr>
          <w:rFonts w:eastAsiaTheme="minorHAnsi" w:cstheme="minorHAnsi"/>
          <w:b/>
          <w:bCs/>
          <w:sz w:val="24"/>
          <w:szCs w:val="24"/>
          <w:lang w:eastAsia="en-US"/>
        </w:rPr>
        <w:t>β.</w:t>
      </w:r>
    </w:p>
    <w:p w:rsidR="00EE2A8B" w:rsidRDefault="00EE2A8B" w:rsidP="00F5242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(4) – </w:t>
      </w:r>
      <w:r w:rsidR="0029476E">
        <w:rPr>
          <w:rFonts w:eastAsiaTheme="minorHAnsi" w:cstheme="minorHAnsi"/>
          <w:b/>
          <w:bCs/>
          <w:sz w:val="24"/>
          <w:szCs w:val="24"/>
          <w:lang w:eastAsia="en-US"/>
        </w:rPr>
        <w:t>αυτόματες</w:t>
      </w:r>
    </w:p>
    <w:p w:rsidR="009A0466" w:rsidRPr="00EE2A8B" w:rsidRDefault="00EE2A8B" w:rsidP="009A046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(5) – </w:t>
      </w:r>
      <w:r w:rsidR="0029476E">
        <w:rPr>
          <w:rFonts w:eastAsiaTheme="minorHAnsi" w:cstheme="minorHAnsi"/>
          <w:b/>
          <w:bCs/>
          <w:sz w:val="24"/>
          <w:szCs w:val="24"/>
          <w:lang w:eastAsia="en-US"/>
        </w:rPr>
        <w:t>τήξης</w:t>
      </w:r>
    </w:p>
    <w:p w:rsidR="00C22C4B" w:rsidRPr="00A468F7" w:rsidRDefault="00C22C4B" w:rsidP="00F5242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</w:p>
    <w:p w:rsidR="00E87737" w:rsidRPr="00E87737" w:rsidRDefault="00E87737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sectPr w:rsidR="00E87737" w:rsidRPr="00E87737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1475"/>
    <w:rsid w:val="00036F51"/>
    <w:rsid w:val="00041D6F"/>
    <w:rsid w:val="00060EF7"/>
    <w:rsid w:val="00071C87"/>
    <w:rsid w:val="00093AF4"/>
    <w:rsid w:val="00094810"/>
    <w:rsid w:val="000A2DEB"/>
    <w:rsid w:val="000A4825"/>
    <w:rsid w:val="000A70F7"/>
    <w:rsid w:val="000B4C06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C41A1"/>
    <w:rsid w:val="001C6E59"/>
    <w:rsid w:val="001D066F"/>
    <w:rsid w:val="001E0890"/>
    <w:rsid w:val="002231AB"/>
    <w:rsid w:val="002546F9"/>
    <w:rsid w:val="00263FA0"/>
    <w:rsid w:val="002720EE"/>
    <w:rsid w:val="0029476E"/>
    <w:rsid w:val="002B2884"/>
    <w:rsid w:val="002E26A8"/>
    <w:rsid w:val="00363036"/>
    <w:rsid w:val="00363871"/>
    <w:rsid w:val="00392E25"/>
    <w:rsid w:val="0039596A"/>
    <w:rsid w:val="003E5665"/>
    <w:rsid w:val="00420EE7"/>
    <w:rsid w:val="0044748B"/>
    <w:rsid w:val="00470AE6"/>
    <w:rsid w:val="004802C5"/>
    <w:rsid w:val="00483050"/>
    <w:rsid w:val="00497445"/>
    <w:rsid w:val="004B2C2B"/>
    <w:rsid w:val="004D11AF"/>
    <w:rsid w:val="004E021B"/>
    <w:rsid w:val="004E1970"/>
    <w:rsid w:val="0050198F"/>
    <w:rsid w:val="00501A2F"/>
    <w:rsid w:val="00504DCF"/>
    <w:rsid w:val="005229A0"/>
    <w:rsid w:val="00534B98"/>
    <w:rsid w:val="00556063"/>
    <w:rsid w:val="00565F5C"/>
    <w:rsid w:val="00583111"/>
    <w:rsid w:val="00587A63"/>
    <w:rsid w:val="005948AF"/>
    <w:rsid w:val="005B11F5"/>
    <w:rsid w:val="005C0EBC"/>
    <w:rsid w:val="005C6530"/>
    <w:rsid w:val="005F2828"/>
    <w:rsid w:val="00602B13"/>
    <w:rsid w:val="00603BBB"/>
    <w:rsid w:val="00614BFA"/>
    <w:rsid w:val="0061668E"/>
    <w:rsid w:val="006213E9"/>
    <w:rsid w:val="00631B2A"/>
    <w:rsid w:val="00656C49"/>
    <w:rsid w:val="00656F3A"/>
    <w:rsid w:val="00660580"/>
    <w:rsid w:val="00683CD3"/>
    <w:rsid w:val="00694384"/>
    <w:rsid w:val="0069598F"/>
    <w:rsid w:val="006D317F"/>
    <w:rsid w:val="006D5D84"/>
    <w:rsid w:val="006E3FA6"/>
    <w:rsid w:val="007046FF"/>
    <w:rsid w:val="007361CD"/>
    <w:rsid w:val="0075342D"/>
    <w:rsid w:val="00766E5A"/>
    <w:rsid w:val="00796ACC"/>
    <w:rsid w:val="007970AC"/>
    <w:rsid w:val="007C04D9"/>
    <w:rsid w:val="007D3855"/>
    <w:rsid w:val="007F5C34"/>
    <w:rsid w:val="00806417"/>
    <w:rsid w:val="00806BF1"/>
    <w:rsid w:val="00834F42"/>
    <w:rsid w:val="00894907"/>
    <w:rsid w:val="00897108"/>
    <w:rsid w:val="008D679A"/>
    <w:rsid w:val="008D693E"/>
    <w:rsid w:val="008E7743"/>
    <w:rsid w:val="008F0E5D"/>
    <w:rsid w:val="0091527C"/>
    <w:rsid w:val="009359CF"/>
    <w:rsid w:val="00937FD8"/>
    <w:rsid w:val="0097121A"/>
    <w:rsid w:val="009821A9"/>
    <w:rsid w:val="009850E1"/>
    <w:rsid w:val="009A0466"/>
    <w:rsid w:val="009B1FF2"/>
    <w:rsid w:val="009B333E"/>
    <w:rsid w:val="009C26EC"/>
    <w:rsid w:val="009F4CF4"/>
    <w:rsid w:val="00A172EE"/>
    <w:rsid w:val="00A36C44"/>
    <w:rsid w:val="00A468F7"/>
    <w:rsid w:val="00A55B33"/>
    <w:rsid w:val="00AA650D"/>
    <w:rsid w:val="00AA6E6B"/>
    <w:rsid w:val="00AB1ED0"/>
    <w:rsid w:val="00AB6291"/>
    <w:rsid w:val="00AC5103"/>
    <w:rsid w:val="00B16D6E"/>
    <w:rsid w:val="00B51F21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80407"/>
    <w:rsid w:val="00C82D55"/>
    <w:rsid w:val="00C864BA"/>
    <w:rsid w:val="00C97908"/>
    <w:rsid w:val="00CA11A9"/>
    <w:rsid w:val="00CA75F4"/>
    <w:rsid w:val="00CC692F"/>
    <w:rsid w:val="00CE26E4"/>
    <w:rsid w:val="00CE41D9"/>
    <w:rsid w:val="00D066D9"/>
    <w:rsid w:val="00D12A5B"/>
    <w:rsid w:val="00D349E5"/>
    <w:rsid w:val="00D461BE"/>
    <w:rsid w:val="00D63766"/>
    <w:rsid w:val="00D776E8"/>
    <w:rsid w:val="00D919FB"/>
    <w:rsid w:val="00DB2A43"/>
    <w:rsid w:val="00E042C2"/>
    <w:rsid w:val="00E0528F"/>
    <w:rsid w:val="00E24397"/>
    <w:rsid w:val="00E458DB"/>
    <w:rsid w:val="00E557BE"/>
    <w:rsid w:val="00E573A1"/>
    <w:rsid w:val="00E87737"/>
    <w:rsid w:val="00EC03C0"/>
    <w:rsid w:val="00EE2A8B"/>
    <w:rsid w:val="00F01B62"/>
    <w:rsid w:val="00F221D9"/>
    <w:rsid w:val="00F5058D"/>
    <w:rsid w:val="00F50C61"/>
    <w:rsid w:val="00F52425"/>
    <w:rsid w:val="00F65813"/>
    <w:rsid w:val="00F65B99"/>
    <w:rsid w:val="00FD46F2"/>
    <w:rsid w:val="00FF2668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5</cp:revision>
  <dcterms:created xsi:type="dcterms:W3CDTF">2022-04-21T16:54:00Z</dcterms:created>
  <dcterms:modified xsi:type="dcterms:W3CDTF">2022-04-22T17:16:00Z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