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457328" w:rsidRDefault="00457328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CA4304" w:rsidRPr="009818D4" w:rsidRDefault="00CA4304" w:rsidP="009818D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i/>
          <w:sz w:val="24"/>
          <w:szCs w:val="24"/>
          <w:lang w:eastAsia="en-US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Να γράψετε τον αριθμό κάθε κενού του παρακάτω κειμένου και, δίπλα, μία από τις λέξεις που συμπληρώνει σωστά την πρόταση. Λέξεις που δίνονται:</w:t>
      </w:r>
      <w:r w:rsidR="00387184" w:rsidRPr="00387184">
        <w:rPr>
          <w:rFonts w:cs="Calibri"/>
          <w:i/>
          <w:sz w:val="24"/>
          <w:szCs w:val="24"/>
        </w:rPr>
        <w:t xml:space="preserve"> </w:t>
      </w:r>
      <w:r w:rsidR="00A207FA">
        <w:rPr>
          <w:rFonts w:cs="Calibri"/>
          <w:b/>
          <w:i/>
          <w:sz w:val="24"/>
          <w:szCs w:val="24"/>
        </w:rPr>
        <w:t>ασφάλειες</w:t>
      </w:r>
      <w:r w:rsidR="002930AD" w:rsidRPr="00A207FA">
        <w:rPr>
          <w:rFonts w:cs="Calibri"/>
          <w:b/>
          <w:i/>
          <w:sz w:val="24"/>
          <w:szCs w:val="24"/>
        </w:rPr>
        <w:t>,</w:t>
      </w:r>
      <w:r w:rsidR="00A207FA" w:rsidRPr="00A207FA">
        <w:rPr>
          <w:rFonts w:cs="Calibri"/>
          <w:b/>
          <w:i/>
          <w:sz w:val="24"/>
          <w:szCs w:val="24"/>
        </w:rPr>
        <w:t xml:space="preserve"> ρεύματος, βραχυκύκλωμα, αυτόματες, τήξης.</w:t>
      </w:r>
      <w:r w:rsidR="00387184" w:rsidRPr="00A207FA">
        <w:rPr>
          <w:rFonts w:cs="Calibri"/>
          <w:b/>
          <w:i/>
          <w:sz w:val="24"/>
          <w:szCs w:val="24"/>
        </w:rPr>
        <w:t xml:space="preserve">  </w:t>
      </w:r>
    </w:p>
    <w:p w:rsidR="00A207FA" w:rsidRDefault="00A207FA" w:rsidP="00387184">
      <w:pPr>
        <w:autoSpaceDE w:val="0"/>
        <w:autoSpaceDN w:val="0"/>
        <w:adjustRightInd w:val="0"/>
        <w:spacing w:after="0" w:line="360" w:lineRule="auto"/>
        <w:jc w:val="both"/>
      </w:pPr>
      <w:r w:rsidRPr="00A207FA">
        <w:rPr>
          <w:b/>
        </w:rPr>
        <w:t>α.</w:t>
      </w:r>
      <w:r>
        <w:t xml:space="preserve"> Οι _______________ </w:t>
      </w:r>
      <w:r w:rsidRPr="00A207FA">
        <w:rPr>
          <w:rFonts w:cs="Calibri"/>
          <w:b/>
          <w:sz w:val="24"/>
          <w:szCs w:val="24"/>
        </w:rPr>
        <w:t>(1)</w:t>
      </w:r>
      <w:r>
        <w:t xml:space="preserve"> είναι μηχανισμοί οι οποίοι διακόπτουν την παροχή ηλεκτρικής ενέργειας σε όλη την ηλεκτρική εγκατάσταση ή σε επιμέρους κυκλώματα της εγκατάστασης, όταν εμφανιστούν μεγάλες τιμές _______________ </w:t>
      </w:r>
      <w:r w:rsidRPr="00A207FA">
        <w:rPr>
          <w:b/>
        </w:rPr>
        <w:t>(2)</w:t>
      </w:r>
      <w:r>
        <w:t xml:space="preserve">, που οφείλονται σε _______________ </w:t>
      </w:r>
      <w:r w:rsidR="00CA145E">
        <w:rPr>
          <w:rFonts w:cs="Calibri"/>
          <w:b/>
          <w:sz w:val="24"/>
          <w:szCs w:val="24"/>
        </w:rPr>
        <w:t>(3</w:t>
      </w:r>
      <w:r w:rsidRPr="00A207FA">
        <w:rPr>
          <w:rFonts w:cs="Calibri"/>
          <w:b/>
          <w:sz w:val="24"/>
          <w:szCs w:val="24"/>
        </w:rPr>
        <w:t>)</w:t>
      </w:r>
      <w:r>
        <w:t xml:space="preserve"> ή σε υπερφόρτωση. </w:t>
      </w:r>
    </w:p>
    <w:p w:rsidR="00A207FA" w:rsidRDefault="00A207FA" w:rsidP="00387184">
      <w:pPr>
        <w:autoSpaceDE w:val="0"/>
        <w:autoSpaceDN w:val="0"/>
        <w:adjustRightInd w:val="0"/>
        <w:spacing w:after="0" w:line="360" w:lineRule="auto"/>
        <w:jc w:val="both"/>
      </w:pPr>
      <w:r w:rsidRPr="00A207FA">
        <w:rPr>
          <w:b/>
        </w:rPr>
        <w:t>β.</w:t>
      </w:r>
      <w:r>
        <w:t xml:space="preserve"> Ανάλογα με την αρχή λειτουργίας τους, οι ασφάλειες διακρίνονται σε: </w:t>
      </w:r>
    </w:p>
    <w:p w:rsidR="00A207FA" w:rsidRDefault="00A207FA" w:rsidP="00A207FA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</w:pPr>
      <w:r>
        <w:t xml:space="preserve">_______________ </w:t>
      </w:r>
      <w:r w:rsidRPr="00A207FA">
        <w:rPr>
          <w:rFonts w:cs="Calibri"/>
          <w:b/>
          <w:sz w:val="24"/>
          <w:szCs w:val="24"/>
        </w:rPr>
        <w:t>(4)</w:t>
      </w:r>
      <w:r>
        <w:t xml:space="preserve"> ασφάλειες </w:t>
      </w:r>
    </w:p>
    <w:p w:rsidR="001C018E" w:rsidRDefault="00A207FA" w:rsidP="00A207FA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</w:pPr>
      <w:r>
        <w:t xml:space="preserve">Ασφάλειες _______________ </w:t>
      </w:r>
      <w:r w:rsidRPr="00A207FA">
        <w:rPr>
          <w:rFonts w:cs="Calibri"/>
          <w:b/>
          <w:sz w:val="24"/>
          <w:szCs w:val="24"/>
        </w:rPr>
        <w:t>(5)</w:t>
      </w:r>
    </w:p>
    <w:p w:rsidR="00E155A7" w:rsidRPr="009818D4" w:rsidRDefault="009818D4" w:rsidP="00206A9C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val="en-US"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 xml:space="preserve">Μονάδες </w:t>
      </w:r>
      <w:r>
        <w:rPr>
          <w:rFonts w:cstheme="minorHAnsi"/>
          <w:b/>
          <w:bCs/>
          <w:i/>
          <w:sz w:val="24"/>
          <w:szCs w:val="24"/>
          <w:lang w:val="en-US" w:eastAsia="en-US"/>
        </w:rPr>
        <w:t>25</w:t>
      </w:r>
    </w:p>
    <w:p w:rsidR="005E112B" w:rsidRPr="005E112B" w:rsidRDefault="005E112B" w:rsidP="005E112B">
      <w:pPr>
        <w:autoSpaceDE w:val="0"/>
        <w:autoSpaceDN w:val="0"/>
        <w:adjustRightInd w:val="0"/>
        <w:spacing w:after="0" w:line="360" w:lineRule="auto"/>
        <w:jc w:val="right"/>
        <w:rPr>
          <w:rFonts w:eastAsiaTheme="minorHAnsi" w:cstheme="minorHAnsi"/>
          <w:b/>
          <w:bCs/>
          <w:i/>
          <w:sz w:val="24"/>
          <w:szCs w:val="24"/>
          <w:lang w:eastAsia="en-US"/>
        </w:rPr>
      </w:pPr>
    </w:p>
    <w:sectPr w:rsidR="005E112B" w:rsidRPr="005E112B" w:rsidSect="00DA1D30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2780D"/>
    <w:multiLevelType w:val="hybridMultilevel"/>
    <w:tmpl w:val="BEE022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7D633F"/>
    <w:multiLevelType w:val="hybridMultilevel"/>
    <w:tmpl w:val="7820C09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7"/>
  </w:num>
  <w:num w:numId="5">
    <w:abstractNumId w:val="11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10"/>
  </w:num>
  <w:num w:numId="11">
    <w:abstractNumId w:val="13"/>
  </w:num>
  <w:num w:numId="12">
    <w:abstractNumId w:val="3"/>
  </w:num>
  <w:num w:numId="13">
    <w:abstractNumId w:val="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FEC"/>
    <w:rsid w:val="000351D6"/>
    <w:rsid w:val="00036F51"/>
    <w:rsid w:val="00041D6F"/>
    <w:rsid w:val="000446D5"/>
    <w:rsid w:val="00071F50"/>
    <w:rsid w:val="00073FA0"/>
    <w:rsid w:val="00075A76"/>
    <w:rsid w:val="000774E1"/>
    <w:rsid w:val="00093AF4"/>
    <w:rsid w:val="00094810"/>
    <w:rsid w:val="000A64A5"/>
    <w:rsid w:val="000B0E53"/>
    <w:rsid w:val="000E05F4"/>
    <w:rsid w:val="000E16BB"/>
    <w:rsid w:val="000E2EE5"/>
    <w:rsid w:val="000E3D6C"/>
    <w:rsid w:val="000E425F"/>
    <w:rsid w:val="000E47E2"/>
    <w:rsid w:val="001215D1"/>
    <w:rsid w:val="001473E3"/>
    <w:rsid w:val="00147474"/>
    <w:rsid w:val="00176983"/>
    <w:rsid w:val="001823B7"/>
    <w:rsid w:val="00194A5D"/>
    <w:rsid w:val="00197100"/>
    <w:rsid w:val="001C018E"/>
    <w:rsid w:val="001D247F"/>
    <w:rsid w:val="001D4424"/>
    <w:rsid w:val="001E5424"/>
    <w:rsid w:val="00206A9C"/>
    <w:rsid w:val="00206BB6"/>
    <w:rsid w:val="002371D7"/>
    <w:rsid w:val="00273043"/>
    <w:rsid w:val="00273F2A"/>
    <w:rsid w:val="00277E33"/>
    <w:rsid w:val="00283799"/>
    <w:rsid w:val="0029285D"/>
    <w:rsid w:val="00292CD7"/>
    <w:rsid w:val="002930AD"/>
    <w:rsid w:val="002968F2"/>
    <w:rsid w:val="002A30EA"/>
    <w:rsid w:val="002B1A87"/>
    <w:rsid w:val="002B2884"/>
    <w:rsid w:val="002B30BB"/>
    <w:rsid w:val="002D1304"/>
    <w:rsid w:val="002F7C6B"/>
    <w:rsid w:val="0035263A"/>
    <w:rsid w:val="0036158E"/>
    <w:rsid w:val="003665D9"/>
    <w:rsid w:val="00387184"/>
    <w:rsid w:val="00392E25"/>
    <w:rsid w:val="0039596A"/>
    <w:rsid w:val="00396499"/>
    <w:rsid w:val="00396ACF"/>
    <w:rsid w:val="003C536B"/>
    <w:rsid w:val="003D08BC"/>
    <w:rsid w:val="003D37BA"/>
    <w:rsid w:val="003F42F5"/>
    <w:rsid w:val="00402169"/>
    <w:rsid w:val="00423369"/>
    <w:rsid w:val="00452F55"/>
    <w:rsid w:val="00455B83"/>
    <w:rsid w:val="00457328"/>
    <w:rsid w:val="004802C5"/>
    <w:rsid w:val="00482E2F"/>
    <w:rsid w:val="004859AC"/>
    <w:rsid w:val="00491BD2"/>
    <w:rsid w:val="004B24B5"/>
    <w:rsid w:val="004C1049"/>
    <w:rsid w:val="004C3A22"/>
    <w:rsid w:val="004E442F"/>
    <w:rsid w:val="00501A2F"/>
    <w:rsid w:val="00513531"/>
    <w:rsid w:val="005136CE"/>
    <w:rsid w:val="00514EB9"/>
    <w:rsid w:val="005229A0"/>
    <w:rsid w:val="00525BD5"/>
    <w:rsid w:val="00565BD9"/>
    <w:rsid w:val="00583111"/>
    <w:rsid w:val="005A2D85"/>
    <w:rsid w:val="005B11F5"/>
    <w:rsid w:val="005B5C05"/>
    <w:rsid w:val="005C2FD9"/>
    <w:rsid w:val="005C5245"/>
    <w:rsid w:val="005C56E2"/>
    <w:rsid w:val="005D5195"/>
    <w:rsid w:val="005E112B"/>
    <w:rsid w:val="00614BFA"/>
    <w:rsid w:val="00634136"/>
    <w:rsid w:val="00656F3A"/>
    <w:rsid w:val="00664559"/>
    <w:rsid w:val="006A741F"/>
    <w:rsid w:val="006B1E8C"/>
    <w:rsid w:val="006D25B5"/>
    <w:rsid w:val="006F2013"/>
    <w:rsid w:val="007178BD"/>
    <w:rsid w:val="00723A1C"/>
    <w:rsid w:val="007361CD"/>
    <w:rsid w:val="007804C1"/>
    <w:rsid w:val="007A0589"/>
    <w:rsid w:val="00806BF1"/>
    <w:rsid w:val="00821765"/>
    <w:rsid w:val="0082268D"/>
    <w:rsid w:val="00876BC4"/>
    <w:rsid w:val="008A25CE"/>
    <w:rsid w:val="008C0695"/>
    <w:rsid w:val="008D5D48"/>
    <w:rsid w:val="008D720D"/>
    <w:rsid w:val="008E5724"/>
    <w:rsid w:val="009064EA"/>
    <w:rsid w:val="009321CE"/>
    <w:rsid w:val="0094253D"/>
    <w:rsid w:val="0097121A"/>
    <w:rsid w:val="009818D4"/>
    <w:rsid w:val="00990CA1"/>
    <w:rsid w:val="009B7811"/>
    <w:rsid w:val="009D33AF"/>
    <w:rsid w:val="009D4917"/>
    <w:rsid w:val="009E34B3"/>
    <w:rsid w:val="009E5EBD"/>
    <w:rsid w:val="009F3E0D"/>
    <w:rsid w:val="00A02CE7"/>
    <w:rsid w:val="00A207FA"/>
    <w:rsid w:val="00A35A33"/>
    <w:rsid w:val="00A36C44"/>
    <w:rsid w:val="00A53F6A"/>
    <w:rsid w:val="00A55B33"/>
    <w:rsid w:val="00A62780"/>
    <w:rsid w:val="00A70122"/>
    <w:rsid w:val="00AB7C67"/>
    <w:rsid w:val="00B16D6E"/>
    <w:rsid w:val="00B60826"/>
    <w:rsid w:val="00B6603C"/>
    <w:rsid w:val="00B67956"/>
    <w:rsid w:val="00B85B74"/>
    <w:rsid w:val="00BC4C2C"/>
    <w:rsid w:val="00BE01BF"/>
    <w:rsid w:val="00BF0B72"/>
    <w:rsid w:val="00BF2816"/>
    <w:rsid w:val="00C01068"/>
    <w:rsid w:val="00C15F93"/>
    <w:rsid w:val="00C2309A"/>
    <w:rsid w:val="00C27FBD"/>
    <w:rsid w:val="00C34189"/>
    <w:rsid w:val="00C474A9"/>
    <w:rsid w:val="00C70096"/>
    <w:rsid w:val="00C76313"/>
    <w:rsid w:val="00C91B5E"/>
    <w:rsid w:val="00CA145E"/>
    <w:rsid w:val="00CA4304"/>
    <w:rsid w:val="00CA69FB"/>
    <w:rsid w:val="00CB6B4F"/>
    <w:rsid w:val="00CD708F"/>
    <w:rsid w:val="00CE6EA2"/>
    <w:rsid w:val="00D07B3E"/>
    <w:rsid w:val="00D33E65"/>
    <w:rsid w:val="00D36B80"/>
    <w:rsid w:val="00D40D2C"/>
    <w:rsid w:val="00D43459"/>
    <w:rsid w:val="00D461BE"/>
    <w:rsid w:val="00D465AA"/>
    <w:rsid w:val="00D615FE"/>
    <w:rsid w:val="00D63766"/>
    <w:rsid w:val="00DA1D30"/>
    <w:rsid w:val="00DB124A"/>
    <w:rsid w:val="00DC5058"/>
    <w:rsid w:val="00DD2350"/>
    <w:rsid w:val="00DE09EC"/>
    <w:rsid w:val="00DF11FE"/>
    <w:rsid w:val="00E155A7"/>
    <w:rsid w:val="00E24397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91AD9"/>
    <w:rsid w:val="00EA1DA5"/>
    <w:rsid w:val="00EB5524"/>
    <w:rsid w:val="00EB6E5D"/>
    <w:rsid w:val="00EE5FD4"/>
    <w:rsid w:val="00EE6290"/>
    <w:rsid w:val="00F065E1"/>
    <w:rsid w:val="00F1427E"/>
    <w:rsid w:val="00F212C5"/>
    <w:rsid w:val="00F2216A"/>
    <w:rsid w:val="00F300C4"/>
    <w:rsid w:val="00F4389D"/>
    <w:rsid w:val="00FB670C"/>
    <w:rsid w:val="00FC7E90"/>
    <w:rsid w:val="00FD0984"/>
    <w:rsid w:val="00FD46F2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0AABA3-AFF8-40C0-92BF-7A099E2E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9</cp:revision>
  <dcterms:created xsi:type="dcterms:W3CDTF">2022-04-21T16:53:00Z</dcterms:created>
  <dcterms:modified xsi:type="dcterms:W3CDTF">2022-04-22T17:14:00Z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