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A468F7" w:rsidRPr="00A10B3A" w:rsidRDefault="003E5665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val="en-US"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D349E5" w:rsidRPr="00D349E5" w:rsidRDefault="00D349E5" w:rsidP="00A468F7">
      <w:pPr>
        <w:shd w:val="clear" w:color="auto" w:fill="FFFFFF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D349E5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α. </w:t>
      </w:r>
    </w:p>
    <w:p w:rsidR="00A468F7" w:rsidRPr="00EE2A8B" w:rsidRDefault="00D349E5" w:rsidP="00A468F7">
      <w:pPr>
        <w:shd w:val="clear" w:color="auto" w:fill="FFFFFF"/>
        <w:spacing w:after="0" w:line="360" w:lineRule="auto"/>
        <w:jc w:val="both"/>
        <w:rPr>
          <w:rFonts w:eastAsiaTheme="minorHAnsi" w:cstheme="minorHAnsi"/>
          <w:b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(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>1</w:t>
      </w:r>
      <w:r>
        <w:rPr>
          <w:rFonts w:cstheme="minorHAnsi"/>
          <w:bCs/>
          <w:sz w:val="24"/>
          <w:szCs w:val="24"/>
          <w:lang w:eastAsia="en-US"/>
        </w:rPr>
        <w:t>)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–</w:t>
      </w:r>
      <w:r w:rsidR="00363871">
        <w:rPr>
          <w:rFonts w:cstheme="minorHAnsi"/>
          <w:bCs/>
          <w:sz w:val="24"/>
          <w:szCs w:val="24"/>
          <w:lang w:eastAsia="en-US"/>
        </w:rPr>
        <w:t xml:space="preserve"> </w:t>
      </w:r>
      <w:r w:rsidR="00AA6E6B">
        <w:rPr>
          <w:rFonts w:eastAsiaTheme="minorHAnsi" w:cstheme="minorHAnsi"/>
          <w:b/>
          <w:bCs/>
          <w:sz w:val="24"/>
          <w:szCs w:val="24"/>
          <w:lang w:eastAsia="en-US"/>
        </w:rPr>
        <w:t>καλώδιο</w:t>
      </w:r>
      <w:r w:rsidR="00A468F7" w:rsidRPr="00EE2A8B">
        <w:rPr>
          <w:rFonts w:eastAsiaTheme="minorHAnsi" w:cstheme="minorHAnsi"/>
          <w:b/>
          <w:bCs/>
          <w:sz w:val="24"/>
          <w:szCs w:val="24"/>
          <w:lang w:eastAsia="en-US"/>
        </w:rPr>
        <w:t xml:space="preserve"> </w:t>
      </w:r>
    </w:p>
    <w:p w:rsidR="00363871" w:rsidRPr="00EE2A8B" w:rsidRDefault="00363871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EE2A8B">
        <w:rPr>
          <w:rFonts w:cstheme="minorHAnsi"/>
          <w:b/>
          <w:bCs/>
          <w:sz w:val="24"/>
          <w:szCs w:val="24"/>
          <w:lang w:eastAsia="en-US"/>
        </w:rPr>
        <w:t xml:space="preserve">β. </w:t>
      </w:r>
    </w:p>
    <w:p w:rsidR="00A468F7" w:rsidRPr="00EE2A8B" w:rsidRDefault="00D349E5" w:rsidP="00A468F7">
      <w:pPr>
        <w:shd w:val="clear" w:color="auto" w:fill="FFFFFF"/>
        <w:spacing w:after="0" w:line="360" w:lineRule="auto"/>
        <w:jc w:val="both"/>
        <w:rPr>
          <w:rFonts w:eastAsiaTheme="minorHAnsi" w:cstheme="minorHAnsi"/>
          <w:b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(</w:t>
      </w:r>
      <w:r w:rsidR="00AA6E6B">
        <w:rPr>
          <w:rFonts w:cstheme="minorHAnsi"/>
          <w:bCs/>
          <w:sz w:val="24"/>
          <w:szCs w:val="24"/>
          <w:lang w:eastAsia="en-US"/>
        </w:rPr>
        <w:t>2</w:t>
      </w:r>
      <w:r>
        <w:rPr>
          <w:rFonts w:cstheme="minorHAnsi"/>
          <w:bCs/>
          <w:sz w:val="24"/>
          <w:szCs w:val="24"/>
          <w:lang w:eastAsia="en-US"/>
        </w:rPr>
        <w:t>)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– </w:t>
      </w:r>
      <w:r w:rsidR="00AA6E6B">
        <w:rPr>
          <w:rFonts w:eastAsiaTheme="minorHAnsi" w:cstheme="minorHAnsi"/>
          <w:b/>
          <w:bCs/>
          <w:sz w:val="24"/>
          <w:szCs w:val="24"/>
          <w:lang w:eastAsia="en-US"/>
        </w:rPr>
        <w:t>τάση</w:t>
      </w:r>
    </w:p>
    <w:p w:rsidR="00AA6E6B" w:rsidRPr="00AA6E6B" w:rsidRDefault="00AA6E6B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AA6E6B">
        <w:rPr>
          <w:rFonts w:cstheme="minorHAnsi"/>
          <w:b/>
          <w:bCs/>
          <w:sz w:val="24"/>
          <w:szCs w:val="24"/>
          <w:lang w:eastAsia="en-US"/>
        </w:rPr>
        <w:t xml:space="preserve">γ. </w:t>
      </w:r>
    </w:p>
    <w:p w:rsidR="00A468F7" w:rsidRPr="00EE2A8B" w:rsidRDefault="00AA6E6B" w:rsidP="00A468F7">
      <w:pPr>
        <w:shd w:val="clear" w:color="auto" w:fill="FFFFFF"/>
        <w:spacing w:after="0" w:line="360" w:lineRule="auto"/>
        <w:jc w:val="both"/>
        <w:rPr>
          <w:rFonts w:eastAsiaTheme="minorHAnsi" w:cstheme="minorHAnsi"/>
          <w:b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(3</w:t>
      </w:r>
      <w:r w:rsidR="00D349E5">
        <w:rPr>
          <w:rFonts w:cstheme="minorHAnsi"/>
          <w:bCs/>
          <w:sz w:val="24"/>
          <w:szCs w:val="24"/>
          <w:lang w:eastAsia="en-US"/>
        </w:rPr>
        <w:t xml:space="preserve">) – </w:t>
      </w:r>
      <w:r>
        <w:rPr>
          <w:rFonts w:eastAsiaTheme="minorHAnsi" w:cstheme="minorHAnsi"/>
          <w:b/>
          <w:bCs/>
          <w:sz w:val="24"/>
          <w:szCs w:val="24"/>
          <w:lang w:eastAsia="en-US"/>
        </w:rPr>
        <w:t>διατομή</w:t>
      </w:r>
    </w:p>
    <w:p w:rsidR="00A468F7" w:rsidRDefault="00D349E5" w:rsidP="00806417">
      <w:pPr>
        <w:shd w:val="clear" w:color="auto" w:fill="FFFFFF"/>
        <w:spacing w:after="0" w:line="360" w:lineRule="auto"/>
        <w:jc w:val="both"/>
        <w:rPr>
          <w:rFonts w:eastAsiaTheme="minorHAnsi" w:cstheme="minorHAnsi"/>
          <w:b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(</w:t>
      </w:r>
      <w:r w:rsidR="00AA6E6B">
        <w:rPr>
          <w:rFonts w:cstheme="minorHAnsi"/>
          <w:bCs/>
          <w:sz w:val="24"/>
          <w:szCs w:val="24"/>
          <w:lang w:eastAsia="en-US"/>
        </w:rPr>
        <w:t>4</w:t>
      </w:r>
      <w:r>
        <w:rPr>
          <w:rFonts w:cstheme="minorHAnsi"/>
          <w:bCs/>
          <w:sz w:val="24"/>
          <w:szCs w:val="24"/>
          <w:lang w:eastAsia="en-US"/>
        </w:rPr>
        <w:t>)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– </w:t>
      </w:r>
      <w:r w:rsidR="00AA6E6B">
        <w:rPr>
          <w:rFonts w:eastAsiaTheme="minorHAnsi" w:cstheme="minorHAnsi"/>
          <w:b/>
          <w:bCs/>
          <w:sz w:val="24"/>
          <w:szCs w:val="24"/>
          <w:lang w:eastAsia="en-US"/>
        </w:rPr>
        <w:t>μόνωσης</w:t>
      </w:r>
    </w:p>
    <w:p w:rsidR="00AA6E6B" w:rsidRPr="00AA6E6B" w:rsidRDefault="00AA6E6B" w:rsidP="00806417">
      <w:pPr>
        <w:shd w:val="clear" w:color="auto" w:fill="FFFFFF"/>
        <w:spacing w:after="0" w:line="360" w:lineRule="auto"/>
        <w:jc w:val="both"/>
        <w:rPr>
          <w:rFonts w:eastAsiaTheme="minorHAnsi" w:cstheme="minorHAnsi"/>
          <w:b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 xml:space="preserve">(5) – </w:t>
      </w:r>
      <w:r w:rsidRPr="00AA6E6B">
        <w:rPr>
          <w:rFonts w:eastAsiaTheme="minorHAnsi" w:cstheme="minorHAnsi"/>
          <w:b/>
          <w:bCs/>
          <w:sz w:val="24"/>
          <w:szCs w:val="24"/>
          <w:lang w:eastAsia="en-US"/>
        </w:rPr>
        <w:t>συνθήκες</w:t>
      </w:r>
    </w:p>
    <w:sectPr w:rsidR="00AA6E6B" w:rsidRPr="00AA6E6B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21475"/>
    <w:rsid w:val="00036F51"/>
    <w:rsid w:val="00041D6F"/>
    <w:rsid w:val="00060EF7"/>
    <w:rsid w:val="00071C87"/>
    <w:rsid w:val="00093AF4"/>
    <w:rsid w:val="00094810"/>
    <w:rsid w:val="000A2DEB"/>
    <w:rsid w:val="000A4825"/>
    <w:rsid w:val="000A70F7"/>
    <w:rsid w:val="000B4C06"/>
    <w:rsid w:val="000D19C8"/>
    <w:rsid w:val="000D2092"/>
    <w:rsid w:val="000D291D"/>
    <w:rsid w:val="000E3D6C"/>
    <w:rsid w:val="000E72C9"/>
    <w:rsid w:val="000F3122"/>
    <w:rsid w:val="000F6CF4"/>
    <w:rsid w:val="00114560"/>
    <w:rsid w:val="00125B8F"/>
    <w:rsid w:val="001C6E59"/>
    <w:rsid w:val="001D066F"/>
    <w:rsid w:val="001E0890"/>
    <w:rsid w:val="002231AB"/>
    <w:rsid w:val="002546F9"/>
    <w:rsid w:val="00263FA0"/>
    <w:rsid w:val="002B2884"/>
    <w:rsid w:val="002E26A8"/>
    <w:rsid w:val="00363036"/>
    <w:rsid w:val="00363871"/>
    <w:rsid w:val="00392E25"/>
    <w:rsid w:val="0039596A"/>
    <w:rsid w:val="003E5665"/>
    <w:rsid w:val="00420EE7"/>
    <w:rsid w:val="0044748B"/>
    <w:rsid w:val="00470AE6"/>
    <w:rsid w:val="004802C5"/>
    <w:rsid w:val="00483050"/>
    <w:rsid w:val="00497445"/>
    <w:rsid w:val="004B2C2B"/>
    <w:rsid w:val="004D11AF"/>
    <w:rsid w:val="004E021B"/>
    <w:rsid w:val="004E1970"/>
    <w:rsid w:val="0050198F"/>
    <w:rsid w:val="00501A2F"/>
    <w:rsid w:val="00504DCF"/>
    <w:rsid w:val="005229A0"/>
    <w:rsid w:val="00534B98"/>
    <w:rsid w:val="00556063"/>
    <w:rsid w:val="00565F5C"/>
    <w:rsid w:val="00583111"/>
    <w:rsid w:val="00587A63"/>
    <w:rsid w:val="005948AF"/>
    <w:rsid w:val="005B11F5"/>
    <w:rsid w:val="005C0EBC"/>
    <w:rsid w:val="005C6530"/>
    <w:rsid w:val="005F2828"/>
    <w:rsid w:val="00602B13"/>
    <w:rsid w:val="00603BBB"/>
    <w:rsid w:val="00614BFA"/>
    <w:rsid w:val="0061668E"/>
    <w:rsid w:val="006213E9"/>
    <w:rsid w:val="00631B2A"/>
    <w:rsid w:val="00656C49"/>
    <w:rsid w:val="00656F3A"/>
    <w:rsid w:val="00660580"/>
    <w:rsid w:val="00683CD3"/>
    <w:rsid w:val="00694384"/>
    <w:rsid w:val="0069598F"/>
    <w:rsid w:val="006D317F"/>
    <w:rsid w:val="006D5D84"/>
    <w:rsid w:val="006E3FA6"/>
    <w:rsid w:val="007046FF"/>
    <w:rsid w:val="007361CD"/>
    <w:rsid w:val="0075342D"/>
    <w:rsid w:val="00766E5A"/>
    <w:rsid w:val="00796ACC"/>
    <w:rsid w:val="007C04D9"/>
    <w:rsid w:val="007D3855"/>
    <w:rsid w:val="007F5C34"/>
    <w:rsid w:val="008027B1"/>
    <w:rsid w:val="00806417"/>
    <w:rsid w:val="00806BF1"/>
    <w:rsid w:val="00834F42"/>
    <w:rsid w:val="00894907"/>
    <w:rsid w:val="00897108"/>
    <w:rsid w:val="008D679A"/>
    <w:rsid w:val="008D693E"/>
    <w:rsid w:val="008E7743"/>
    <w:rsid w:val="008F0E5D"/>
    <w:rsid w:val="0091527C"/>
    <w:rsid w:val="009359CF"/>
    <w:rsid w:val="00937FD8"/>
    <w:rsid w:val="0097121A"/>
    <w:rsid w:val="009821A9"/>
    <w:rsid w:val="009850E1"/>
    <w:rsid w:val="009A0466"/>
    <w:rsid w:val="009B1FF2"/>
    <w:rsid w:val="009B333E"/>
    <w:rsid w:val="009C26EC"/>
    <w:rsid w:val="009F4CF4"/>
    <w:rsid w:val="00A10B3A"/>
    <w:rsid w:val="00A172EE"/>
    <w:rsid w:val="00A36C44"/>
    <w:rsid w:val="00A468F7"/>
    <w:rsid w:val="00A55B33"/>
    <w:rsid w:val="00AA650D"/>
    <w:rsid w:val="00AA6E6B"/>
    <w:rsid w:val="00AB1ED0"/>
    <w:rsid w:val="00AB6291"/>
    <w:rsid w:val="00AC5103"/>
    <w:rsid w:val="00B16D6E"/>
    <w:rsid w:val="00B51F21"/>
    <w:rsid w:val="00B8024B"/>
    <w:rsid w:val="00B8333B"/>
    <w:rsid w:val="00B8531D"/>
    <w:rsid w:val="00BA7536"/>
    <w:rsid w:val="00BB2530"/>
    <w:rsid w:val="00BE01BF"/>
    <w:rsid w:val="00BE223E"/>
    <w:rsid w:val="00C1351F"/>
    <w:rsid w:val="00C16811"/>
    <w:rsid w:val="00C22C4B"/>
    <w:rsid w:val="00C26998"/>
    <w:rsid w:val="00C27FBD"/>
    <w:rsid w:val="00C31E9C"/>
    <w:rsid w:val="00C80407"/>
    <w:rsid w:val="00C82D55"/>
    <w:rsid w:val="00C864BA"/>
    <w:rsid w:val="00C97908"/>
    <w:rsid w:val="00CA11A9"/>
    <w:rsid w:val="00CA75F4"/>
    <w:rsid w:val="00CE26E4"/>
    <w:rsid w:val="00CE41D9"/>
    <w:rsid w:val="00D12A5B"/>
    <w:rsid w:val="00D349E5"/>
    <w:rsid w:val="00D461BE"/>
    <w:rsid w:val="00D63766"/>
    <w:rsid w:val="00D776E8"/>
    <w:rsid w:val="00D919FB"/>
    <w:rsid w:val="00DB2A43"/>
    <w:rsid w:val="00E042C2"/>
    <w:rsid w:val="00E0528F"/>
    <w:rsid w:val="00E24397"/>
    <w:rsid w:val="00E458DB"/>
    <w:rsid w:val="00E557BE"/>
    <w:rsid w:val="00E573A1"/>
    <w:rsid w:val="00E87737"/>
    <w:rsid w:val="00EC03C0"/>
    <w:rsid w:val="00EE2A8B"/>
    <w:rsid w:val="00F01B62"/>
    <w:rsid w:val="00F221D9"/>
    <w:rsid w:val="00F5058D"/>
    <w:rsid w:val="00F50C61"/>
    <w:rsid w:val="00F52425"/>
    <w:rsid w:val="00F65813"/>
    <w:rsid w:val="00F65B99"/>
    <w:rsid w:val="00FD46F2"/>
    <w:rsid w:val="00FF2668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89A8B01-AEFE-42F8-974E-A382BD33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User</cp:lastModifiedBy>
  <cp:revision>10</cp:revision>
  <dcterms:created xsi:type="dcterms:W3CDTF">2022-04-02T14:07:00Z</dcterms:created>
  <dcterms:modified xsi:type="dcterms:W3CDTF">2022-04-22T09:17:00Z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