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2B3" w:rsidRDefault="00B442B3" w:rsidP="00B442B3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B442B3" w:rsidRPr="00E34A88" w:rsidRDefault="00B442B3" w:rsidP="00B442B3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E34A8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Pr="00E34A88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EF0DF2" w:rsidRPr="00923A15" w:rsidRDefault="00BD1ADC" w:rsidP="00B442B3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Ο</w:t>
      </w:r>
      <w:r w:rsidR="00EF0DF2" w:rsidRPr="00923A15">
        <w:rPr>
          <w:rFonts w:ascii="Calibri" w:hAnsi="Calibri" w:cs="Calibri"/>
          <w:bCs/>
          <w:color w:val="000000"/>
          <w:sz w:val="24"/>
          <w:szCs w:val="24"/>
        </w:rPr>
        <w:t xml:space="preserve"> άνθρωπος δε δέχεται ηλεκτρικό χτύπημα. Αν και ο άνθρωπος ακουμπά τη φάση, είναι μονωμένος ως προς τη γη (πάνω στη σκάλα) και έτσι δεν υπάρχει διαφορά δυναμικού για να διαρρεύσει κάποιο ρεύμα μέσα από το σώμα του.</w:t>
      </w:r>
    </w:p>
    <w:sectPr w:rsidR="00EF0DF2" w:rsidRPr="00923A15" w:rsidSect="00923A1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8"/>
  </w:num>
  <w:num w:numId="11">
    <w:abstractNumId w:val="21"/>
  </w:num>
  <w:num w:numId="12">
    <w:abstractNumId w:val="17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3"/>
  </w:num>
  <w:num w:numId="20">
    <w:abstractNumId w:val="24"/>
  </w:num>
  <w:num w:numId="21">
    <w:abstractNumId w:val="14"/>
  </w:num>
  <w:num w:numId="22">
    <w:abstractNumId w:val="12"/>
  </w:num>
  <w:num w:numId="23">
    <w:abstractNumId w:val="19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1668"/>
    <w:rsid w:val="00036005"/>
    <w:rsid w:val="000441A1"/>
    <w:rsid w:val="00076C75"/>
    <w:rsid w:val="00083F85"/>
    <w:rsid w:val="00091FCF"/>
    <w:rsid w:val="00136196"/>
    <w:rsid w:val="00143107"/>
    <w:rsid w:val="001610D3"/>
    <w:rsid w:val="00177016"/>
    <w:rsid w:val="001C6376"/>
    <w:rsid w:val="0029387B"/>
    <w:rsid w:val="002B37D5"/>
    <w:rsid w:val="003374BB"/>
    <w:rsid w:val="003547E5"/>
    <w:rsid w:val="00367655"/>
    <w:rsid w:val="003D6BD3"/>
    <w:rsid w:val="003F69F8"/>
    <w:rsid w:val="004A7D72"/>
    <w:rsid w:val="00514D99"/>
    <w:rsid w:val="00521D2B"/>
    <w:rsid w:val="00532E34"/>
    <w:rsid w:val="005738CE"/>
    <w:rsid w:val="005A7CF3"/>
    <w:rsid w:val="005B548A"/>
    <w:rsid w:val="005C1CE2"/>
    <w:rsid w:val="005D314A"/>
    <w:rsid w:val="005E30F3"/>
    <w:rsid w:val="005E3911"/>
    <w:rsid w:val="005E778A"/>
    <w:rsid w:val="00660A63"/>
    <w:rsid w:val="006713B7"/>
    <w:rsid w:val="006952B4"/>
    <w:rsid w:val="006A194B"/>
    <w:rsid w:val="006C5CF7"/>
    <w:rsid w:val="0078628D"/>
    <w:rsid w:val="007D49DA"/>
    <w:rsid w:val="007D7BCF"/>
    <w:rsid w:val="007F0087"/>
    <w:rsid w:val="00802CD4"/>
    <w:rsid w:val="00842C66"/>
    <w:rsid w:val="008C4759"/>
    <w:rsid w:val="008E3BC9"/>
    <w:rsid w:val="008E3D43"/>
    <w:rsid w:val="00923A15"/>
    <w:rsid w:val="00940394"/>
    <w:rsid w:val="009B7517"/>
    <w:rsid w:val="009F5922"/>
    <w:rsid w:val="00A36710"/>
    <w:rsid w:val="00A54A6E"/>
    <w:rsid w:val="00AA56EF"/>
    <w:rsid w:val="00AD6208"/>
    <w:rsid w:val="00AF5DE3"/>
    <w:rsid w:val="00AF7A3B"/>
    <w:rsid w:val="00B442B3"/>
    <w:rsid w:val="00B93A5E"/>
    <w:rsid w:val="00BC5B65"/>
    <w:rsid w:val="00BD1ADC"/>
    <w:rsid w:val="00D0795D"/>
    <w:rsid w:val="00D502B9"/>
    <w:rsid w:val="00DC689A"/>
    <w:rsid w:val="00DD6040"/>
    <w:rsid w:val="00DE2A45"/>
    <w:rsid w:val="00DE3178"/>
    <w:rsid w:val="00DE3944"/>
    <w:rsid w:val="00E72755"/>
    <w:rsid w:val="00E83CD4"/>
    <w:rsid w:val="00E97690"/>
    <w:rsid w:val="00ED39FC"/>
    <w:rsid w:val="00EF0DF2"/>
    <w:rsid w:val="00FC5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97D14-292A-4041-821E-70556554C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38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2022-02-19T18:10:00Z</dcterms:created>
  <dcterms:modified xsi:type="dcterms:W3CDTF">2022-04-21T07:26:00Z</dcterms:modified>
</cp:coreProperties>
</file>