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E34A88" w:rsidRDefault="00091FCF" w:rsidP="000C4644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E34A8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E34A88" w:rsidRPr="00E34A8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6713B7" w:rsidRPr="000C4644" w:rsidRDefault="00C7523E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  <w:r>
        <w:rPr>
          <w:rFonts w:ascii="Calibri" w:hAnsi="Calibri" w:cs="Calibri"/>
          <w:bCs/>
          <w:noProof/>
          <w:color w:val="000000"/>
          <w:sz w:val="24"/>
          <w:szCs w:val="24"/>
        </w:rPr>
        <w:t>Παρατηρήστε την παρακάτω εικόνα</w:t>
      </w:r>
      <w:r w:rsidR="00DC1140">
        <w:rPr>
          <w:rFonts w:ascii="Calibri" w:hAnsi="Calibri" w:cs="Calibri"/>
          <w:bCs/>
          <w:noProof/>
          <w:color w:val="000000"/>
          <w:sz w:val="24"/>
          <w:szCs w:val="24"/>
        </w:rPr>
        <w:t xml:space="preserve"> που αναφέρε</w:t>
      </w:r>
      <w:r w:rsidR="006713B7" w:rsidRPr="000C4644">
        <w:rPr>
          <w:rFonts w:ascii="Calibri" w:hAnsi="Calibri" w:cs="Calibri"/>
          <w:bCs/>
          <w:noProof/>
          <w:color w:val="000000"/>
          <w:sz w:val="24"/>
          <w:szCs w:val="24"/>
        </w:rPr>
        <w:t>ται στον πιθανό κίνδυνο που διατρέχει ο άνθρωπος από ηλεκτροπ</w:t>
      </w:r>
      <w:r w:rsidR="00546DED">
        <w:rPr>
          <w:rFonts w:ascii="Calibri" w:hAnsi="Calibri" w:cs="Calibri"/>
          <w:bCs/>
          <w:noProof/>
          <w:color w:val="000000"/>
          <w:sz w:val="24"/>
          <w:szCs w:val="24"/>
        </w:rPr>
        <w:t>ληξία. Θ</w:t>
      </w:r>
      <w:r w:rsidR="006713B7" w:rsidRPr="000C4644">
        <w:rPr>
          <w:rFonts w:ascii="Calibri" w:hAnsi="Calibri" w:cs="Calibri"/>
          <w:bCs/>
          <w:noProof/>
          <w:color w:val="000000"/>
          <w:sz w:val="24"/>
          <w:szCs w:val="24"/>
        </w:rPr>
        <w:t xml:space="preserve">εωρούμε </w:t>
      </w:r>
      <w:r>
        <w:rPr>
          <w:rFonts w:ascii="Calibri" w:hAnsi="Calibri" w:cs="Calibri"/>
          <w:bCs/>
          <w:noProof/>
          <w:color w:val="000000"/>
          <w:sz w:val="24"/>
          <w:szCs w:val="24"/>
        </w:rPr>
        <w:t>ότι το κύκλωμα</w:t>
      </w:r>
      <w:r w:rsidR="008A756D" w:rsidRPr="000C4644">
        <w:rPr>
          <w:rFonts w:ascii="Calibri" w:hAnsi="Calibri" w:cs="Calibri"/>
          <w:bCs/>
          <w:noProof/>
          <w:color w:val="000000"/>
          <w:sz w:val="24"/>
          <w:szCs w:val="24"/>
        </w:rPr>
        <w:t xml:space="preserve"> είναι υπό τάση και η σκάλα ξύλινη.</w:t>
      </w:r>
    </w:p>
    <w:p w:rsidR="006713B7" w:rsidRPr="000C4644" w:rsidRDefault="00C7523E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  <w:r w:rsidRPr="00C7523E">
        <w:rPr>
          <w:rFonts w:ascii="Calibri" w:hAnsi="Calibri" w:cs="Calibri"/>
          <w:bCs/>
          <w:color w:val="000000"/>
          <w:sz w:val="24"/>
          <w:szCs w:val="24"/>
        </w:rPr>
        <w:t>Ο</w:t>
      </w:r>
      <w:r w:rsidRPr="000C4644">
        <w:rPr>
          <w:rFonts w:ascii="Calibri" w:hAnsi="Calibri" w:cs="Calibri"/>
          <w:bCs/>
          <w:color w:val="000000"/>
          <w:sz w:val="24"/>
          <w:szCs w:val="24"/>
        </w:rPr>
        <w:t xml:space="preserve"> άνθρωπος ακουμπάει τη φάση και δεν πατάει στη γη. Να αναφέρετε αν δέχεται ηλεκτρικό χτύπημα και γιατί.</w:t>
      </w:r>
    </w:p>
    <w:p w:rsidR="00367655" w:rsidRPr="000C4644" w:rsidRDefault="00DC1140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  <w:r>
        <w:rPr>
          <w:rFonts w:ascii="Calibri" w:hAnsi="Calibri" w:cs="Calibri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1462405</wp:posOffset>
            </wp:positionH>
            <wp:positionV relativeFrom="paragraph">
              <wp:posOffset>122555</wp:posOffset>
            </wp:positionV>
            <wp:extent cx="2317115" cy="2578100"/>
            <wp:effectExtent l="19050" t="0" r="6985" b="0"/>
            <wp:wrapSquare wrapText="bothSides"/>
            <wp:docPr id="1" name="Εικόνα 1" descr="C:\Users\User\Documents\ΕΓΓΡΑΦΑ ΚΟΙΝΑ\ΑΙΤΗΣΕΙΣ ΙΕΠ\ΑΙΤΗΣΗ ΤΡΑΠ ΘΕΜΑΤΩΝ ΟΚΤΩΒΡΙΟΣ 2021\ΥΛΙΚΟ\ΥΛΙΚΟ ΔΙΚΟ ΜΟΥ ΩΣ ΘΕΜ-ΑΞΙΟΛ\ΔΙΚΑ ΜΟΥ ΘΕΜΑΤΑ\ΕΗΕ ΒΗΛ\4ο\ΕΝΕΕΓΥΛ\2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ΕΓΓΡΑΦΑ ΚΟΙΝΑ\ΑΙΤΗΣΕΙΣ ΙΕΠ\ΑΙΤΗΣΗ ΤΡΑΠ ΘΕΜΑΤΩΝ ΟΚΤΩΒΡΙΟΣ 2021\ΥΛΙΚΟ\ΥΛΙΚΟ ΔΙΚΟ ΜΟΥ ΩΣ ΘΕΜ-ΑΞΙΟΛ\ΔΙΚΑ ΜΟΥ ΘΕΜΑΤΑ\ΕΗΕ ΒΗΛ\4ο\ΕΝΕΕΓΥΛ\2\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367655" w:rsidRPr="000C4644" w:rsidRDefault="00367655" w:rsidP="000C4644">
      <w:pPr>
        <w:spacing w:after="0" w:line="360" w:lineRule="auto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D643AC" w:rsidRDefault="00D643AC" w:rsidP="00914A36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noProof/>
          <w:color w:val="000000"/>
          <w:sz w:val="24"/>
          <w:szCs w:val="24"/>
        </w:rPr>
      </w:pPr>
    </w:p>
    <w:p w:rsidR="00914A36" w:rsidRDefault="000C4644" w:rsidP="00914A36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C1140" w:rsidRDefault="00DC1140" w:rsidP="00914A36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</w:p>
    <w:p w:rsidR="006713B7" w:rsidRPr="00914A36" w:rsidRDefault="00C7523E" w:rsidP="00914A36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25</w:t>
      </w:r>
    </w:p>
    <w:sectPr w:rsidR="006713B7" w:rsidRPr="00914A36" w:rsidSect="000C46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36005"/>
    <w:rsid w:val="000441A1"/>
    <w:rsid w:val="00076C75"/>
    <w:rsid w:val="00083F85"/>
    <w:rsid w:val="00091FCF"/>
    <w:rsid w:val="000C4644"/>
    <w:rsid w:val="00136196"/>
    <w:rsid w:val="00143107"/>
    <w:rsid w:val="001610D3"/>
    <w:rsid w:val="00177016"/>
    <w:rsid w:val="001C6376"/>
    <w:rsid w:val="0029387B"/>
    <w:rsid w:val="002B37D5"/>
    <w:rsid w:val="00326D3E"/>
    <w:rsid w:val="003374BB"/>
    <w:rsid w:val="00367655"/>
    <w:rsid w:val="003D6BD3"/>
    <w:rsid w:val="003F69F8"/>
    <w:rsid w:val="004A7D72"/>
    <w:rsid w:val="004E5D94"/>
    <w:rsid w:val="00514D99"/>
    <w:rsid w:val="00521D2B"/>
    <w:rsid w:val="00532E34"/>
    <w:rsid w:val="00546DED"/>
    <w:rsid w:val="005738CE"/>
    <w:rsid w:val="005A7CF3"/>
    <w:rsid w:val="005B548A"/>
    <w:rsid w:val="005C1CE2"/>
    <w:rsid w:val="005D314A"/>
    <w:rsid w:val="005E30F3"/>
    <w:rsid w:val="005E3911"/>
    <w:rsid w:val="005E778A"/>
    <w:rsid w:val="00660A63"/>
    <w:rsid w:val="006713B7"/>
    <w:rsid w:val="006A194B"/>
    <w:rsid w:val="006B6AC2"/>
    <w:rsid w:val="006C1931"/>
    <w:rsid w:val="006C5CF7"/>
    <w:rsid w:val="0078628D"/>
    <w:rsid w:val="007D49DA"/>
    <w:rsid w:val="007D7BCF"/>
    <w:rsid w:val="007F0087"/>
    <w:rsid w:val="00822F3D"/>
    <w:rsid w:val="00842C66"/>
    <w:rsid w:val="008A756D"/>
    <w:rsid w:val="008C4759"/>
    <w:rsid w:val="008E3BC9"/>
    <w:rsid w:val="008E3D43"/>
    <w:rsid w:val="00914A36"/>
    <w:rsid w:val="009B7517"/>
    <w:rsid w:val="009F0EAE"/>
    <w:rsid w:val="009F5922"/>
    <w:rsid w:val="00A36710"/>
    <w:rsid w:val="00A54A6E"/>
    <w:rsid w:val="00AA56EF"/>
    <w:rsid w:val="00AD6208"/>
    <w:rsid w:val="00AE723D"/>
    <w:rsid w:val="00AF5DE3"/>
    <w:rsid w:val="00AF7A3B"/>
    <w:rsid w:val="00B4190A"/>
    <w:rsid w:val="00B93A5E"/>
    <w:rsid w:val="00C7523E"/>
    <w:rsid w:val="00CC4755"/>
    <w:rsid w:val="00CE5A73"/>
    <w:rsid w:val="00D0795D"/>
    <w:rsid w:val="00D502B9"/>
    <w:rsid w:val="00D643AC"/>
    <w:rsid w:val="00DC1140"/>
    <w:rsid w:val="00DC689A"/>
    <w:rsid w:val="00DD6040"/>
    <w:rsid w:val="00DE3944"/>
    <w:rsid w:val="00E34A88"/>
    <w:rsid w:val="00E72755"/>
    <w:rsid w:val="00E9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65CD-6D1A-41C7-BA35-0186EBE3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2022-02-19T18:10:00Z</dcterms:created>
  <dcterms:modified xsi:type="dcterms:W3CDTF">2022-04-21T07:29:00Z</dcterms:modified>
</cp:coreProperties>
</file>