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F8" w:rsidRDefault="008A28F8" w:rsidP="008A28F8">
      <w:pPr>
        <w:spacing w:after="0" w:line="360" w:lineRule="auto"/>
        <w:ind w:left="426" w:hanging="426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447910" w:rsidRPr="00C010F8" w:rsidRDefault="008A28F8" w:rsidP="00C010F8">
      <w:pPr>
        <w:spacing w:after="0" w:line="360" w:lineRule="auto"/>
        <w:ind w:left="426" w:hanging="426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492BD2">
        <w:rPr>
          <w:rFonts w:cstheme="minorHAnsi"/>
          <w:b/>
          <w:bCs/>
          <w:color w:val="000000"/>
          <w:sz w:val="24"/>
          <w:szCs w:val="24"/>
          <w:u w:val="single"/>
        </w:rPr>
        <w:t>ΘΕΜΑ 4</w:t>
      </w:r>
      <w:r w:rsidRPr="00492BD2">
        <w:rPr>
          <w:rFonts w:cstheme="minorHAns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492BD2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</w:p>
    <w:p w:rsidR="008C3268" w:rsidRPr="005911D3" w:rsidRDefault="008C3268" w:rsidP="005911D3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cstheme="minorHAnsi"/>
          <w:bCs/>
          <w:noProof/>
          <w:color w:val="000000"/>
          <w:sz w:val="24"/>
          <w:szCs w:val="24"/>
        </w:rPr>
      </w:pPr>
      <w:r w:rsidRPr="005911D3">
        <w:rPr>
          <w:rFonts w:cstheme="minorHAnsi"/>
          <w:bCs/>
          <w:noProof/>
          <w:color w:val="000000"/>
          <w:sz w:val="24"/>
          <w:szCs w:val="24"/>
        </w:rPr>
        <w:t xml:space="preserve">Α: </w:t>
      </w:r>
      <w:r w:rsidRPr="005911D3">
        <w:rPr>
          <w:rFonts w:cstheme="minorHAnsi"/>
          <w:bCs/>
          <w:noProof/>
          <w:color w:val="000000"/>
          <w:sz w:val="24"/>
          <w:szCs w:val="24"/>
        </w:rPr>
        <w:tab/>
        <w:t>Απλό φωτιστικό σημείο</w:t>
      </w:r>
    </w:p>
    <w:p w:rsidR="008C3268" w:rsidRPr="005911D3" w:rsidRDefault="008C3268" w:rsidP="005911D3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cstheme="minorHAnsi"/>
          <w:bCs/>
          <w:noProof/>
          <w:color w:val="000000"/>
          <w:sz w:val="24"/>
          <w:szCs w:val="24"/>
        </w:rPr>
      </w:pPr>
      <w:r w:rsidRPr="005911D3">
        <w:rPr>
          <w:rFonts w:cstheme="minorHAnsi"/>
          <w:bCs/>
          <w:noProof/>
          <w:color w:val="000000"/>
          <w:sz w:val="24"/>
          <w:szCs w:val="24"/>
        </w:rPr>
        <w:t xml:space="preserve">Β:  </w:t>
      </w:r>
      <w:r w:rsidRPr="005911D3">
        <w:rPr>
          <w:rFonts w:cstheme="minorHAnsi"/>
          <w:bCs/>
          <w:noProof/>
          <w:color w:val="000000"/>
          <w:sz w:val="24"/>
          <w:szCs w:val="24"/>
        </w:rPr>
        <w:tab/>
        <w:t>Ηλεκτρική κουζίνα</w:t>
      </w:r>
    </w:p>
    <w:p w:rsidR="008C3268" w:rsidRPr="005911D3" w:rsidRDefault="00FC418E" w:rsidP="005911D3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cstheme="minorHAnsi"/>
          <w:bCs/>
          <w:noProof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t>Γ</w:t>
      </w:r>
      <w:r w:rsidR="00D66AD5">
        <w:rPr>
          <w:rFonts w:cstheme="minorHAnsi"/>
          <w:bCs/>
          <w:noProof/>
          <w:color w:val="000000"/>
          <w:sz w:val="24"/>
          <w:szCs w:val="24"/>
        </w:rPr>
        <w:t>:</w:t>
      </w:r>
      <w:r w:rsidR="00D66AD5">
        <w:rPr>
          <w:rFonts w:cstheme="minorHAnsi"/>
          <w:bCs/>
          <w:noProof/>
          <w:color w:val="000000"/>
          <w:sz w:val="24"/>
          <w:szCs w:val="24"/>
        </w:rPr>
        <w:tab/>
        <w:t>Π</w:t>
      </w:r>
      <w:r w:rsidR="008C3268" w:rsidRPr="005911D3">
        <w:rPr>
          <w:rFonts w:cstheme="minorHAnsi"/>
          <w:bCs/>
          <w:noProof/>
          <w:color w:val="000000"/>
          <w:sz w:val="24"/>
          <w:szCs w:val="24"/>
        </w:rPr>
        <w:t>λυντήριο ρούχων</w:t>
      </w:r>
    </w:p>
    <w:p w:rsidR="00FC418E" w:rsidRPr="005911D3" w:rsidRDefault="00FC418E" w:rsidP="00FC418E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cstheme="minorHAnsi"/>
          <w:bCs/>
          <w:noProof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t>Δ</w:t>
      </w:r>
      <w:r w:rsidRPr="005911D3">
        <w:rPr>
          <w:rFonts w:cstheme="minorHAnsi"/>
          <w:bCs/>
          <w:noProof/>
          <w:color w:val="000000"/>
          <w:sz w:val="24"/>
          <w:szCs w:val="24"/>
        </w:rPr>
        <w:t>:</w:t>
      </w:r>
      <w:r w:rsidRPr="005911D3">
        <w:rPr>
          <w:rFonts w:cstheme="minorHAnsi"/>
          <w:bCs/>
          <w:noProof/>
          <w:color w:val="000000"/>
          <w:sz w:val="24"/>
          <w:szCs w:val="24"/>
        </w:rPr>
        <w:tab/>
        <w:t>Ηλεκτρικός θερμοσίφωνας</w:t>
      </w:r>
    </w:p>
    <w:p w:rsidR="008C3268" w:rsidRPr="005911D3" w:rsidRDefault="00FC418E" w:rsidP="005911D3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both"/>
        <w:rPr>
          <w:rFonts w:cstheme="minorHAnsi"/>
          <w:bCs/>
          <w:noProof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t>Ε</w:t>
      </w:r>
      <w:r w:rsidR="008C3268" w:rsidRPr="005911D3">
        <w:rPr>
          <w:rFonts w:cstheme="minorHAnsi"/>
          <w:bCs/>
          <w:noProof/>
          <w:color w:val="000000"/>
          <w:sz w:val="24"/>
          <w:szCs w:val="24"/>
        </w:rPr>
        <w:t>:</w:t>
      </w:r>
      <w:r w:rsidR="008C3268" w:rsidRPr="005911D3">
        <w:rPr>
          <w:rFonts w:cstheme="minorHAnsi"/>
          <w:bCs/>
          <w:noProof/>
          <w:color w:val="000000"/>
          <w:sz w:val="24"/>
          <w:szCs w:val="24"/>
        </w:rPr>
        <w:tab/>
        <w:t>Γενικός πίνακας</w:t>
      </w:r>
    </w:p>
    <w:sectPr w:rsidR="008C3268" w:rsidRPr="005911D3" w:rsidSect="005911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15140"/>
    <w:multiLevelType w:val="hybridMultilevel"/>
    <w:tmpl w:val="1F2C4D48"/>
    <w:lvl w:ilvl="0" w:tplc="6A06CF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16"/>
  </w:num>
  <w:num w:numId="10">
    <w:abstractNumId w:val="19"/>
  </w:num>
  <w:num w:numId="11">
    <w:abstractNumId w:val="22"/>
  </w:num>
  <w:num w:numId="12">
    <w:abstractNumId w:val="18"/>
  </w:num>
  <w:num w:numId="13">
    <w:abstractNumId w:val="17"/>
  </w:num>
  <w:num w:numId="14">
    <w:abstractNumId w:val="10"/>
  </w:num>
  <w:num w:numId="15">
    <w:abstractNumId w:val="3"/>
  </w:num>
  <w:num w:numId="16">
    <w:abstractNumId w:val="1"/>
  </w:num>
  <w:num w:numId="17">
    <w:abstractNumId w:val="14"/>
  </w:num>
  <w:num w:numId="18">
    <w:abstractNumId w:val="6"/>
  </w:num>
  <w:num w:numId="19">
    <w:abstractNumId w:val="24"/>
  </w:num>
  <w:num w:numId="20">
    <w:abstractNumId w:val="25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2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20F3A"/>
    <w:rsid w:val="00031144"/>
    <w:rsid w:val="00036005"/>
    <w:rsid w:val="000441A1"/>
    <w:rsid w:val="0004703E"/>
    <w:rsid w:val="000500F3"/>
    <w:rsid w:val="00076C75"/>
    <w:rsid w:val="000770BC"/>
    <w:rsid w:val="00083F85"/>
    <w:rsid w:val="00091FCF"/>
    <w:rsid w:val="000B7A34"/>
    <w:rsid w:val="000C2E8F"/>
    <w:rsid w:val="000F2B66"/>
    <w:rsid w:val="00136196"/>
    <w:rsid w:val="00143107"/>
    <w:rsid w:val="001610D3"/>
    <w:rsid w:val="001708CE"/>
    <w:rsid w:val="00177016"/>
    <w:rsid w:val="001C6376"/>
    <w:rsid w:val="0022482A"/>
    <w:rsid w:val="0029387B"/>
    <w:rsid w:val="002B37D5"/>
    <w:rsid w:val="003364E4"/>
    <w:rsid w:val="003374BB"/>
    <w:rsid w:val="00367655"/>
    <w:rsid w:val="003A0121"/>
    <w:rsid w:val="003D6BD3"/>
    <w:rsid w:val="003E6BB9"/>
    <w:rsid w:val="003F69F8"/>
    <w:rsid w:val="00410561"/>
    <w:rsid w:val="00447910"/>
    <w:rsid w:val="00456D0C"/>
    <w:rsid w:val="004A7D72"/>
    <w:rsid w:val="004E653B"/>
    <w:rsid w:val="00514D99"/>
    <w:rsid w:val="00521D2B"/>
    <w:rsid w:val="00532E34"/>
    <w:rsid w:val="005738CE"/>
    <w:rsid w:val="005773AC"/>
    <w:rsid w:val="005911D3"/>
    <w:rsid w:val="00597C9D"/>
    <w:rsid w:val="005A7CF3"/>
    <w:rsid w:val="005B1D94"/>
    <w:rsid w:val="005B548A"/>
    <w:rsid w:val="005C1CE2"/>
    <w:rsid w:val="005D314A"/>
    <w:rsid w:val="005E30F3"/>
    <w:rsid w:val="005E3911"/>
    <w:rsid w:val="005E778A"/>
    <w:rsid w:val="005F15D9"/>
    <w:rsid w:val="00625F0C"/>
    <w:rsid w:val="006570C9"/>
    <w:rsid w:val="00660A63"/>
    <w:rsid w:val="006713B7"/>
    <w:rsid w:val="006A194B"/>
    <w:rsid w:val="006C5CF7"/>
    <w:rsid w:val="00722500"/>
    <w:rsid w:val="007357F4"/>
    <w:rsid w:val="007360FB"/>
    <w:rsid w:val="0078628D"/>
    <w:rsid w:val="007D49DA"/>
    <w:rsid w:val="007D7BCF"/>
    <w:rsid w:val="007F0087"/>
    <w:rsid w:val="00842C66"/>
    <w:rsid w:val="008A28F8"/>
    <w:rsid w:val="008A756D"/>
    <w:rsid w:val="008C3268"/>
    <w:rsid w:val="008C4759"/>
    <w:rsid w:val="008E3BC9"/>
    <w:rsid w:val="008E3D43"/>
    <w:rsid w:val="00915843"/>
    <w:rsid w:val="00927837"/>
    <w:rsid w:val="009337A5"/>
    <w:rsid w:val="00934DC4"/>
    <w:rsid w:val="00944BCA"/>
    <w:rsid w:val="009B7517"/>
    <w:rsid w:val="009F5922"/>
    <w:rsid w:val="00A36710"/>
    <w:rsid w:val="00A54A6E"/>
    <w:rsid w:val="00AA56EF"/>
    <w:rsid w:val="00AB1532"/>
    <w:rsid w:val="00AD6208"/>
    <w:rsid w:val="00AE3A6B"/>
    <w:rsid w:val="00AF5DE3"/>
    <w:rsid w:val="00AF7A3B"/>
    <w:rsid w:val="00B93A5E"/>
    <w:rsid w:val="00BD4B6F"/>
    <w:rsid w:val="00C010F8"/>
    <w:rsid w:val="00C53EBE"/>
    <w:rsid w:val="00C72D92"/>
    <w:rsid w:val="00C936C6"/>
    <w:rsid w:val="00C94E5F"/>
    <w:rsid w:val="00CB0AEA"/>
    <w:rsid w:val="00CE5A73"/>
    <w:rsid w:val="00D0795D"/>
    <w:rsid w:val="00D502B9"/>
    <w:rsid w:val="00D66AD5"/>
    <w:rsid w:val="00DB6A9C"/>
    <w:rsid w:val="00DC689A"/>
    <w:rsid w:val="00DD00A0"/>
    <w:rsid w:val="00DD6040"/>
    <w:rsid w:val="00DE3944"/>
    <w:rsid w:val="00E11FAE"/>
    <w:rsid w:val="00E31652"/>
    <w:rsid w:val="00E72755"/>
    <w:rsid w:val="00E92FF3"/>
    <w:rsid w:val="00E97690"/>
    <w:rsid w:val="00F44613"/>
    <w:rsid w:val="00F557C2"/>
    <w:rsid w:val="00FC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7D14-292A-4041-821E-70556554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2022-02-19T18:10:00Z</dcterms:created>
  <dcterms:modified xsi:type="dcterms:W3CDTF">2022-04-21T07:20:00Z</dcterms:modified>
</cp:coreProperties>
</file>