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80119" w14:textId="77777777" w:rsidR="00D86B4C" w:rsidRPr="0007551F" w:rsidRDefault="00D86B4C" w:rsidP="006432DE">
      <w:pPr>
        <w:pStyle w:val="paragraph"/>
        <w:widowControl w:val="0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7551F">
        <w:rPr>
          <w:rStyle w:val="normaltextrun"/>
          <w:rFonts w:asciiTheme="minorHAnsi" w:hAnsiTheme="minorHAnsi" w:cstheme="minorHAnsi"/>
          <w:b/>
          <w:bCs/>
          <w:color w:val="000000"/>
        </w:rPr>
        <w:t>ΘΕΜΑ 2</w:t>
      </w:r>
      <w:r w:rsidRPr="0007551F">
        <w:rPr>
          <w:rStyle w:val="eop"/>
          <w:rFonts w:asciiTheme="minorHAnsi" w:hAnsiTheme="minorHAnsi" w:cstheme="minorHAnsi"/>
          <w:color w:val="000000"/>
        </w:rPr>
        <w:t> </w:t>
      </w:r>
    </w:p>
    <w:p w14:paraId="702F0906" w14:textId="77777777" w:rsidR="00D86B4C" w:rsidRPr="0007551F" w:rsidRDefault="00D86B4C" w:rsidP="006432DE">
      <w:pPr>
        <w:pStyle w:val="paragraph"/>
        <w:widowControl w:val="0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7551F">
        <w:rPr>
          <w:rStyle w:val="normaltextrun"/>
          <w:rFonts w:asciiTheme="minorHAnsi" w:hAnsiTheme="minorHAnsi" w:cstheme="minorHAnsi"/>
          <w:b/>
          <w:bCs/>
          <w:color w:val="000000"/>
        </w:rPr>
        <w:t>2.1</w:t>
      </w:r>
      <w:r w:rsidRPr="0007551F">
        <w:rPr>
          <w:rStyle w:val="eop"/>
          <w:rFonts w:asciiTheme="minorHAnsi" w:hAnsiTheme="minorHAnsi" w:cstheme="minorHAnsi"/>
          <w:color w:val="000000"/>
        </w:rPr>
        <w:t> </w:t>
      </w:r>
    </w:p>
    <w:p w14:paraId="02EEC218" w14:textId="4FA54F75" w:rsidR="00E702A6" w:rsidRPr="0007551F" w:rsidRDefault="00D85BDF" w:rsidP="0A4728FA">
      <w:pPr>
        <w:widowControl w:val="0"/>
        <w:spacing w:after="0"/>
        <w:jc w:val="both"/>
        <w:rPr>
          <w:rFonts w:eastAsia="Calibri"/>
          <w:sz w:val="24"/>
          <w:szCs w:val="24"/>
        </w:rPr>
      </w:pPr>
      <w:r w:rsidRPr="0A4728FA">
        <w:rPr>
          <w:rFonts w:eastAsia="Calibri"/>
          <w:sz w:val="24"/>
          <w:szCs w:val="24"/>
        </w:rPr>
        <w:t xml:space="preserve">Τοποθετήστε με βάση την </w:t>
      </w:r>
      <w:r w:rsidR="00570BD7" w:rsidRPr="0A4728FA">
        <w:rPr>
          <w:rFonts w:eastAsia="Calibri"/>
          <w:sz w:val="24"/>
          <w:szCs w:val="24"/>
        </w:rPr>
        <w:t xml:space="preserve">σειρά που </w:t>
      </w:r>
      <w:r w:rsidR="00AF7D58" w:rsidRPr="0A4728FA">
        <w:rPr>
          <w:rFonts w:eastAsia="Calibri"/>
          <w:sz w:val="24"/>
          <w:szCs w:val="24"/>
        </w:rPr>
        <w:t>επικοινωνούν</w:t>
      </w:r>
      <w:r w:rsidR="00570BD7" w:rsidRPr="0A4728FA">
        <w:rPr>
          <w:rFonts w:eastAsia="Calibri"/>
          <w:sz w:val="24"/>
          <w:szCs w:val="24"/>
        </w:rPr>
        <w:t xml:space="preserve"> μεταξ</w:t>
      </w:r>
      <w:r w:rsidR="00AF7D58" w:rsidRPr="0A4728FA">
        <w:rPr>
          <w:rFonts w:eastAsia="Calibri"/>
          <w:sz w:val="24"/>
          <w:szCs w:val="24"/>
        </w:rPr>
        <w:t>ύ</w:t>
      </w:r>
      <w:r w:rsidR="00570BD7" w:rsidRPr="0A4728FA">
        <w:rPr>
          <w:rFonts w:eastAsia="Calibri"/>
          <w:sz w:val="24"/>
          <w:szCs w:val="24"/>
        </w:rPr>
        <w:t xml:space="preserve"> τους </w:t>
      </w:r>
      <w:r w:rsidRPr="0A4728FA">
        <w:rPr>
          <w:rFonts w:eastAsia="Calibri"/>
          <w:sz w:val="24"/>
          <w:szCs w:val="24"/>
        </w:rPr>
        <w:t xml:space="preserve"> </w:t>
      </w:r>
      <w:r w:rsidR="00570BD7" w:rsidRPr="0A4728FA">
        <w:rPr>
          <w:rFonts w:eastAsia="Calibri"/>
          <w:sz w:val="24"/>
          <w:szCs w:val="24"/>
        </w:rPr>
        <w:t>τα παρακάτω</w:t>
      </w:r>
      <w:r w:rsidR="00AF7D58" w:rsidRPr="0A4728FA">
        <w:rPr>
          <w:rFonts w:eastAsia="Calibri"/>
          <w:sz w:val="24"/>
          <w:szCs w:val="24"/>
        </w:rPr>
        <w:t xml:space="preserve"> </w:t>
      </w:r>
      <w:r w:rsidR="00570BD7" w:rsidRPr="0A4728FA">
        <w:rPr>
          <w:rFonts w:eastAsia="Calibri"/>
          <w:sz w:val="24"/>
          <w:szCs w:val="24"/>
        </w:rPr>
        <w:t xml:space="preserve"> </w:t>
      </w:r>
      <w:r w:rsidR="00AF7D58" w:rsidRPr="0A4728FA">
        <w:rPr>
          <w:rFonts w:eastAsia="Calibri"/>
          <w:sz w:val="24"/>
          <w:szCs w:val="24"/>
        </w:rPr>
        <w:t>τμήμα</w:t>
      </w:r>
      <w:r w:rsidR="00B04446">
        <w:rPr>
          <w:rFonts w:eastAsia="Calibri"/>
          <w:sz w:val="24"/>
          <w:szCs w:val="24"/>
        </w:rPr>
        <w:t>τα</w:t>
      </w:r>
      <w:r w:rsidR="00570BD7" w:rsidRPr="0A4728FA">
        <w:rPr>
          <w:rFonts w:eastAsia="Calibri"/>
          <w:sz w:val="24"/>
          <w:szCs w:val="24"/>
        </w:rPr>
        <w:t xml:space="preserve"> ενός συστήματος Η/Υ: </w:t>
      </w:r>
      <w:r w:rsidRPr="0A4728FA">
        <w:rPr>
          <w:rFonts w:eastAsia="Calibri"/>
          <w:b/>
          <w:bCs/>
          <w:sz w:val="24"/>
          <w:szCs w:val="24"/>
        </w:rPr>
        <w:t>α)</w:t>
      </w:r>
      <w:r w:rsidRPr="0A4728FA">
        <w:rPr>
          <w:rFonts w:eastAsia="Calibri"/>
          <w:sz w:val="24"/>
          <w:szCs w:val="24"/>
        </w:rPr>
        <w:t xml:space="preserve"> </w:t>
      </w:r>
      <w:r w:rsidR="00570BD7" w:rsidRPr="0A4728FA">
        <w:rPr>
          <w:rFonts w:eastAsia="Calibri"/>
          <w:sz w:val="24"/>
          <w:szCs w:val="24"/>
        </w:rPr>
        <w:t xml:space="preserve">Λογισμικό οδήγησης εκτυπωτή, </w:t>
      </w:r>
      <w:r w:rsidR="00570BD7" w:rsidRPr="0A4728FA">
        <w:rPr>
          <w:rFonts w:eastAsia="Calibri"/>
          <w:b/>
          <w:bCs/>
          <w:sz w:val="24"/>
          <w:szCs w:val="24"/>
        </w:rPr>
        <w:t>β)</w:t>
      </w:r>
      <w:r w:rsidR="00570BD7" w:rsidRPr="0A4728FA">
        <w:rPr>
          <w:rFonts w:eastAsia="Calibri"/>
          <w:sz w:val="24"/>
          <w:szCs w:val="24"/>
        </w:rPr>
        <w:t xml:space="preserve"> Λογισμικό Διανομής </w:t>
      </w:r>
      <w:r w:rsidR="00570BD7" w:rsidRPr="0A4728FA">
        <w:rPr>
          <w:rFonts w:eastAsia="Calibri"/>
          <w:sz w:val="24"/>
          <w:szCs w:val="24"/>
          <w:lang w:val="en-US"/>
        </w:rPr>
        <w:t>Linux</w:t>
      </w:r>
      <w:r w:rsidR="00570BD7" w:rsidRPr="0A4728FA">
        <w:rPr>
          <w:rFonts w:eastAsia="Calibri"/>
          <w:sz w:val="24"/>
          <w:szCs w:val="24"/>
        </w:rPr>
        <w:t xml:space="preserve">, </w:t>
      </w:r>
      <w:r w:rsidR="00570BD7" w:rsidRPr="0A4728FA">
        <w:rPr>
          <w:rFonts w:eastAsia="Calibri"/>
          <w:b/>
          <w:bCs/>
          <w:sz w:val="24"/>
          <w:szCs w:val="24"/>
        </w:rPr>
        <w:t>γ)</w:t>
      </w:r>
      <w:r w:rsidR="00570BD7" w:rsidRPr="0A4728FA">
        <w:rPr>
          <w:rFonts w:eastAsia="Calibri"/>
          <w:sz w:val="24"/>
          <w:szCs w:val="24"/>
        </w:rPr>
        <w:t xml:space="preserve"> Λογι</w:t>
      </w:r>
      <w:r w:rsidR="00AF7D58" w:rsidRPr="0A4728FA">
        <w:rPr>
          <w:rFonts w:eastAsia="Calibri"/>
          <w:sz w:val="24"/>
          <w:szCs w:val="24"/>
        </w:rPr>
        <w:t>σ</w:t>
      </w:r>
      <w:r w:rsidR="00570BD7" w:rsidRPr="0A4728FA">
        <w:rPr>
          <w:rFonts w:eastAsia="Calibri"/>
          <w:sz w:val="24"/>
          <w:szCs w:val="24"/>
        </w:rPr>
        <w:t xml:space="preserve">μικό επεξεργασίας κειμένου, </w:t>
      </w:r>
      <w:r w:rsidR="00570BD7" w:rsidRPr="0A4728FA">
        <w:rPr>
          <w:rFonts w:eastAsia="Calibri"/>
          <w:b/>
          <w:bCs/>
          <w:sz w:val="24"/>
          <w:szCs w:val="24"/>
        </w:rPr>
        <w:t>δ)</w:t>
      </w:r>
      <w:r w:rsidR="00570BD7" w:rsidRPr="0A4728FA">
        <w:rPr>
          <w:rFonts w:eastAsia="Calibri"/>
          <w:sz w:val="24"/>
          <w:szCs w:val="24"/>
        </w:rPr>
        <w:t xml:space="preserve"> Εκτυπωτής.</w:t>
      </w:r>
      <w:r w:rsidR="00AF7D58" w:rsidRPr="0A4728FA">
        <w:rPr>
          <w:rFonts w:eastAsia="Calibri"/>
          <w:sz w:val="24"/>
          <w:szCs w:val="24"/>
        </w:rPr>
        <w:t xml:space="preserve">  Αναφέρετε τί άλλο θα μπορούσε να μπει στη θέση τ</w:t>
      </w:r>
      <w:r w:rsidR="00060492" w:rsidRPr="0A4728FA">
        <w:rPr>
          <w:rFonts w:eastAsia="Calibri"/>
          <w:sz w:val="24"/>
          <w:szCs w:val="24"/>
        </w:rPr>
        <w:t>ων</w:t>
      </w:r>
      <w:r w:rsidR="00AF7D58" w:rsidRPr="0A4728FA">
        <w:rPr>
          <w:rFonts w:eastAsia="Calibri"/>
          <w:sz w:val="24"/>
          <w:szCs w:val="24"/>
        </w:rPr>
        <w:t xml:space="preserve">  </w:t>
      </w:r>
      <w:r w:rsidR="00060492" w:rsidRPr="0A4728FA">
        <w:rPr>
          <w:rFonts w:eastAsia="Calibri"/>
          <w:b/>
          <w:bCs/>
          <w:sz w:val="24"/>
          <w:szCs w:val="24"/>
        </w:rPr>
        <w:t>α,</w:t>
      </w:r>
      <w:r w:rsidR="00AF7D58" w:rsidRPr="0A4728FA">
        <w:rPr>
          <w:rFonts w:eastAsia="Calibri"/>
          <w:sz w:val="24"/>
          <w:szCs w:val="24"/>
        </w:rPr>
        <w:t xml:space="preserve"> </w:t>
      </w:r>
      <w:r w:rsidR="00AF7D58" w:rsidRPr="0A4728FA">
        <w:rPr>
          <w:rFonts w:eastAsia="Calibri"/>
          <w:b/>
          <w:bCs/>
          <w:sz w:val="24"/>
          <w:szCs w:val="24"/>
        </w:rPr>
        <w:t xml:space="preserve">β </w:t>
      </w:r>
      <w:r w:rsidR="00AF7D58" w:rsidRPr="0A4728FA">
        <w:rPr>
          <w:rFonts w:eastAsia="Calibri"/>
          <w:sz w:val="24"/>
          <w:szCs w:val="24"/>
        </w:rPr>
        <w:t>και</w:t>
      </w:r>
      <w:r w:rsidR="00AF7D58" w:rsidRPr="0A4728FA">
        <w:rPr>
          <w:rFonts w:eastAsia="Calibri"/>
          <w:b/>
          <w:bCs/>
          <w:sz w:val="24"/>
          <w:szCs w:val="24"/>
        </w:rPr>
        <w:t xml:space="preserve"> </w:t>
      </w:r>
      <w:r w:rsidR="006F63B5">
        <w:rPr>
          <w:rFonts w:eastAsia="Calibri"/>
          <w:b/>
          <w:bCs/>
          <w:sz w:val="24"/>
          <w:szCs w:val="24"/>
        </w:rPr>
        <w:t>δ</w:t>
      </w:r>
      <w:r w:rsidR="00AF7D58" w:rsidRPr="0A4728FA">
        <w:rPr>
          <w:rFonts w:eastAsia="Calibri"/>
          <w:sz w:val="24"/>
          <w:szCs w:val="24"/>
        </w:rPr>
        <w:t>.</w:t>
      </w:r>
    </w:p>
    <w:p w14:paraId="1C98B32A" w14:textId="4AD893F7" w:rsidR="0A62DC01" w:rsidRPr="0007551F" w:rsidRDefault="003060F1" w:rsidP="006432DE">
      <w:pPr>
        <w:pStyle w:val="1"/>
        <w:keepNext w:val="0"/>
        <w:keepLines w:val="0"/>
        <w:widowControl w:val="0"/>
        <w:spacing w:before="0"/>
        <w:rPr>
          <w:rFonts w:eastAsia="Calibri" w:cstheme="minorHAnsi"/>
          <w:sz w:val="24"/>
          <w:szCs w:val="24"/>
        </w:rPr>
      </w:pPr>
      <w:r w:rsidRPr="0007551F">
        <w:rPr>
          <w:rFonts w:cstheme="minorHAnsi"/>
          <w:sz w:val="24"/>
          <w:szCs w:val="24"/>
        </w:rPr>
        <w:t>Μ</w:t>
      </w:r>
      <w:r w:rsidR="27C5EFAC" w:rsidRPr="0007551F">
        <w:rPr>
          <w:rFonts w:cstheme="minorHAnsi"/>
          <w:sz w:val="24"/>
          <w:szCs w:val="24"/>
        </w:rPr>
        <w:t>ονάδες</w:t>
      </w:r>
      <w:r w:rsidR="00570BD7" w:rsidRPr="0007551F">
        <w:rPr>
          <w:rFonts w:cstheme="minorHAnsi"/>
          <w:sz w:val="24"/>
          <w:szCs w:val="24"/>
        </w:rPr>
        <w:t xml:space="preserve"> </w:t>
      </w:r>
      <w:r w:rsidR="0060609E" w:rsidRPr="0007551F">
        <w:rPr>
          <w:rFonts w:cstheme="minorHAnsi"/>
          <w:sz w:val="24"/>
          <w:szCs w:val="24"/>
        </w:rPr>
        <w:t>7</w:t>
      </w:r>
    </w:p>
    <w:p w14:paraId="4946D62A" w14:textId="77777777" w:rsidR="00D86B4C" w:rsidRPr="0007551F" w:rsidRDefault="00D86B4C" w:rsidP="006432DE">
      <w:pPr>
        <w:widowControl w:val="0"/>
        <w:spacing w:after="0"/>
        <w:jc w:val="both"/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07551F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2.2</w:t>
      </w:r>
      <w:r w:rsidRPr="0007551F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14:paraId="291E1EB0" w14:textId="7C04F4F9" w:rsidR="78DA651C" w:rsidRPr="0007551F" w:rsidRDefault="6E8752FB" w:rsidP="0A4728FA">
      <w:pPr>
        <w:widowControl w:val="0"/>
        <w:spacing w:after="0"/>
        <w:jc w:val="both"/>
        <w:rPr>
          <w:rFonts w:eastAsia="Calibri"/>
          <w:sz w:val="24"/>
          <w:szCs w:val="24"/>
        </w:rPr>
      </w:pPr>
      <w:r w:rsidRPr="0A4728FA">
        <w:rPr>
          <w:rFonts w:eastAsia="Calibri"/>
          <w:sz w:val="24"/>
          <w:szCs w:val="24"/>
        </w:rPr>
        <w:t xml:space="preserve">Κατονομάστε τις παρακάτω θύρες που </w:t>
      </w:r>
      <w:r w:rsidR="25151043" w:rsidRPr="0A4728FA">
        <w:rPr>
          <w:rFonts w:eastAsia="Calibri"/>
          <w:sz w:val="24"/>
          <w:szCs w:val="24"/>
        </w:rPr>
        <w:t>βρίσκονται</w:t>
      </w:r>
      <w:r w:rsidRPr="0A4728FA">
        <w:rPr>
          <w:rFonts w:eastAsia="Calibri"/>
          <w:sz w:val="24"/>
          <w:szCs w:val="24"/>
        </w:rPr>
        <w:t xml:space="preserve"> στη μητρική όπως φαίνονται στ</w:t>
      </w:r>
      <w:r w:rsidR="00F627D0" w:rsidRPr="0A4728FA">
        <w:rPr>
          <w:rFonts w:eastAsia="Calibri"/>
          <w:sz w:val="24"/>
          <w:szCs w:val="24"/>
        </w:rPr>
        <w:t>ις</w:t>
      </w:r>
      <w:r w:rsidRPr="0A4728FA">
        <w:rPr>
          <w:rFonts w:eastAsia="Calibri"/>
          <w:sz w:val="24"/>
          <w:szCs w:val="24"/>
        </w:rPr>
        <w:t xml:space="preserve"> παρακάτω εικόν</w:t>
      </w:r>
      <w:r w:rsidR="00782731" w:rsidRPr="0A4728FA">
        <w:rPr>
          <w:rFonts w:eastAsia="Calibri"/>
          <w:sz w:val="24"/>
          <w:szCs w:val="24"/>
        </w:rPr>
        <w:t>ες</w:t>
      </w:r>
      <w:r w:rsidR="214816D7" w:rsidRPr="0A4728FA">
        <w:rPr>
          <w:rFonts w:eastAsia="Calibri"/>
          <w:sz w:val="24"/>
          <w:szCs w:val="24"/>
        </w:rPr>
        <w:t>, και δώστε μία συσκευή που είναι δυνατό να συνδεθεί σε κάθε μια από αυτές</w:t>
      </w:r>
      <w:r w:rsidR="57275317" w:rsidRPr="0A4728FA">
        <w:rPr>
          <w:rFonts w:eastAsia="Calibri"/>
          <w:sz w:val="24"/>
          <w:szCs w:val="24"/>
        </w:rPr>
        <w:t>.</w:t>
      </w:r>
    </w:p>
    <w:p w14:paraId="7E3B912C" w14:textId="072977D4" w:rsidR="00782731" w:rsidRPr="0007551F" w:rsidRDefault="00782731" w:rsidP="006432DE">
      <w:pPr>
        <w:widowControl w:val="0"/>
        <w:spacing w:after="0"/>
        <w:jc w:val="both"/>
        <w:rPr>
          <w:rFonts w:eastAsia="Calibri" w:cstheme="minorHAnsi"/>
          <w:sz w:val="24"/>
          <w:szCs w:val="24"/>
        </w:rPr>
      </w:pPr>
      <w:r w:rsidRPr="03125244">
        <w:rPr>
          <w:rFonts w:eastAsia="Calibri"/>
          <w:b/>
          <w:bCs/>
          <w:sz w:val="24"/>
          <w:szCs w:val="24"/>
        </w:rPr>
        <w:t>α.</w:t>
      </w:r>
      <w:r w:rsidRPr="03125244">
        <w:rPr>
          <w:rFonts w:eastAsia="Calibri"/>
          <w:sz w:val="24"/>
          <w:szCs w:val="24"/>
        </w:rPr>
        <w:t xml:space="preserve"> </w:t>
      </w:r>
      <w:r w:rsidRPr="0007551F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63827F00" wp14:editId="1A005137">
            <wp:extent cx="1495425" cy="548526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" t="36145" r="63128"/>
                    <a:stretch/>
                  </pic:blipFill>
                  <pic:spPr bwMode="auto">
                    <a:xfrm>
                      <a:off x="0" y="0"/>
                      <a:ext cx="1495425" cy="54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3125244">
        <w:rPr>
          <w:rFonts w:eastAsia="Calibri"/>
          <w:sz w:val="24"/>
          <w:szCs w:val="24"/>
        </w:rPr>
        <w:t xml:space="preserve"> </w:t>
      </w:r>
      <w:r w:rsidRPr="03125244">
        <w:rPr>
          <w:rFonts w:eastAsia="Calibri"/>
          <w:b/>
          <w:bCs/>
          <w:sz w:val="24"/>
          <w:szCs w:val="24"/>
        </w:rPr>
        <w:t>β.</w:t>
      </w:r>
      <w:r w:rsidRPr="03125244">
        <w:rPr>
          <w:rFonts w:eastAsia="Calibri"/>
          <w:sz w:val="24"/>
          <w:szCs w:val="24"/>
        </w:rPr>
        <w:t xml:space="preserve"> </w:t>
      </w:r>
      <w:r w:rsidRPr="0007551F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211E80A4" wp14:editId="179B6D90">
            <wp:extent cx="952500" cy="764999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24" t="11816" r="2778" b="17284"/>
                    <a:stretch/>
                  </pic:blipFill>
                  <pic:spPr bwMode="auto">
                    <a:xfrm>
                      <a:off x="0" y="0"/>
                      <a:ext cx="964341" cy="77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3125244">
        <w:rPr>
          <w:rFonts w:eastAsia="Calibri"/>
          <w:b/>
          <w:bCs/>
          <w:sz w:val="24"/>
          <w:szCs w:val="24"/>
        </w:rPr>
        <w:t xml:space="preserve"> γ. </w:t>
      </w:r>
      <w:r w:rsidRPr="0007551F">
        <w:rPr>
          <w:rFonts w:eastAsia="Calibri" w:cstheme="minorHAnsi"/>
          <w:noProof/>
          <w:sz w:val="24"/>
          <w:szCs w:val="24"/>
        </w:rPr>
        <w:drawing>
          <wp:inline distT="0" distB="0" distL="0" distR="0" wp14:anchorId="70150DAA" wp14:editId="43F0FF83">
            <wp:extent cx="2660877" cy="409575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07" b="19453"/>
                    <a:stretch/>
                  </pic:blipFill>
                  <pic:spPr bwMode="auto">
                    <a:xfrm>
                      <a:off x="0" y="0"/>
                      <a:ext cx="2660877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3125244">
        <w:rPr>
          <w:rFonts w:eastAsia="Calibri"/>
          <w:sz w:val="24"/>
          <w:szCs w:val="24"/>
        </w:rPr>
        <w:t xml:space="preserve"> </w:t>
      </w:r>
    </w:p>
    <w:p w14:paraId="038C1AE9" w14:textId="2ABEC8E3" w:rsidR="57275317" w:rsidRPr="0007551F" w:rsidRDefault="00782731" w:rsidP="0A4728FA">
      <w:pPr>
        <w:widowControl w:val="0"/>
        <w:spacing w:after="0"/>
        <w:jc w:val="both"/>
        <w:rPr>
          <w:rFonts w:eastAsia="Calibri"/>
          <w:sz w:val="24"/>
          <w:szCs w:val="24"/>
        </w:rPr>
      </w:pPr>
      <w:r w:rsidRPr="0A4728FA">
        <w:rPr>
          <w:rFonts w:eastAsia="Calibri"/>
          <w:sz w:val="24"/>
          <w:szCs w:val="24"/>
        </w:rPr>
        <w:t xml:space="preserve">Οι μονάδες που συνδέονται πάνω σε κάθε μια από αυτές τις υποδοχές λειτουργούν με σειριακή ή παράλληλη επικοινωνία; </w:t>
      </w:r>
      <w:r w:rsidR="195A6AC7" w:rsidRPr="0A4728FA">
        <w:rPr>
          <w:sz w:val="24"/>
          <w:szCs w:val="24"/>
        </w:rPr>
        <w:t xml:space="preserve"> </w:t>
      </w:r>
      <w:r w:rsidR="00F627D0" w:rsidRPr="0A4728FA">
        <w:rPr>
          <w:sz w:val="24"/>
          <w:szCs w:val="24"/>
        </w:rPr>
        <w:t xml:space="preserve">Ποιες υποδοχές από αυτές συνδέονται με τον ελεγκτή  </w:t>
      </w:r>
      <w:r w:rsidR="00F627D0" w:rsidRPr="0A4728FA">
        <w:rPr>
          <w:sz w:val="24"/>
          <w:szCs w:val="24"/>
          <w:lang w:val="en-US"/>
        </w:rPr>
        <w:t>NorthBridge</w:t>
      </w:r>
      <w:r w:rsidR="00F627D0" w:rsidRPr="0A4728FA">
        <w:rPr>
          <w:sz w:val="24"/>
          <w:szCs w:val="24"/>
        </w:rPr>
        <w:t xml:space="preserve"> και ποιες με το </w:t>
      </w:r>
      <w:r w:rsidR="00F627D0" w:rsidRPr="0A4728FA">
        <w:rPr>
          <w:sz w:val="24"/>
          <w:szCs w:val="24"/>
          <w:lang w:val="en-US"/>
        </w:rPr>
        <w:t>SouthBridge</w:t>
      </w:r>
      <w:r w:rsidR="00F627D0" w:rsidRPr="0A4728FA">
        <w:rPr>
          <w:sz w:val="24"/>
          <w:szCs w:val="24"/>
        </w:rPr>
        <w:t xml:space="preserve"> </w:t>
      </w:r>
      <w:r w:rsidRPr="0A4728FA">
        <w:rPr>
          <w:sz w:val="24"/>
          <w:szCs w:val="24"/>
        </w:rPr>
        <w:t>;</w:t>
      </w:r>
    </w:p>
    <w:p w14:paraId="30F10F5F" w14:textId="2F5EC3C5" w:rsidR="78DA651C" w:rsidRPr="0007551F" w:rsidRDefault="003060F1" w:rsidP="006432DE">
      <w:pPr>
        <w:pStyle w:val="1"/>
        <w:keepNext w:val="0"/>
        <w:keepLines w:val="0"/>
        <w:widowControl w:val="0"/>
        <w:spacing w:before="0"/>
        <w:rPr>
          <w:rStyle w:val="1Char"/>
          <w:rFonts w:cstheme="minorHAnsi"/>
          <w:b/>
          <w:bCs/>
          <w:sz w:val="24"/>
          <w:szCs w:val="24"/>
        </w:rPr>
      </w:pPr>
      <w:r w:rsidRPr="0007551F">
        <w:rPr>
          <w:rStyle w:val="1Char"/>
          <w:rFonts w:cstheme="minorHAnsi"/>
          <w:b/>
          <w:bCs/>
          <w:sz w:val="24"/>
          <w:szCs w:val="24"/>
        </w:rPr>
        <w:t>Μ</w:t>
      </w:r>
      <w:r w:rsidR="45391554" w:rsidRPr="0007551F">
        <w:rPr>
          <w:rStyle w:val="1Char"/>
          <w:rFonts w:cstheme="minorHAnsi"/>
          <w:b/>
          <w:bCs/>
          <w:sz w:val="24"/>
          <w:szCs w:val="24"/>
        </w:rPr>
        <w:t>ονάδες</w:t>
      </w:r>
      <w:r w:rsidR="00AF7D58" w:rsidRPr="0007551F">
        <w:rPr>
          <w:rStyle w:val="1Char"/>
          <w:rFonts w:cstheme="minorHAnsi"/>
          <w:b/>
          <w:bCs/>
          <w:sz w:val="24"/>
          <w:szCs w:val="24"/>
        </w:rPr>
        <w:t xml:space="preserve"> 12</w:t>
      </w:r>
    </w:p>
    <w:p w14:paraId="016D2CB8" w14:textId="428BC66E" w:rsidR="00D86B4C" w:rsidRPr="0007551F" w:rsidRDefault="00D86B4C" w:rsidP="006432DE">
      <w:pPr>
        <w:widowControl w:val="0"/>
        <w:spacing w:after="0"/>
        <w:jc w:val="both"/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07551F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2.3</w:t>
      </w:r>
    </w:p>
    <w:p w14:paraId="2AE7883A" w14:textId="4E157967" w:rsidR="460178CD" w:rsidRPr="0007551F" w:rsidRDefault="00AF7D58" w:rsidP="21BF4D92">
      <w:pPr>
        <w:widowControl w:val="0"/>
        <w:spacing w:after="0"/>
        <w:jc w:val="both"/>
        <w:rPr>
          <w:rFonts w:eastAsia="Calibri"/>
          <w:sz w:val="24"/>
          <w:szCs w:val="24"/>
        </w:rPr>
      </w:pPr>
      <w:r w:rsidRPr="0B43B7DD">
        <w:rPr>
          <w:rFonts w:eastAsia="Calibri"/>
          <w:sz w:val="24"/>
          <w:szCs w:val="24"/>
        </w:rPr>
        <w:t xml:space="preserve">Ένας Η/Υ έχει μια μητρική πλακέτα που διαθέτει μια θύρα </w:t>
      </w:r>
      <w:r w:rsidRPr="0B43B7DD">
        <w:rPr>
          <w:rFonts w:eastAsia="Calibri"/>
          <w:sz w:val="24"/>
          <w:szCs w:val="24"/>
          <w:lang w:val="en-US"/>
        </w:rPr>
        <w:t>DVI</w:t>
      </w:r>
      <w:r w:rsidRPr="0B43B7DD">
        <w:rPr>
          <w:rFonts w:eastAsia="Calibri"/>
          <w:sz w:val="24"/>
          <w:szCs w:val="24"/>
        </w:rPr>
        <w:t xml:space="preserve">  και μια </w:t>
      </w:r>
      <w:r w:rsidRPr="0B43B7DD">
        <w:rPr>
          <w:rFonts w:eastAsia="Calibri"/>
          <w:sz w:val="24"/>
          <w:szCs w:val="24"/>
          <w:lang w:val="en-US"/>
        </w:rPr>
        <w:t>VGA</w:t>
      </w:r>
      <w:r w:rsidRPr="0B43B7DD">
        <w:rPr>
          <w:rFonts w:eastAsia="Calibri"/>
          <w:sz w:val="24"/>
          <w:szCs w:val="24"/>
        </w:rPr>
        <w:t xml:space="preserve">. Επίσης υπάρχει δυνατότητα διασύνδεσης στην </w:t>
      </w:r>
      <w:r w:rsidRPr="0B43B7DD">
        <w:rPr>
          <w:rFonts w:eastAsia="Calibri"/>
          <w:sz w:val="24"/>
          <w:szCs w:val="24"/>
          <w:lang w:val="en-US"/>
        </w:rPr>
        <w:t>LCD</w:t>
      </w:r>
      <w:r w:rsidRPr="0B43B7DD">
        <w:rPr>
          <w:rFonts w:eastAsia="Calibri"/>
          <w:sz w:val="24"/>
          <w:szCs w:val="24"/>
        </w:rPr>
        <w:t xml:space="preserve"> οθόνη με οποιαδήποτε από τις δυο θύρες. Εξηγήστε τί καταλαβαίνουμε από την ύπαρξη των δύο παραπάνω θυρών πάνω στη μητρική και </w:t>
      </w:r>
      <w:r w:rsidR="00BA5A9A" w:rsidRPr="0B43B7DD">
        <w:rPr>
          <w:rFonts w:eastAsia="Calibri"/>
          <w:sz w:val="24"/>
          <w:szCs w:val="24"/>
        </w:rPr>
        <w:t xml:space="preserve">επιπλέον </w:t>
      </w:r>
      <w:r w:rsidRPr="0B43B7DD">
        <w:rPr>
          <w:rFonts w:eastAsia="Calibri"/>
          <w:sz w:val="24"/>
          <w:szCs w:val="24"/>
        </w:rPr>
        <w:t>ποι</w:t>
      </w:r>
      <w:r w:rsidR="00740376" w:rsidRPr="0B43B7DD">
        <w:rPr>
          <w:rFonts w:eastAsia="Calibri"/>
          <w:sz w:val="24"/>
          <w:szCs w:val="24"/>
        </w:rPr>
        <w:t>α</w:t>
      </w:r>
      <w:r w:rsidRPr="0B43B7DD">
        <w:rPr>
          <w:rFonts w:eastAsia="Calibri"/>
          <w:sz w:val="24"/>
          <w:szCs w:val="24"/>
        </w:rPr>
        <w:t xml:space="preserve"> από τις δυο πρέπει να προτιμηθεί με αναφορά την καλύτερη δυνατή ποιότητα απεικόνισης. </w:t>
      </w:r>
    </w:p>
    <w:p w14:paraId="0F61F54F" w14:textId="4FA84E10" w:rsidR="460178CD" w:rsidRPr="0007551F" w:rsidRDefault="003060F1" w:rsidP="006432DE">
      <w:pPr>
        <w:pStyle w:val="1"/>
        <w:keepNext w:val="0"/>
        <w:keepLines w:val="0"/>
        <w:widowControl w:val="0"/>
        <w:spacing w:before="0"/>
        <w:rPr>
          <w:rFonts w:eastAsia="Calibri" w:cstheme="minorHAnsi"/>
          <w:sz w:val="24"/>
          <w:szCs w:val="24"/>
        </w:rPr>
      </w:pPr>
      <w:r w:rsidRPr="0007551F">
        <w:rPr>
          <w:rFonts w:eastAsia="Calibri" w:cstheme="minorHAnsi"/>
          <w:sz w:val="24"/>
          <w:szCs w:val="24"/>
        </w:rPr>
        <w:t>Μ</w:t>
      </w:r>
      <w:r w:rsidR="68B0EFF7" w:rsidRPr="0007551F">
        <w:rPr>
          <w:rFonts w:eastAsia="Calibri" w:cstheme="minorHAnsi"/>
          <w:sz w:val="24"/>
          <w:szCs w:val="24"/>
        </w:rPr>
        <w:t>ον</w:t>
      </w:r>
      <w:r w:rsidR="023466E9" w:rsidRPr="0007551F">
        <w:rPr>
          <w:rFonts w:eastAsia="Calibri" w:cstheme="minorHAnsi"/>
          <w:sz w:val="24"/>
          <w:szCs w:val="24"/>
        </w:rPr>
        <w:t>ά</w:t>
      </w:r>
      <w:r w:rsidR="68B0EFF7" w:rsidRPr="0007551F">
        <w:rPr>
          <w:rFonts w:eastAsia="Calibri" w:cstheme="minorHAnsi"/>
          <w:sz w:val="24"/>
          <w:szCs w:val="24"/>
        </w:rPr>
        <w:t>δες</w:t>
      </w:r>
      <w:r w:rsidR="00AF7D58" w:rsidRPr="0007551F">
        <w:rPr>
          <w:rFonts w:eastAsia="Calibri" w:cstheme="minorHAnsi"/>
          <w:sz w:val="24"/>
          <w:szCs w:val="24"/>
        </w:rPr>
        <w:t xml:space="preserve"> 6</w:t>
      </w:r>
    </w:p>
    <w:p w14:paraId="3C0CA22E" w14:textId="77777777" w:rsidR="406031BF" w:rsidRPr="0007551F" w:rsidRDefault="406031BF" w:rsidP="006432DE">
      <w:pPr>
        <w:widowControl w:val="0"/>
        <w:spacing w:after="0"/>
        <w:jc w:val="both"/>
        <w:rPr>
          <w:rFonts w:cstheme="minorHAnsi"/>
          <w:sz w:val="24"/>
          <w:szCs w:val="24"/>
        </w:rPr>
      </w:pPr>
      <w:bookmarkStart w:id="0" w:name="_Hlk92406838"/>
      <w:bookmarkEnd w:id="0"/>
    </w:p>
    <w:sectPr w:rsidR="406031BF" w:rsidRPr="0007551F" w:rsidSect="00E63EFB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9F553" w14:textId="77777777" w:rsidR="000D66FA" w:rsidRDefault="000D66FA">
      <w:pPr>
        <w:spacing w:after="0" w:line="240" w:lineRule="auto"/>
      </w:pPr>
      <w:r>
        <w:separator/>
      </w:r>
    </w:p>
  </w:endnote>
  <w:endnote w:type="continuationSeparator" w:id="0">
    <w:p w14:paraId="59103D38" w14:textId="77777777" w:rsidR="000D66FA" w:rsidRDefault="000D6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0C0C" w14:textId="77777777" w:rsidR="000D66FA" w:rsidRDefault="000D66FA">
      <w:pPr>
        <w:spacing w:after="0" w:line="240" w:lineRule="auto"/>
      </w:pPr>
      <w:r>
        <w:separator/>
      </w:r>
    </w:p>
  </w:footnote>
  <w:footnote w:type="continuationSeparator" w:id="0">
    <w:p w14:paraId="42E23780" w14:textId="77777777" w:rsidR="000D66FA" w:rsidRDefault="000D6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02F24"/>
    <w:multiLevelType w:val="hybridMultilevel"/>
    <w:tmpl w:val="7C16F10E"/>
    <w:lvl w:ilvl="0" w:tplc="571680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7576C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AF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E9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6E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760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C0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0D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E1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6207F"/>
    <w:multiLevelType w:val="hybridMultilevel"/>
    <w:tmpl w:val="CF78C140"/>
    <w:lvl w:ilvl="0" w:tplc="DE6093A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01D6C"/>
    <w:multiLevelType w:val="hybridMultilevel"/>
    <w:tmpl w:val="CD5CC4FA"/>
    <w:lvl w:ilvl="0" w:tplc="50401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E44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0A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A4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E3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C8F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4F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89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C25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A709B"/>
    <w:multiLevelType w:val="hybridMultilevel"/>
    <w:tmpl w:val="8070AA34"/>
    <w:lvl w:ilvl="0" w:tplc="201C1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C6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04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C3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C8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66B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CEB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6D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A9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E1B6F"/>
    <w:multiLevelType w:val="hybridMultilevel"/>
    <w:tmpl w:val="697C5878"/>
    <w:lvl w:ilvl="0" w:tplc="72FEFCF8">
      <w:start w:val="1"/>
      <w:numFmt w:val="upperLetter"/>
      <w:lvlText w:val="%1."/>
      <w:lvlJc w:val="left"/>
      <w:pPr>
        <w:ind w:left="720" w:hanging="360"/>
      </w:pPr>
    </w:lvl>
    <w:lvl w:ilvl="1" w:tplc="5D7CB350">
      <w:start w:val="1"/>
      <w:numFmt w:val="lowerLetter"/>
      <w:lvlText w:val="%2."/>
      <w:lvlJc w:val="left"/>
      <w:pPr>
        <w:ind w:left="1440" w:hanging="360"/>
      </w:pPr>
    </w:lvl>
    <w:lvl w:ilvl="2" w:tplc="7D9E7A88">
      <w:start w:val="1"/>
      <w:numFmt w:val="lowerRoman"/>
      <w:lvlText w:val="%3."/>
      <w:lvlJc w:val="right"/>
      <w:pPr>
        <w:ind w:left="2160" w:hanging="180"/>
      </w:pPr>
    </w:lvl>
    <w:lvl w:ilvl="3" w:tplc="596AA986">
      <w:start w:val="1"/>
      <w:numFmt w:val="decimal"/>
      <w:lvlText w:val="%4."/>
      <w:lvlJc w:val="left"/>
      <w:pPr>
        <w:ind w:left="2880" w:hanging="360"/>
      </w:pPr>
    </w:lvl>
    <w:lvl w:ilvl="4" w:tplc="FB3243CA">
      <w:start w:val="1"/>
      <w:numFmt w:val="lowerLetter"/>
      <w:lvlText w:val="%5."/>
      <w:lvlJc w:val="left"/>
      <w:pPr>
        <w:ind w:left="3600" w:hanging="360"/>
      </w:pPr>
    </w:lvl>
    <w:lvl w:ilvl="5" w:tplc="21C8715A">
      <w:start w:val="1"/>
      <w:numFmt w:val="lowerRoman"/>
      <w:lvlText w:val="%6."/>
      <w:lvlJc w:val="right"/>
      <w:pPr>
        <w:ind w:left="4320" w:hanging="180"/>
      </w:pPr>
    </w:lvl>
    <w:lvl w:ilvl="6" w:tplc="E1EA7B54">
      <w:start w:val="1"/>
      <w:numFmt w:val="decimal"/>
      <w:lvlText w:val="%7."/>
      <w:lvlJc w:val="left"/>
      <w:pPr>
        <w:ind w:left="5040" w:hanging="360"/>
      </w:pPr>
    </w:lvl>
    <w:lvl w:ilvl="7" w:tplc="A2B2F038">
      <w:start w:val="1"/>
      <w:numFmt w:val="lowerLetter"/>
      <w:lvlText w:val="%8."/>
      <w:lvlJc w:val="left"/>
      <w:pPr>
        <w:ind w:left="5760" w:hanging="360"/>
      </w:pPr>
    </w:lvl>
    <w:lvl w:ilvl="8" w:tplc="3F922F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52351"/>
    <w:multiLevelType w:val="hybridMultilevel"/>
    <w:tmpl w:val="2BACC0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00876"/>
    <w:multiLevelType w:val="hybridMultilevel"/>
    <w:tmpl w:val="892268F4"/>
    <w:lvl w:ilvl="0" w:tplc="D4C4E59E">
      <w:start w:val="1"/>
      <w:numFmt w:val="upperLetter"/>
      <w:lvlText w:val="%1."/>
      <w:lvlJc w:val="left"/>
      <w:pPr>
        <w:ind w:left="720" w:hanging="360"/>
      </w:pPr>
    </w:lvl>
    <w:lvl w:ilvl="1" w:tplc="9500B326">
      <w:start w:val="1"/>
      <w:numFmt w:val="lowerLetter"/>
      <w:lvlText w:val="%2."/>
      <w:lvlJc w:val="left"/>
      <w:pPr>
        <w:ind w:left="1440" w:hanging="360"/>
      </w:pPr>
    </w:lvl>
    <w:lvl w:ilvl="2" w:tplc="3B603EE4">
      <w:start w:val="1"/>
      <w:numFmt w:val="lowerRoman"/>
      <w:lvlText w:val="%3."/>
      <w:lvlJc w:val="right"/>
      <w:pPr>
        <w:ind w:left="2160" w:hanging="180"/>
      </w:pPr>
    </w:lvl>
    <w:lvl w:ilvl="3" w:tplc="0A4072F8">
      <w:start w:val="1"/>
      <w:numFmt w:val="decimal"/>
      <w:lvlText w:val="%4."/>
      <w:lvlJc w:val="left"/>
      <w:pPr>
        <w:ind w:left="2880" w:hanging="360"/>
      </w:pPr>
    </w:lvl>
    <w:lvl w:ilvl="4" w:tplc="24D8CA26">
      <w:start w:val="1"/>
      <w:numFmt w:val="lowerLetter"/>
      <w:lvlText w:val="%5."/>
      <w:lvlJc w:val="left"/>
      <w:pPr>
        <w:ind w:left="3600" w:hanging="360"/>
      </w:pPr>
    </w:lvl>
    <w:lvl w:ilvl="5" w:tplc="D0D4D7D0">
      <w:start w:val="1"/>
      <w:numFmt w:val="lowerRoman"/>
      <w:lvlText w:val="%6."/>
      <w:lvlJc w:val="right"/>
      <w:pPr>
        <w:ind w:left="4320" w:hanging="180"/>
      </w:pPr>
    </w:lvl>
    <w:lvl w:ilvl="6" w:tplc="E22EB9C4">
      <w:start w:val="1"/>
      <w:numFmt w:val="decimal"/>
      <w:lvlText w:val="%7."/>
      <w:lvlJc w:val="left"/>
      <w:pPr>
        <w:ind w:left="5040" w:hanging="360"/>
      </w:pPr>
    </w:lvl>
    <w:lvl w:ilvl="7" w:tplc="23A26328">
      <w:start w:val="1"/>
      <w:numFmt w:val="lowerLetter"/>
      <w:lvlText w:val="%8."/>
      <w:lvlJc w:val="left"/>
      <w:pPr>
        <w:ind w:left="5760" w:hanging="360"/>
      </w:pPr>
    </w:lvl>
    <w:lvl w:ilvl="8" w:tplc="79ECB03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172A1"/>
    <w:multiLevelType w:val="hybridMultilevel"/>
    <w:tmpl w:val="D91238D2"/>
    <w:lvl w:ilvl="0" w:tplc="36829D00">
      <w:start w:val="1"/>
      <w:numFmt w:val="upperLetter"/>
      <w:lvlText w:val="%1."/>
      <w:lvlJc w:val="left"/>
      <w:pPr>
        <w:ind w:left="720" w:hanging="360"/>
      </w:pPr>
    </w:lvl>
    <w:lvl w:ilvl="1" w:tplc="9BF46692">
      <w:start w:val="1"/>
      <w:numFmt w:val="lowerLetter"/>
      <w:lvlText w:val="%2."/>
      <w:lvlJc w:val="left"/>
      <w:pPr>
        <w:ind w:left="1440" w:hanging="360"/>
      </w:pPr>
    </w:lvl>
    <w:lvl w:ilvl="2" w:tplc="659805CE">
      <w:start w:val="1"/>
      <w:numFmt w:val="lowerRoman"/>
      <w:lvlText w:val="%3."/>
      <w:lvlJc w:val="right"/>
      <w:pPr>
        <w:ind w:left="2160" w:hanging="180"/>
      </w:pPr>
    </w:lvl>
    <w:lvl w:ilvl="3" w:tplc="073242A6">
      <w:start w:val="1"/>
      <w:numFmt w:val="decimal"/>
      <w:lvlText w:val="%4."/>
      <w:lvlJc w:val="left"/>
      <w:pPr>
        <w:ind w:left="2880" w:hanging="360"/>
      </w:pPr>
    </w:lvl>
    <w:lvl w:ilvl="4" w:tplc="5B2C4008">
      <w:start w:val="1"/>
      <w:numFmt w:val="lowerLetter"/>
      <w:lvlText w:val="%5."/>
      <w:lvlJc w:val="left"/>
      <w:pPr>
        <w:ind w:left="3600" w:hanging="360"/>
      </w:pPr>
    </w:lvl>
    <w:lvl w:ilvl="5" w:tplc="D924CF10">
      <w:start w:val="1"/>
      <w:numFmt w:val="lowerRoman"/>
      <w:lvlText w:val="%6."/>
      <w:lvlJc w:val="right"/>
      <w:pPr>
        <w:ind w:left="4320" w:hanging="180"/>
      </w:pPr>
    </w:lvl>
    <w:lvl w:ilvl="6" w:tplc="168C5378">
      <w:start w:val="1"/>
      <w:numFmt w:val="decimal"/>
      <w:lvlText w:val="%7."/>
      <w:lvlJc w:val="left"/>
      <w:pPr>
        <w:ind w:left="5040" w:hanging="360"/>
      </w:pPr>
    </w:lvl>
    <w:lvl w:ilvl="7" w:tplc="B0308CBE">
      <w:start w:val="1"/>
      <w:numFmt w:val="lowerLetter"/>
      <w:lvlText w:val="%8."/>
      <w:lvlJc w:val="left"/>
      <w:pPr>
        <w:ind w:left="5760" w:hanging="360"/>
      </w:pPr>
    </w:lvl>
    <w:lvl w:ilvl="8" w:tplc="C43A9BA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B4232"/>
    <w:multiLevelType w:val="hybridMultilevel"/>
    <w:tmpl w:val="4830BC9C"/>
    <w:lvl w:ilvl="0" w:tplc="C62E8276">
      <w:numFmt w:val="bullet"/>
      <w:lvlText w:val=""/>
      <w:lvlJc w:val="left"/>
      <w:pPr>
        <w:ind w:left="8280" w:hanging="360"/>
      </w:pPr>
      <w:rPr>
        <w:rFonts w:ascii="Wingdings" w:eastAsia="Calibri" w:hAnsi="Wingdings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9" w15:restartNumberingAfterBreak="0">
    <w:nsid w:val="4CA46E18"/>
    <w:multiLevelType w:val="hybridMultilevel"/>
    <w:tmpl w:val="D6E236D2"/>
    <w:lvl w:ilvl="0" w:tplc="75F24E38">
      <w:start w:val="1"/>
      <w:numFmt w:val="decimal"/>
      <w:lvlText w:val="%1."/>
      <w:lvlJc w:val="left"/>
      <w:pPr>
        <w:ind w:left="720" w:hanging="360"/>
      </w:pPr>
    </w:lvl>
    <w:lvl w:ilvl="1" w:tplc="4A5CFD86">
      <w:start w:val="1"/>
      <w:numFmt w:val="lowerLetter"/>
      <w:lvlText w:val="%2."/>
      <w:lvlJc w:val="left"/>
      <w:pPr>
        <w:ind w:left="1440" w:hanging="360"/>
      </w:pPr>
    </w:lvl>
    <w:lvl w:ilvl="2" w:tplc="93E409CC">
      <w:start w:val="1"/>
      <w:numFmt w:val="lowerRoman"/>
      <w:lvlText w:val="%3."/>
      <w:lvlJc w:val="right"/>
      <w:pPr>
        <w:ind w:left="2160" w:hanging="180"/>
      </w:pPr>
    </w:lvl>
    <w:lvl w:ilvl="3" w:tplc="2EBC6482">
      <w:start w:val="1"/>
      <w:numFmt w:val="decimal"/>
      <w:lvlText w:val="%4."/>
      <w:lvlJc w:val="left"/>
      <w:pPr>
        <w:ind w:left="2880" w:hanging="360"/>
      </w:pPr>
    </w:lvl>
    <w:lvl w:ilvl="4" w:tplc="6782434A">
      <w:start w:val="1"/>
      <w:numFmt w:val="lowerLetter"/>
      <w:lvlText w:val="%5."/>
      <w:lvlJc w:val="left"/>
      <w:pPr>
        <w:ind w:left="3600" w:hanging="360"/>
      </w:pPr>
    </w:lvl>
    <w:lvl w:ilvl="5" w:tplc="CC800028">
      <w:start w:val="1"/>
      <w:numFmt w:val="lowerRoman"/>
      <w:lvlText w:val="%6."/>
      <w:lvlJc w:val="right"/>
      <w:pPr>
        <w:ind w:left="4320" w:hanging="180"/>
      </w:pPr>
    </w:lvl>
    <w:lvl w:ilvl="6" w:tplc="765AE206">
      <w:start w:val="1"/>
      <w:numFmt w:val="decimal"/>
      <w:lvlText w:val="%7."/>
      <w:lvlJc w:val="left"/>
      <w:pPr>
        <w:ind w:left="5040" w:hanging="360"/>
      </w:pPr>
    </w:lvl>
    <w:lvl w:ilvl="7" w:tplc="B01A4544">
      <w:start w:val="1"/>
      <w:numFmt w:val="lowerLetter"/>
      <w:lvlText w:val="%8."/>
      <w:lvlJc w:val="left"/>
      <w:pPr>
        <w:ind w:left="5760" w:hanging="360"/>
      </w:pPr>
    </w:lvl>
    <w:lvl w:ilvl="8" w:tplc="B0E86A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50B69"/>
    <w:multiLevelType w:val="hybridMultilevel"/>
    <w:tmpl w:val="CB948312"/>
    <w:lvl w:ilvl="0" w:tplc="A7F25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6C9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04A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5CB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900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04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23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AC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8D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331DE"/>
    <w:multiLevelType w:val="hybridMultilevel"/>
    <w:tmpl w:val="97BA48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D24BE"/>
    <w:multiLevelType w:val="hybridMultilevel"/>
    <w:tmpl w:val="9ACCF026"/>
    <w:lvl w:ilvl="0" w:tplc="8C10D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424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ACD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C4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8C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4F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2F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42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7A0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E681F"/>
    <w:multiLevelType w:val="hybridMultilevel"/>
    <w:tmpl w:val="FFFFFFFF"/>
    <w:lvl w:ilvl="0" w:tplc="5FEA1B4E">
      <w:start w:val="1"/>
      <w:numFmt w:val="decimal"/>
      <w:lvlText w:val="%1."/>
      <w:lvlJc w:val="left"/>
      <w:pPr>
        <w:ind w:left="720" w:hanging="360"/>
      </w:pPr>
    </w:lvl>
    <w:lvl w:ilvl="1" w:tplc="D4E0190E">
      <w:start w:val="1"/>
      <w:numFmt w:val="lowerLetter"/>
      <w:lvlText w:val="%2."/>
      <w:lvlJc w:val="left"/>
      <w:pPr>
        <w:ind w:left="1440" w:hanging="360"/>
      </w:pPr>
    </w:lvl>
    <w:lvl w:ilvl="2" w:tplc="AE069AA6">
      <w:start w:val="1"/>
      <w:numFmt w:val="lowerRoman"/>
      <w:lvlText w:val="%3."/>
      <w:lvlJc w:val="right"/>
      <w:pPr>
        <w:ind w:left="2160" w:hanging="180"/>
      </w:pPr>
    </w:lvl>
    <w:lvl w:ilvl="3" w:tplc="49DABC4A">
      <w:start w:val="1"/>
      <w:numFmt w:val="decimal"/>
      <w:lvlText w:val="%4."/>
      <w:lvlJc w:val="left"/>
      <w:pPr>
        <w:ind w:left="2880" w:hanging="360"/>
      </w:pPr>
    </w:lvl>
    <w:lvl w:ilvl="4" w:tplc="E6E45E88">
      <w:start w:val="1"/>
      <w:numFmt w:val="lowerLetter"/>
      <w:lvlText w:val="%5."/>
      <w:lvlJc w:val="left"/>
      <w:pPr>
        <w:ind w:left="3600" w:hanging="360"/>
      </w:pPr>
    </w:lvl>
    <w:lvl w:ilvl="5" w:tplc="1BA29AC2">
      <w:start w:val="1"/>
      <w:numFmt w:val="lowerRoman"/>
      <w:lvlText w:val="%6."/>
      <w:lvlJc w:val="right"/>
      <w:pPr>
        <w:ind w:left="4320" w:hanging="180"/>
      </w:pPr>
    </w:lvl>
    <w:lvl w:ilvl="6" w:tplc="B15EE230">
      <w:start w:val="1"/>
      <w:numFmt w:val="decimal"/>
      <w:lvlText w:val="%7."/>
      <w:lvlJc w:val="left"/>
      <w:pPr>
        <w:ind w:left="5040" w:hanging="360"/>
      </w:pPr>
    </w:lvl>
    <w:lvl w:ilvl="7" w:tplc="F1CA5A9A">
      <w:start w:val="1"/>
      <w:numFmt w:val="lowerLetter"/>
      <w:lvlText w:val="%8."/>
      <w:lvlJc w:val="left"/>
      <w:pPr>
        <w:ind w:left="5760" w:hanging="360"/>
      </w:pPr>
    </w:lvl>
    <w:lvl w:ilvl="8" w:tplc="2F124A8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D42CE"/>
    <w:multiLevelType w:val="hybridMultilevel"/>
    <w:tmpl w:val="3FFADE2A"/>
    <w:lvl w:ilvl="0" w:tplc="B678D038">
      <w:start w:val="1"/>
      <w:numFmt w:val="upperLetter"/>
      <w:lvlText w:val="%1."/>
      <w:lvlJc w:val="left"/>
      <w:pPr>
        <w:ind w:left="720" w:hanging="360"/>
      </w:pPr>
    </w:lvl>
    <w:lvl w:ilvl="1" w:tplc="85B616EE">
      <w:start w:val="1"/>
      <w:numFmt w:val="lowerLetter"/>
      <w:lvlText w:val="%2."/>
      <w:lvlJc w:val="left"/>
      <w:pPr>
        <w:ind w:left="1440" w:hanging="360"/>
      </w:pPr>
    </w:lvl>
    <w:lvl w:ilvl="2" w:tplc="F1EA66C2">
      <w:start w:val="1"/>
      <w:numFmt w:val="lowerRoman"/>
      <w:lvlText w:val="%3."/>
      <w:lvlJc w:val="right"/>
      <w:pPr>
        <w:ind w:left="2160" w:hanging="180"/>
      </w:pPr>
    </w:lvl>
    <w:lvl w:ilvl="3" w:tplc="AEAEDD24">
      <w:start w:val="1"/>
      <w:numFmt w:val="decimal"/>
      <w:lvlText w:val="%4."/>
      <w:lvlJc w:val="left"/>
      <w:pPr>
        <w:ind w:left="2880" w:hanging="360"/>
      </w:pPr>
    </w:lvl>
    <w:lvl w:ilvl="4" w:tplc="40765B4C">
      <w:start w:val="1"/>
      <w:numFmt w:val="lowerLetter"/>
      <w:lvlText w:val="%5."/>
      <w:lvlJc w:val="left"/>
      <w:pPr>
        <w:ind w:left="3600" w:hanging="360"/>
      </w:pPr>
    </w:lvl>
    <w:lvl w:ilvl="5" w:tplc="CA06E164">
      <w:start w:val="1"/>
      <w:numFmt w:val="lowerRoman"/>
      <w:lvlText w:val="%6."/>
      <w:lvlJc w:val="right"/>
      <w:pPr>
        <w:ind w:left="4320" w:hanging="180"/>
      </w:pPr>
    </w:lvl>
    <w:lvl w:ilvl="6" w:tplc="5816C940">
      <w:start w:val="1"/>
      <w:numFmt w:val="decimal"/>
      <w:lvlText w:val="%7."/>
      <w:lvlJc w:val="left"/>
      <w:pPr>
        <w:ind w:left="5040" w:hanging="360"/>
      </w:pPr>
    </w:lvl>
    <w:lvl w:ilvl="7" w:tplc="5A6EC544">
      <w:start w:val="1"/>
      <w:numFmt w:val="lowerLetter"/>
      <w:lvlText w:val="%8."/>
      <w:lvlJc w:val="left"/>
      <w:pPr>
        <w:ind w:left="5760" w:hanging="360"/>
      </w:pPr>
    </w:lvl>
    <w:lvl w:ilvl="8" w:tplc="5128EFC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6055F"/>
    <w:multiLevelType w:val="hybridMultilevel"/>
    <w:tmpl w:val="689ED6BA"/>
    <w:lvl w:ilvl="0" w:tplc="C62E8276">
      <w:numFmt w:val="bullet"/>
      <w:lvlText w:val=""/>
      <w:lvlJc w:val="left"/>
      <w:pPr>
        <w:ind w:left="8280" w:hanging="360"/>
      </w:pPr>
      <w:rPr>
        <w:rFonts w:ascii="Wingdings" w:eastAsia="Calibri" w:hAnsi="Wingdings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75905"/>
    <w:multiLevelType w:val="hybridMultilevel"/>
    <w:tmpl w:val="9E9070B2"/>
    <w:lvl w:ilvl="0" w:tplc="C96A9222">
      <w:start w:val="1"/>
      <w:numFmt w:val="decimal"/>
      <w:lvlText w:val="%1."/>
      <w:lvlJc w:val="left"/>
      <w:pPr>
        <w:ind w:left="720" w:hanging="360"/>
      </w:pPr>
    </w:lvl>
    <w:lvl w:ilvl="1" w:tplc="C42EB5F0">
      <w:start w:val="1"/>
      <w:numFmt w:val="lowerLetter"/>
      <w:lvlText w:val="%2."/>
      <w:lvlJc w:val="left"/>
      <w:pPr>
        <w:ind w:left="1440" w:hanging="360"/>
      </w:pPr>
    </w:lvl>
    <w:lvl w:ilvl="2" w:tplc="3E58295A">
      <w:start w:val="1"/>
      <w:numFmt w:val="lowerRoman"/>
      <w:lvlText w:val="%3."/>
      <w:lvlJc w:val="right"/>
      <w:pPr>
        <w:ind w:left="2160" w:hanging="180"/>
      </w:pPr>
    </w:lvl>
    <w:lvl w:ilvl="3" w:tplc="A7ECAB9A">
      <w:start w:val="1"/>
      <w:numFmt w:val="decimal"/>
      <w:lvlText w:val="%4."/>
      <w:lvlJc w:val="left"/>
      <w:pPr>
        <w:ind w:left="2880" w:hanging="360"/>
      </w:pPr>
    </w:lvl>
    <w:lvl w:ilvl="4" w:tplc="9FA60F52">
      <w:start w:val="1"/>
      <w:numFmt w:val="lowerLetter"/>
      <w:lvlText w:val="%5."/>
      <w:lvlJc w:val="left"/>
      <w:pPr>
        <w:ind w:left="3600" w:hanging="360"/>
      </w:pPr>
    </w:lvl>
    <w:lvl w:ilvl="5" w:tplc="FFD4191A">
      <w:start w:val="1"/>
      <w:numFmt w:val="lowerRoman"/>
      <w:lvlText w:val="%6."/>
      <w:lvlJc w:val="right"/>
      <w:pPr>
        <w:ind w:left="4320" w:hanging="180"/>
      </w:pPr>
    </w:lvl>
    <w:lvl w:ilvl="6" w:tplc="38103CE0">
      <w:start w:val="1"/>
      <w:numFmt w:val="decimal"/>
      <w:lvlText w:val="%7."/>
      <w:lvlJc w:val="left"/>
      <w:pPr>
        <w:ind w:left="5040" w:hanging="360"/>
      </w:pPr>
    </w:lvl>
    <w:lvl w:ilvl="7" w:tplc="BEBE10BE">
      <w:start w:val="1"/>
      <w:numFmt w:val="lowerLetter"/>
      <w:lvlText w:val="%8."/>
      <w:lvlJc w:val="left"/>
      <w:pPr>
        <w:ind w:left="5760" w:hanging="360"/>
      </w:pPr>
    </w:lvl>
    <w:lvl w:ilvl="8" w:tplc="B7E08C7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B116F"/>
    <w:multiLevelType w:val="hybridMultilevel"/>
    <w:tmpl w:val="F5DEDF7E"/>
    <w:lvl w:ilvl="0" w:tplc="0408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1276">
    <w:abstractNumId w:val="13"/>
  </w:num>
  <w:num w:numId="2" w16cid:durableId="577130167">
    <w:abstractNumId w:val="10"/>
  </w:num>
  <w:num w:numId="3" w16cid:durableId="1918249456">
    <w:abstractNumId w:val="12"/>
  </w:num>
  <w:num w:numId="4" w16cid:durableId="847598901">
    <w:abstractNumId w:val="9"/>
  </w:num>
  <w:num w:numId="5" w16cid:durableId="1932930286">
    <w:abstractNumId w:val="2"/>
  </w:num>
  <w:num w:numId="6" w16cid:durableId="300767966">
    <w:abstractNumId w:val="14"/>
  </w:num>
  <w:num w:numId="7" w16cid:durableId="840386878">
    <w:abstractNumId w:val="4"/>
  </w:num>
  <w:num w:numId="8" w16cid:durableId="2085254509">
    <w:abstractNumId w:val="6"/>
  </w:num>
  <w:num w:numId="9" w16cid:durableId="2003309451">
    <w:abstractNumId w:val="7"/>
  </w:num>
  <w:num w:numId="10" w16cid:durableId="1515067878">
    <w:abstractNumId w:val="16"/>
  </w:num>
  <w:num w:numId="11" w16cid:durableId="359550714">
    <w:abstractNumId w:val="0"/>
  </w:num>
  <w:num w:numId="12" w16cid:durableId="1150562741">
    <w:abstractNumId w:val="3"/>
  </w:num>
  <w:num w:numId="13" w16cid:durableId="521210577">
    <w:abstractNumId w:val="11"/>
  </w:num>
  <w:num w:numId="14" w16cid:durableId="123692244">
    <w:abstractNumId w:val="8"/>
  </w:num>
  <w:num w:numId="15" w16cid:durableId="124810144">
    <w:abstractNumId w:val="15"/>
  </w:num>
  <w:num w:numId="16" w16cid:durableId="1686982755">
    <w:abstractNumId w:val="17"/>
  </w:num>
  <w:num w:numId="17" w16cid:durableId="1997566713">
    <w:abstractNumId w:val="5"/>
  </w:num>
  <w:num w:numId="18" w16cid:durableId="1444375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B40954"/>
    <w:rsid w:val="00013A83"/>
    <w:rsid w:val="0004774A"/>
    <w:rsid w:val="00060492"/>
    <w:rsid w:val="00072DE4"/>
    <w:rsid w:val="0007551F"/>
    <w:rsid w:val="000C73D3"/>
    <w:rsid w:val="000D66FA"/>
    <w:rsid w:val="001060A1"/>
    <w:rsid w:val="00113B72"/>
    <w:rsid w:val="001444C6"/>
    <w:rsid w:val="00156E93"/>
    <w:rsid w:val="0017054E"/>
    <w:rsid w:val="00184340"/>
    <w:rsid w:val="00203C16"/>
    <w:rsid w:val="002253C3"/>
    <w:rsid w:val="00237468"/>
    <w:rsid w:val="00240290"/>
    <w:rsid w:val="00297EB0"/>
    <w:rsid w:val="002B5EA6"/>
    <w:rsid w:val="003060F1"/>
    <w:rsid w:val="00310EF4"/>
    <w:rsid w:val="00333CE0"/>
    <w:rsid w:val="00382F7E"/>
    <w:rsid w:val="0039474D"/>
    <w:rsid w:val="003A234D"/>
    <w:rsid w:val="00425DA8"/>
    <w:rsid w:val="00452688"/>
    <w:rsid w:val="00452B88"/>
    <w:rsid w:val="0047613A"/>
    <w:rsid w:val="004D7AA9"/>
    <w:rsid w:val="005140A6"/>
    <w:rsid w:val="00536C5F"/>
    <w:rsid w:val="005508DA"/>
    <w:rsid w:val="00562229"/>
    <w:rsid w:val="0056559D"/>
    <w:rsid w:val="00570BD7"/>
    <w:rsid w:val="005B1BD1"/>
    <w:rsid w:val="005D36E4"/>
    <w:rsid w:val="005D5518"/>
    <w:rsid w:val="0060609E"/>
    <w:rsid w:val="00626F7C"/>
    <w:rsid w:val="00637B0F"/>
    <w:rsid w:val="00637B6F"/>
    <w:rsid w:val="006432DE"/>
    <w:rsid w:val="006968C8"/>
    <w:rsid w:val="006A2952"/>
    <w:rsid w:val="006B7791"/>
    <w:rsid w:val="006D2FCB"/>
    <w:rsid w:val="006F63B5"/>
    <w:rsid w:val="00702834"/>
    <w:rsid w:val="00740376"/>
    <w:rsid w:val="0077072B"/>
    <w:rsid w:val="00782731"/>
    <w:rsid w:val="00797C3F"/>
    <w:rsid w:val="007B2E1D"/>
    <w:rsid w:val="00825E70"/>
    <w:rsid w:val="0083665E"/>
    <w:rsid w:val="00852E33"/>
    <w:rsid w:val="00861442"/>
    <w:rsid w:val="00877774"/>
    <w:rsid w:val="00882784"/>
    <w:rsid w:val="00897318"/>
    <w:rsid w:val="008A6044"/>
    <w:rsid w:val="008E6BCE"/>
    <w:rsid w:val="008F485D"/>
    <w:rsid w:val="00916A59"/>
    <w:rsid w:val="00975C3A"/>
    <w:rsid w:val="00990027"/>
    <w:rsid w:val="0099328C"/>
    <w:rsid w:val="009C5FFE"/>
    <w:rsid w:val="00A5FEF9"/>
    <w:rsid w:val="00A85D8A"/>
    <w:rsid w:val="00A958CF"/>
    <w:rsid w:val="00A9AECB"/>
    <w:rsid w:val="00AB29AB"/>
    <w:rsid w:val="00AF26B2"/>
    <w:rsid w:val="00AF481C"/>
    <w:rsid w:val="00AF7D58"/>
    <w:rsid w:val="00B04446"/>
    <w:rsid w:val="00B6408B"/>
    <w:rsid w:val="00B75B89"/>
    <w:rsid w:val="00B76A43"/>
    <w:rsid w:val="00B9379F"/>
    <w:rsid w:val="00BA5A9A"/>
    <w:rsid w:val="00BA5D5A"/>
    <w:rsid w:val="00BE4B40"/>
    <w:rsid w:val="00C05FC4"/>
    <w:rsid w:val="00C25AF6"/>
    <w:rsid w:val="00C50588"/>
    <w:rsid w:val="00C950C8"/>
    <w:rsid w:val="00CB640C"/>
    <w:rsid w:val="00CD55EF"/>
    <w:rsid w:val="00CF6011"/>
    <w:rsid w:val="00D0795C"/>
    <w:rsid w:val="00D0E1F9"/>
    <w:rsid w:val="00D15C4A"/>
    <w:rsid w:val="00D203F6"/>
    <w:rsid w:val="00D62DC3"/>
    <w:rsid w:val="00D715B3"/>
    <w:rsid w:val="00D85BDF"/>
    <w:rsid w:val="00D86B4C"/>
    <w:rsid w:val="00D9074A"/>
    <w:rsid w:val="00DF1D08"/>
    <w:rsid w:val="00E50DE9"/>
    <w:rsid w:val="00E51123"/>
    <w:rsid w:val="00E53EFC"/>
    <w:rsid w:val="00E6358E"/>
    <w:rsid w:val="00E63EFB"/>
    <w:rsid w:val="00E702A6"/>
    <w:rsid w:val="00E80713"/>
    <w:rsid w:val="00EC0EF0"/>
    <w:rsid w:val="00EC71B4"/>
    <w:rsid w:val="00EE1871"/>
    <w:rsid w:val="00EE29E2"/>
    <w:rsid w:val="00EE7E4D"/>
    <w:rsid w:val="00EF4491"/>
    <w:rsid w:val="00F20E80"/>
    <w:rsid w:val="00F22A8A"/>
    <w:rsid w:val="00F247F2"/>
    <w:rsid w:val="00F627D0"/>
    <w:rsid w:val="00F65EA9"/>
    <w:rsid w:val="00F670FD"/>
    <w:rsid w:val="00F74784"/>
    <w:rsid w:val="00F87577"/>
    <w:rsid w:val="00FA4EAA"/>
    <w:rsid w:val="00FE248F"/>
    <w:rsid w:val="00FF162B"/>
    <w:rsid w:val="01239E67"/>
    <w:rsid w:val="012BB948"/>
    <w:rsid w:val="0153D7FB"/>
    <w:rsid w:val="0158BEE6"/>
    <w:rsid w:val="01AA69D4"/>
    <w:rsid w:val="01ADB88E"/>
    <w:rsid w:val="01B33F00"/>
    <w:rsid w:val="01C652EB"/>
    <w:rsid w:val="01C9A961"/>
    <w:rsid w:val="01ECB4F3"/>
    <w:rsid w:val="023466E9"/>
    <w:rsid w:val="025989EF"/>
    <w:rsid w:val="028ECE63"/>
    <w:rsid w:val="02B3458D"/>
    <w:rsid w:val="02EFC432"/>
    <w:rsid w:val="02FE16A3"/>
    <w:rsid w:val="03125244"/>
    <w:rsid w:val="0359958E"/>
    <w:rsid w:val="035F208E"/>
    <w:rsid w:val="03759E75"/>
    <w:rsid w:val="0379BE07"/>
    <w:rsid w:val="038E0366"/>
    <w:rsid w:val="043104EF"/>
    <w:rsid w:val="04343024"/>
    <w:rsid w:val="04B5672E"/>
    <w:rsid w:val="04DD7BE4"/>
    <w:rsid w:val="04E50FA9"/>
    <w:rsid w:val="05167D75"/>
    <w:rsid w:val="05A53C49"/>
    <w:rsid w:val="05E416E3"/>
    <w:rsid w:val="06029827"/>
    <w:rsid w:val="0615A934"/>
    <w:rsid w:val="0635B765"/>
    <w:rsid w:val="063C564E"/>
    <w:rsid w:val="063D79F5"/>
    <w:rsid w:val="0691684D"/>
    <w:rsid w:val="0693735C"/>
    <w:rsid w:val="069EC48E"/>
    <w:rsid w:val="06A43B32"/>
    <w:rsid w:val="07128FBF"/>
    <w:rsid w:val="0732E246"/>
    <w:rsid w:val="0793B181"/>
    <w:rsid w:val="07AA672A"/>
    <w:rsid w:val="07AD7165"/>
    <w:rsid w:val="07B446B4"/>
    <w:rsid w:val="07BE5A8D"/>
    <w:rsid w:val="07E77974"/>
    <w:rsid w:val="07FF50F5"/>
    <w:rsid w:val="08082485"/>
    <w:rsid w:val="083128AF"/>
    <w:rsid w:val="08542A3C"/>
    <w:rsid w:val="085B4298"/>
    <w:rsid w:val="088B5FCD"/>
    <w:rsid w:val="08D63EAD"/>
    <w:rsid w:val="08FC7B84"/>
    <w:rsid w:val="090312D8"/>
    <w:rsid w:val="091D3A5E"/>
    <w:rsid w:val="094D49F6"/>
    <w:rsid w:val="09508622"/>
    <w:rsid w:val="0950CE41"/>
    <w:rsid w:val="09646361"/>
    <w:rsid w:val="099F6C14"/>
    <w:rsid w:val="09C53F7D"/>
    <w:rsid w:val="09D8249F"/>
    <w:rsid w:val="09E6BD15"/>
    <w:rsid w:val="09FD44EA"/>
    <w:rsid w:val="0A2C48CF"/>
    <w:rsid w:val="0A41A7C1"/>
    <w:rsid w:val="0A4728FA"/>
    <w:rsid w:val="0A62DC01"/>
    <w:rsid w:val="0A8297BA"/>
    <w:rsid w:val="0A9EE339"/>
    <w:rsid w:val="0AA50CE4"/>
    <w:rsid w:val="0AE98BA0"/>
    <w:rsid w:val="0AF0002B"/>
    <w:rsid w:val="0B190214"/>
    <w:rsid w:val="0B43B7DD"/>
    <w:rsid w:val="0B68C971"/>
    <w:rsid w:val="0B9127C5"/>
    <w:rsid w:val="0B99154B"/>
    <w:rsid w:val="0BA0BB4E"/>
    <w:rsid w:val="0BBB9D87"/>
    <w:rsid w:val="0BBC1B8E"/>
    <w:rsid w:val="0BC6795A"/>
    <w:rsid w:val="0BFAD3F4"/>
    <w:rsid w:val="0C52E396"/>
    <w:rsid w:val="0C70F43F"/>
    <w:rsid w:val="0C959009"/>
    <w:rsid w:val="0CAB2A59"/>
    <w:rsid w:val="0CE96D90"/>
    <w:rsid w:val="0D0499D2"/>
    <w:rsid w:val="0D4DF097"/>
    <w:rsid w:val="0D8F2EDD"/>
    <w:rsid w:val="0DA15B75"/>
    <w:rsid w:val="0DAFC1EA"/>
    <w:rsid w:val="0DBCDBB8"/>
    <w:rsid w:val="0DC1AD9F"/>
    <w:rsid w:val="0DD96E1B"/>
    <w:rsid w:val="0DE217A7"/>
    <w:rsid w:val="0DFA47E5"/>
    <w:rsid w:val="0E512991"/>
    <w:rsid w:val="0E61405C"/>
    <w:rsid w:val="0E7731A0"/>
    <w:rsid w:val="0ED034D7"/>
    <w:rsid w:val="0F26CF6C"/>
    <w:rsid w:val="0F675212"/>
    <w:rsid w:val="0F8E3526"/>
    <w:rsid w:val="0F9C2AB0"/>
    <w:rsid w:val="1039FF22"/>
    <w:rsid w:val="1040061C"/>
    <w:rsid w:val="1045D5CD"/>
    <w:rsid w:val="1066174F"/>
    <w:rsid w:val="10855EEF"/>
    <w:rsid w:val="10B5CB7C"/>
    <w:rsid w:val="10D0C371"/>
    <w:rsid w:val="1100005B"/>
    <w:rsid w:val="112106D8"/>
    <w:rsid w:val="11333B90"/>
    <w:rsid w:val="113A1D5D"/>
    <w:rsid w:val="11634495"/>
    <w:rsid w:val="1184327D"/>
    <w:rsid w:val="118D99EE"/>
    <w:rsid w:val="11A15C2B"/>
    <w:rsid w:val="11AA90A3"/>
    <w:rsid w:val="11B10168"/>
    <w:rsid w:val="11EC01F2"/>
    <w:rsid w:val="1252E55C"/>
    <w:rsid w:val="125363F3"/>
    <w:rsid w:val="12602905"/>
    <w:rsid w:val="12A4BBCD"/>
    <w:rsid w:val="12A926BF"/>
    <w:rsid w:val="12C44337"/>
    <w:rsid w:val="12C4EDE3"/>
    <w:rsid w:val="12C5D5E8"/>
    <w:rsid w:val="12CA954D"/>
    <w:rsid w:val="13296A4F"/>
    <w:rsid w:val="133B2B58"/>
    <w:rsid w:val="134EC5D3"/>
    <w:rsid w:val="134F4FC2"/>
    <w:rsid w:val="13796A47"/>
    <w:rsid w:val="13CEC6D2"/>
    <w:rsid w:val="13D3B353"/>
    <w:rsid w:val="13D91776"/>
    <w:rsid w:val="13DBD626"/>
    <w:rsid w:val="13F95144"/>
    <w:rsid w:val="146F9BD3"/>
    <w:rsid w:val="1496E271"/>
    <w:rsid w:val="14B7BFF5"/>
    <w:rsid w:val="14E20265"/>
    <w:rsid w:val="14F66DDB"/>
    <w:rsid w:val="156DD252"/>
    <w:rsid w:val="1583242B"/>
    <w:rsid w:val="15921B48"/>
    <w:rsid w:val="15B60817"/>
    <w:rsid w:val="15DDB4F0"/>
    <w:rsid w:val="15EE3857"/>
    <w:rsid w:val="15EE6AE7"/>
    <w:rsid w:val="161546A5"/>
    <w:rsid w:val="164A8CF5"/>
    <w:rsid w:val="165BA4F1"/>
    <w:rsid w:val="16825BE1"/>
    <w:rsid w:val="16A80B91"/>
    <w:rsid w:val="16A940A6"/>
    <w:rsid w:val="16AED264"/>
    <w:rsid w:val="16C28E4A"/>
    <w:rsid w:val="16CDBE55"/>
    <w:rsid w:val="16D91E1E"/>
    <w:rsid w:val="16DE9625"/>
    <w:rsid w:val="17119D61"/>
    <w:rsid w:val="1778B01F"/>
    <w:rsid w:val="179B2DFF"/>
    <w:rsid w:val="17C12E40"/>
    <w:rsid w:val="184A04B7"/>
    <w:rsid w:val="184CF045"/>
    <w:rsid w:val="18E5E6D1"/>
    <w:rsid w:val="195A6AC7"/>
    <w:rsid w:val="196CE10D"/>
    <w:rsid w:val="196E56E3"/>
    <w:rsid w:val="19B2B179"/>
    <w:rsid w:val="19C63F1E"/>
    <w:rsid w:val="19D4C600"/>
    <w:rsid w:val="1A174AA5"/>
    <w:rsid w:val="1A1CCC5C"/>
    <w:rsid w:val="1A6E4A1E"/>
    <w:rsid w:val="1ACBCB19"/>
    <w:rsid w:val="1AE41D86"/>
    <w:rsid w:val="1B0F114F"/>
    <w:rsid w:val="1B1DF0E6"/>
    <w:rsid w:val="1B3137A8"/>
    <w:rsid w:val="1B318B5B"/>
    <w:rsid w:val="1B7ACB3D"/>
    <w:rsid w:val="1B8B0F09"/>
    <w:rsid w:val="1C1D8793"/>
    <w:rsid w:val="1C1F04CF"/>
    <w:rsid w:val="1C91D163"/>
    <w:rsid w:val="1CB65D8F"/>
    <w:rsid w:val="1CC1B530"/>
    <w:rsid w:val="1CC4D866"/>
    <w:rsid w:val="1D079939"/>
    <w:rsid w:val="1D11FBEC"/>
    <w:rsid w:val="1D1B45F3"/>
    <w:rsid w:val="1D449A57"/>
    <w:rsid w:val="1D560108"/>
    <w:rsid w:val="1D7CAC3C"/>
    <w:rsid w:val="1D84E119"/>
    <w:rsid w:val="1D9AAC1C"/>
    <w:rsid w:val="1D9CDB0C"/>
    <w:rsid w:val="1DE08D14"/>
    <w:rsid w:val="1DE3F9F3"/>
    <w:rsid w:val="1DE5D975"/>
    <w:rsid w:val="1E4264F7"/>
    <w:rsid w:val="1E982522"/>
    <w:rsid w:val="1EC7425B"/>
    <w:rsid w:val="1F7BCBBE"/>
    <w:rsid w:val="1F7ED6A2"/>
    <w:rsid w:val="1F90480B"/>
    <w:rsid w:val="1F94F41B"/>
    <w:rsid w:val="200AD38B"/>
    <w:rsid w:val="201C7C8A"/>
    <w:rsid w:val="2023AA26"/>
    <w:rsid w:val="2033C7DE"/>
    <w:rsid w:val="203A3E92"/>
    <w:rsid w:val="2078BB3D"/>
    <w:rsid w:val="20A151EC"/>
    <w:rsid w:val="211DEC26"/>
    <w:rsid w:val="212C186C"/>
    <w:rsid w:val="212E3C4B"/>
    <w:rsid w:val="213123C5"/>
    <w:rsid w:val="214816D7"/>
    <w:rsid w:val="21BF4D92"/>
    <w:rsid w:val="21D9810C"/>
    <w:rsid w:val="21EA3E08"/>
    <w:rsid w:val="21EE1FD5"/>
    <w:rsid w:val="21F0E7BB"/>
    <w:rsid w:val="21F1FA47"/>
    <w:rsid w:val="221E0397"/>
    <w:rsid w:val="2246D57E"/>
    <w:rsid w:val="226F4906"/>
    <w:rsid w:val="22805838"/>
    <w:rsid w:val="2334A38A"/>
    <w:rsid w:val="2358EDC7"/>
    <w:rsid w:val="2367674A"/>
    <w:rsid w:val="2373672B"/>
    <w:rsid w:val="2385DD22"/>
    <w:rsid w:val="2399CD8A"/>
    <w:rsid w:val="239D5199"/>
    <w:rsid w:val="23A92D50"/>
    <w:rsid w:val="23CECFB0"/>
    <w:rsid w:val="23F89C8C"/>
    <w:rsid w:val="23FEDB8D"/>
    <w:rsid w:val="24198920"/>
    <w:rsid w:val="242599F4"/>
    <w:rsid w:val="245A21AD"/>
    <w:rsid w:val="245FEF6F"/>
    <w:rsid w:val="2468653E"/>
    <w:rsid w:val="247283C3"/>
    <w:rsid w:val="251290C5"/>
    <w:rsid w:val="25151043"/>
    <w:rsid w:val="2521AD83"/>
    <w:rsid w:val="25627C7F"/>
    <w:rsid w:val="2587749A"/>
    <w:rsid w:val="258FB1A2"/>
    <w:rsid w:val="25C68763"/>
    <w:rsid w:val="25DD4C0C"/>
    <w:rsid w:val="2606E06F"/>
    <w:rsid w:val="261CE8C0"/>
    <w:rsid w:val="263D42AC"/>
    <w:rsid w:val="268C2471"/>
    <w:rsid w:val="26AE6126"/>
    <w:rsid w:val="26B90EB9"/>
    <w:rsid w:val="26BB22BA"/>
    <w:rsid w:val="26F22925"/>
    <w:rsid w:val="271F2D62"/>
    <w:rsid w:val="27495AF2"/>
    <w:rsid w:val="2788301A"/>
    <w:rsid w:val="27C5EFAC"/>
    <w:rsid w:val="282E7615"/>
    <w:rsid w:val="2840FCC3"/>
    <w:rsid w:val="285AFECC"/>
    <w:rsid w:val="2868B415"/>
    <w:rsid w:val="2893C8F3"/>
    <w:rsid w:val="28C34479"/>
    <w:rsid w:val="28C55901"/>
    <w:rsid w:val="299F5C9E"/>
    <w:rsid w:val="29AA08EB"/>
    <w:rsid w:val="29B40954"/>
    <w:rsid w:val="29C21E3A"/>
    <w:rsid w:val="2A07FE36"/>
    <w:rsid w:val="2A11E288"/>
    <w:rsid w:val="2A61D8CA"/>
    <w:rsid w:val="2A678795"/>
    <w:rsid w:val="2A8C1474"/>
    <w:rsid w:val="2ACE6231"/>
    <w:rsid w:val="2ADBC8C0"/>
    <w:rsid w:val="2AE5B3B5"/>
    <w:rsid w:val="2B022977"/>
    <w:rsid w:val="2B042714"/>
    <w:rsid w:val="2B2F9B46"/>
    <w:rsid w:val="2B67FD44"/>
    <w:rsid w:val="2B708315"/>
    <w:rsid w:val="2BA754B8"/>
    <w:rsid w:val="2BAB532D"/>
    <w:rsid w:val="2BADB2E9"/>
    <w:rsid w:val="2BC4FC63"/>
    <w:rsid w:val="2BD48B7A"/>
    <w:rsid w:val="2C04C2AA"/>
    <w:rsid w:val="2C13AAD5"/>
    <w:rsid w:val="2C95D302"/>
    <w:rsid w:val="2C9FF775"/>
    <w:rsid w:val="2D24403B"/>
    <w:rsid w:val="2D3CFE9A"/>
    <w:rsid w:val="2D8E37DB"/>
    <w:rsid w:val="2E079360"/>
    <w:rsid w:val="2E2CB1B6"/>
    <w:rsid w:val="2E38CCF7"/>
    <w:rsid w:val="2E39CF98"/>
    <w:rsid w:val="2E3BC7D6"/>
    <w:rsid w:val="2E3CFA85"/>
    <w:rsid w:val="2E446BCA"/>
    <w:rsid w:val="2E4A6008"/>
    <w:rsid w:val="2E50E80F"/>
    <w:rsid w:val="2E5169DE"/>
    <w:rsid w:val="2E55C419"/>
    <w:rsid w:val="2E8EE54A"/>
    <w:rsid w:val="2EA04AAE"/>
    <w:rsid w:val="2EC0316E"/>
    <w:rsid w:val="2ED07D4F"/>
    <w:rsid w:val="2EE553AB"/>
    <w:rsid w:val="2F024153"/>
    <w:rsid w:val="2F073C79"/>
    <w:rsid w:val="2F1DC11E"/>
    <w:rsid w:val="2F2E8317"/>
    <w:rsid w:val="2F60A100"/>
    <w:rsid w:val="2FA32A5F"/>
    <w:rsid w:val="2FB0A2E5"/>
    <w:rsid w:val="2FD79837"/>
    <w:rsid w:val="2FEE0AFE"/>
    <w:rsid w:val="300F808B"/>
    <w:rsid w:val="3022460A"/>
    <w:rsid w:val="30261A8F"/>
    <w:rsid w:val="309A2EC8"/>
    <w:rsid w:val="30C06A76"/>
    <w:rsid w:val="30DB92A0"/>
    <w:rsid w:val="30E48DA2"/>
    <w:rsid w:val="30FF9537"/>
    <w:rsid w:val="3144254F"/>
    <w:rsid w:val="31736898"/>
    <w:rsid w:val="317A8BAB"/>
    <w:rsid w:val="3193B3F8"/>
    <w:rsid w:val="321B0219"/>
    <w:rsid w:val="321CF46D"/>
    <w:rsid w:val="3221AB51"/>
    <w:rsid w:val="323B5166"/>
    <w:rsid w:val="3250FE62"/>
    <w:rsid w:val="326623D9"/>
    <w:rsid w:val="32998F59"/>
    <w:rsid w:val="32B89BD2"/>
    <w:rsid w:val="32C9F575"/>
    <w:rsid w:val="32E5FA1D"/>
    <w:rsid w:val="331931A4"/>
    <w:rsid w:val="3349B900"/>
    <w:rsid w:val="3368F262"/>
    <w:rsid w:val="3378F37F"/>
    <w:rsid w:val="33820073"/>
    <w:rsid w:val="33C3A78B"/>
    <w:rsid w:val="33DA5562"/>
    <w:rsid w:val="340090D3"/>
    <w:rsid w:val="3409E1C0"/>
    <w:rsid w:val="34629DB4"/>
    <w:rsid w:val="349CDCCD"/>
    <w:rsid w:val="34A295B0"/>
    <w:rsid w:val="34BEBDE1"/>
    <w:rsid w:val="34ED5472"/>
    <w:rsid w:val="34EEC222"/>
    <w:rsid w:val="34FE110F"/>
    <w:rsid w:val="3537528C"/>
    <w:rsid w:val="3559239E"/>
    <w:rsid w:val="355F2A1C"/>
    <w:rsid w:val="3566FCE6"/>
    <w:rsid w:val="35766DF9"/>
    <w:rsid w:val="35767DFD"/>
    <w:rsid w:val="35780E9C"/>
    <w:rsid w:val="35DE81E4"/>
    <w:rsid w:val="35FE6E15"/>
    <w:rsid w:val="3601310C"/>
    <w:rsid w:val="363450EF"/>
    <w:rsid w:val="3639E511"/>
    <w:rsid w:val="363CFCAB"/>
    <w:rsid w:val="36DB8F34"/>
    <w:rsid w:val="36F4F3FF"/>
    <w:rsid w:val="36F85967"/>
    <w:rsid w:val="37010D23"/>
    <w:rsid w:val="37066838"/>
    <w:rsid w:val="371B6879"/>
    <w:rsid w:val="371CA732"/>
    <w:rsid w:val="3738A470"/>
    <w:rsid w:val="375C4624"/>
    <w:rsid w:val="3765232D"/>
    <w:rsid w:val="379A3E76"/>
    <w:rsid w:val="379D016D"/>
    <w:rsid w:val="37AE3C44"/>
    <w:rsid w:val="37B629CA"/>
    <w:rsid w:val="37BA4BC8"/>
    <w:rsid w:val="37D7EED6"/>
    <w:rsid w:val="37E2AA1C"/>
    <w:rsid w:val="3805FA93"/>
    <w:rsid w:val="3848A43D"/>
    <w:rsid w:val="389937BE"/>
    <w:rsid w:val="38B14CC4"/>
    <w:rsid w:val="39072E79"/>
    <w:rsid w:val="3934AD76"/>
    <w:rsid w:val="3938D1CE"/>
    <w:rsid w:val="393AAA12"/>
    <w:rsid w:val="3959F6D1"/>
    <w:rsid w:val="3968E056"/>
    <w:rsid w:val="3979A304"/>
    <w:rsid w:val="39AAEA1D"/>
    <w:rsid w:val="39D1F12D"/>
    <w:rsid w:val="3A1505F9"/>
    <w:rsid w:val="3A48848F"/>
    <w:rsid w:val="3A4D1D25"/>
    <w:rsid w:val="3A672737"/>
    <w:rsid w:val="3A8CDAA4"/>
    <w:rsid w:val="3A966DF3"/>
    <w:rsid w:val="3ABE5EC8"/>
    <w:rsid w:val="3ACB71E2"/>
    <w:rsid w:val="3AD1DF38"/>
    <w:rsid w:val="3AEFB118"/>
    <w:rsid w:val="3B27F736"/>
    <w:rsid w:val="3B2FBC89"/>
    <w:rsid w:val="3B475B87"/>
    <w:rsid w:val="3B47B19E"/>
    <w:rsid w:val="3B4BF5B8"/>
    <w:rsid w:val="3B587DD5"/>
    <w:rsid w:val="3BC484ED"/>
    <w:rsid w:val="3BFEFA49"/>
    <w:rsid w:val="3C153764"/>
    <w:rsid w:val="3CAC866B"/>
    <w:rsid w:val="3CD57E2F"/>
    <w:rsid w:val="3CDFC287"/>
    <w:rsid w:val="3CE6EBED"/>
    <w:rsid w:val="3D0A63B9"/>
    <w:rsid w:val="3D183600"/>
    <w:rsid w:val="3D32ED77"/>
    <w:rsid w:val="3D337AA5"/>
    <w:rsid w:val="3D3C9351"/>
    <w:rsid w:val="3D7265CD"/>
    <w:rsid w:val="3D809F56"/>
    <w:rsid w:val="3DB526A0"/>
    <w:rsid w:val="3DE24436"/>
    <w:rsid w:val="3E256B4E"/>
    <w:rsid w:val="3E2BFC19"/>
    <w:rsid w:val="3E3A41AA"/>
    <w:rsid w:val="3EA333BF"/>
    <w:rsid w:val="3EA5691E"/>
    <w:rsid w:val="3EF0B392"/>
    <w:rsid w:val="3EFA15BD"/>
    <w:rsid w:val="3F17583F"/>
    <w:rsid w:val="3F254DC9"/>
    <w:rsid w:val="3F439FA1"/>
    <w:rsid w:val="3F56B112"/>
    <w:rsid w:val="3FC13BAF"/>
    <w:rsid w:val="3FC3223B"/>
    <w:rsid w:val="3FC8B3F9"/>
    <w:rsid w:val="3FD09E79"/>
    <w:rsid w:val="3FDC812A"/>
    <w:rsid w:val="3FF8A478"/>
    <w:rsid w:val="400808B5"/>
    <w:rsid w:val="40082E70"/>
    <w:rsid w:val="4042A322"/>
    <w:rsid w:val="4058C7FA"/>
    <w:rsid w:val="406031BF"/>
    <w:rsid w:val="406FF254"/>
    <w:rsid w:val="40B920A0"/>
    <w:rsid w:val="40E864C8"/>
    <w:rsid w:val="4165E679"/>
    <w:rsid w:val="41A4A2D4"/>
    <w:rsid w:val="41AB762B"/>
    <w:rsid w:val="41B39173"/>
    <w:rsid w:val="421CF1BE"/>
    <w:rsid w:val="427387F2"/>
    <w:rsid w:val="427BCDC8"/>
    <w:rsid w:val="427E3548"/>
    <w:rsid w:val="42AAA78A"/>
    <w:rsid w:val="42BF35CE"/>
    <w:rsid w:val="42D4C944"/>
    <w:rsid w:val="42E9DE40"/>
    <w:rsid w:val="42F8DC71"/>
    <w:rsid w:val="42FAC2FD"/>
    <w:rsid w:val="43E48F97"/>
    <w:rsid w:val="43FF62D9"/>
    <w:rsid w:val="4406F026"/>
    <w:rsid w:val="444AA52C"/>
    <w:rsid w:val="447B8475"/>
    <w:rsid w:val="44AEB00B"/>
    <w:rsid w:val="44B63885"/>
    <w:rsid w:val="44E62A6E"/>
    <w:rsid w:val="45391554"/>
    <w:rsid w:val="4551909C"/>
    <w:rsid w:val="45736966"/>
    <w:rsid w:val="458699C3"/>
    <w:rsid w:val="45948F4D"/>
    <w:rsid w:val="45AF0E5C"/>
    <w:rsid w:val="45DC5D8E"/>
    <w:rsid w:val="45E4C80A"/>
    <w:rsid w:val="45E6FE0B"/>
    <w:rsid w:val="460178CD"/>
    <w:rsid w:val="460B86F2"/>
    <w:rsid w:val="461E54F2"/>
    <w:rsid w:val="462189D7"/>
    <w:rsid w:val="463263BF"/>
    <w:rsid w:val="4650F2D4"/>
    <w:rsid w:val="465859DE"/>
    <w:rsid w:val="46A92008"/>
    <w:rsid w:val="46C72C2B"/>
    <w:rsid w:val="46E39CC9"/>
    <w:rsid w:val="46F6AFFF"/>
    <w:rsid w:val="470C4BAD"/>
    <w:rsid w:val="472B50B6"/>
    <w:rsid w:val="474D714A"/>
    <w:rsid w:val="476F806F"/>
    <w:rsid w:val="47B03F9E"/>
    <w:rsid w:val="47C7FB93"/>
    <w:rsid w:val="47CDEB53"/>
    <w:rsid w:val="4849506D"/>
    <w:rsid w:val="486FA904"/>
    <w:rsid w:val="4891F555"/>
    <w:rsid w:val="48C351FD"/>
    <w:rsid w:val="48CC300F"/>
    <w:rsid w:val="48CE7C16"/>
    <w:rsid w:val="48F376AD"/>
    <w:rsid w:val="49088C33"/>
    <w:rsid w:val="4939F29A"/>
    <w:rsid w:val="4946DBC9"/>
    <w:rsid w:val="495224A7"/>
    <w:rsid w:val="49A06DBE"/>
    <w:rsid w:val="49AF675D"/>
    <w:rsid w:val="49D66370"/>
    <w:rsid w:val="49D89CD8"/>
    <w:rsid w:val="49E387C7"/>
    <w:rsid w:val="4A244BF5"/>
    <w:rsid w:val="4A8F470E"/>
    <w:rsid w:val="4A9FE068"/>
    <w:rsid w:val="4ACC5537"/>
    <w:rsid w:val="4AEFDFE8"/>
    <w:rsid w:val="4B8A6C00"/>
    <w:rsid w:val="4B941207"/>
    <w:rsid w:val="4BC622EC"/>
    <w:rsid w:val="4BD28A01"/>
    <w:rsid w:val="4BEAA874"/>
    <w:rsid w:val="4C6F8C16"/>
    <w:rsid w:val="4C7F726A"/>
    <w:rsid w:val="4C8B7626"/>
    <w:rsid w:val="4CA0DFB6"/>
    <w:rsid w:val="4CAF1F52"/>
    <w:rsid w:val="4CAF29C6"/>
    <w:rsid w:val="4CF5B8AB"/>
    <w:rsid w:val="4D56E2C4"/>
    <w:rsid w:val="4D6BC13A"/>
    <w:rsid w:val="4D6F434A"/>
    <w:rsid w:val="4D7E5678"/>
    <w:rsid w:val="4D7E7B4B"/>
    <w:rsid w:val="4D8CCD54"/>
    <w:rsid w:val="4DD77E6E"/>
    <w:rsid w:val="4DF7AC0F"/>
    <w:rsid w:val="4E0464B5"/>
    <w:rsid w:val="4E0B5C77"/>
    <w:rsid w:val="4E3CB017"/>
    <w:rsid w:val="4E757C47"/>
    <w:rsid w:val="4EA18266"/>
    <w:rsid w:val="4EB48CAA"/>
    <w:rsid w:val="4EBB9B25"/>
    <w:rsid w:val="4F09E12D"/>
    <w:rsid w:val="4F4394E8"/>
    <w:rsid w:val="4FA8CDA7"/>
    <w:rsid w:val="4FC7FCE6"/>
    <w:rsid w:val="500E0E9F"/>
    <w:rsid w:val="50173ED8"/>
    <w:rsid w:val="507706C6"/>
    <w:rsid w:val="507EAC54"/>
    <w:rsid w:val="50F7C307"/>
    <w:rsid w:val="50F90384"/>
    <w:rsid w:val="5108605C"/>
    <w:rsid w:val="511A46D9"/>
    <w:rsid w:val="513BC4B5"/>
    <w:rsid w:val="51D9BF7B"/>
    <w:rsid w:val="51FF3960"/>
    <w:rsid w:val="521E27D6"/>
    <w:rsid w:val="5259D9F4"/>
    <w:rsid w:val="5259E9F8"/>
    <w:rsid w:val="525B1B29"/>
    <w:rsid w:val="52760269"/>
    <w:rsid w:val="52A1279E"/>
    <w:rsid w:val="52BE12C1"/>
    <w:rsid w:val="52F06944"/>
    <w:rsid w:val="5305AB71"/>
    <w:rsid w:val="5370AFB9"/>
    <w:rsid w:val="5374F389"/>
    <w:rsid w:val="53764CD0"/>
    <w:rsid w:val="53989434"/>
    <w:rsid w:val="53D3B346"/>
    <w:rsid w:val="53F5AA55"/>
    <w:rsid w:val="53F8E85E"/>
    <w:rsid w:val="54281B87"/>
    <w:rsid w:val="5433C28F"/>
    <w:rsid w:val="5483771B"/>
    <w:rsid w:val="54B87963"/>
    <w:rsid w:val="54D2C790"/>
    <w:rsid w:val="54DB87C2"/>
    <w:rsid w:val="5537C6F5"/>
    <w:rsid w:val="55762899"/>
    <w:rsid w:val="55898D30"/>
    <w:rsid w:val="559E1D7A"/>
    <w:rsid w:val="559EAB1B"/>
    <w:rsid w:val="562D78A0"/>
    <w:rsid w:val="5661E678"/>
    <w:rsid w:val="56D034F6"/>
    <w:rsid w:val="56F76A01"/>
    <w:rsid w:val="57275317"/>
    <w:rsid w:val="5748A2F4"/>
    <w:rsid w:val="579869B8"/>
    <w:rsid w:val="579E5A44"/>
    <w:rsid w:val="57E5B7DF"/>
    <w:rsid w:val="57FBD629"/>
    <w:rsid w:val="580198CA"/>
    <w:rsid w:val="58350C1A"/>
    <w:rsid w:val="586C0557"/>
    <w:rsid w:val="58885C94"/>
    <w:rsid w:val="58A50D23"/>
    <w:rsid w:val="58C92B7C"/>
    <w:rsid w:val="593089BE"/>
    <w:rsid w:val="5946C525"/>
    <w:rsid w:val="5959698B"/>
    <w:rsid w:val="5993181B"/>
    <w:rsid w:val="5997A68A"/>
    <w:rsid w:val="59B82816"/>
    <w:rsid w:val="5A07D5B8"/>
    <w:rsid w:val="5A2C6EA2"/>
    <w:rsid w:val="5A47A17E"/>
    <w:rsid w:val="5A99F4BE"/>
    <w:rsid w:val="5AAEEE8E"/>
    <w:rsid w:val="5ADB0CF5"/>
    <w:rsid w:val="5B021098"/>
    <w:rsid w:val="5B1100F4"/>
    <w:rsid w:val="5B39398C"/>
    <w:rsid w:val="5B43E764"/>
    <w:rsid w:val="5B4C9F48"/>
    <w:rsid w:val="5B6F5710"/>
    <w:rsid w:val="5B84BBC0"/>
    <w:rsid w:val="5B97DF91"/>
    <w:rsid w:val="5BA846B0"/>
    <w:rsid w:val="5BD6B5A9"/>
    <w:rsid w:val="5BF328B8"/>
    <w:rsid w:val="5C270B9C"/>
    <w:rsid w:val="5C63E8C1"/>
    <w:rsid w:val="5C7E44A2"/>
    <w:rsid w:val="5C98707A"/>
    <w:rsid w:val="5CA89CD0"/>
    <w:rsid w:val="5CF725EC"/>
    <w:rsid w:val="5D535F10"/>
    <w:rsid w:val="5D64DF77"/>
    <w:rsid w:val="5D7E8E20"/>
    <w:rsid w:val="5D9C8C9B"/>
    <w:rsid w:val="5DA0C92E"/>
    <w:rsid w:val="5DC4CD7D"/>
    <w:rsid w:val="5DD23BBA"/>
    <w:rsid w:val="5DEF8A91"/>
    <w:rsid w:val="5E40E343"/>
    <w:rsid w:val="5E8D4392"/>
    <w:rsid w:val="5E9F1A99"/>
    <w:rsid w:val="5EA522DA"/>
    <w:rsid w:val="5EAFF81A"/>
    <w:rsid w:val="5F2C4D78"/>
    <w:rsid w:val="5F376877"/>
    <w:rsid w:val="5F385CFC"/>
    <w:rsid w:val="5F3C189E"/>
    <w:rsid w:val="5F6C5CBA"/>
    <w:rsid w:val="5F7DE62C"/>
    <w:rsid w:val="5F9A92F3"/>
    <w:rsid w:val="5F9E9C28"/>
    <w:rsid w:val="5FC3F486"/>
    <w:rsid w:val="5FD5B0AD"/>
    <w:rsid w:val="5FE75C9D"/>
    <w:rsid w:val="600B0A0C"/>
    <w:rsid w:val="601529E2"/>
    <w:rsid w:val="60235491"/>
    <w:rsid w:val="605959F3"/>
    <w:rsid w:val="6076B809"/>
    <w:rsid w:val="607C68B0"/>
    <w:rsid w:val="607E2BE0"/>
    <w:rsid w:val="60AF2EDE"/>
    <w:rsid w:val="60DEC56C"/>
    <w:rsid w:val="60E36354"/>
    <w:rsid w:val="61366354"/>
    <w:rsid w:val="613F2D3C"/>
    <w:rsid w:val="6165EE59"/>
    <w:rsid w:val="618CEF29"/>
    <w:rsid w:val="62585EB1"/>
    <w:rsid w:val="62BAE453"/>
    <w:rsid w:val="631659EE"/>
    <w:rsid w:val="63B1281B"/>
    <w:rsid w:val="63E5C67B"/>
    <w:rsid w:val="64380E64"/>
    <w:rsid w:val="6449AE60"/>
    <w:rsid w:val="64689873"/>
    <w:rsid w:val="6498AF4B"/>
    <w:rsid w:val="64A1C079"/>
    <w:rsid w:val="64C429DD"/>
    <w:rsid w:val="64DA5931"/>
    <w:rsid w:val="653FE04B"/>
    <w:rsid w:val="657E531A"/>
    <w:rsid w:val="65A4CBEC"/>
    <w:rsid w:val="65A862A2"/>
    <w:rsid w:val="65BEC1FD"/>
    <w:rsid w:val="65C49A40"/>
    <w:rsid w:val="65D7BEC2"/>
    <w:rsid w:val="65EFF90A"/>
    <w:rsid w:val="660A281F"/>
    <w:rsid w:val="6653E803"/>
    <w:rsid w:val="66702B11"/>
    <w:rsid w:val="667D4DF4"/>
    <w:rsid w:val="668E5A41"/>
    <w:rsid w:val="66E02BCE"/>
    <w:rsid w:val="66FFE3FD"/>
    <w:rsid w:val="6703BF59"/>
    <w:rsid w:val="672F3915"/>
    <w:rsid w:val="67375F5D"/>
    <w:rsid w:val="673B57E7"/>
    <w:rsid w:val="6745CC06"/>
    <w:rsid w:val="674C35B9"/>
    <w:rsid w:val="674F762A"/>
    <w:rsid w:val="675A925E"/>
    <w:rsid w:val="67C1090C"/>
    <w:rsid w:val="67D5380E"/>
    <w:rsid w:val="67E7FB0C"/>
    <w:rsid w:val="67EE50D7"/>
    <w:rsid w:val="68668D25"/>
    <w:rsid w:val="6896C50D"/>
    <w:rsid w:val="68B0EFF7"/>
    <w:rsid w:val="68BA40C3"/>
    <w:rsid w:val="68C1F4E7"/>
    <w:rsid w:val="690D1CED"/>
    <w:rsid w:val="6936E28C"/>
    <w:rsid w:val="693BEFB0"/>
    <w:rsid w:val="6975D23C"/>
    <w:rsid w:val="69B6199A"/>
    <w:rsid w:val="69D6403E"/>
    <w:rsid w:val="69FAE960"/>
    <w:rsid w:val="6A3CE8C7"/>
    <w:rsid w:val="6A561124"/>
    <w:rsid w:val="6A6485EA"/>
    <w:rsid w:val="6A6C3BC6"/>
    <w:rsid w:val="6A9CDE5C"/>
    <w:rsid w:val="6AB044C4"/>
    <w:rsid w:val="6ACC155B"/>
    <w:rsid w:val="6B1CB94C"/>
    <w:rsid w:val="6B1D6141"/>
    <w:rsid w:val="6B58E842"/>
    <w:rsid w:val="6B5B74AB"/>
    <w:rsid w:val="6B72109F"/>
    <w:rsid w:val="6B8A9FBD"/>
    <w:rsid w:val="6B9521F8"/>
    <w:rsid w:val="6BBBC354"/>
    <w:rsid w:val="6BEACDAF"/>
    <w:rsid w:val="6BEEF803"/>
    <w:rsid w:val="6BFC89CB"/>
    <w:rsid w:val="6C06AF79"/>
    <w:rsid w:val="6C16E004"/>
    <w:rsid w:val="6C29A168"/>
    <w:rsid w:val="6C496510"/>
    <w:rsid w:val="6C535908"/>
    <w:rsid w:val="6C56028D"/>
    <w:rsid w:val="6CB12E93"/>
    <w:rsid w:val="6CB217A4"/>
    <w:rsid w:val="6CD0FCD3"/>
    <w:rsid w:val="6CDBFFAC"/>
    <w:rsid w:val="6DB2B065"/>
    <w:rsid w:val="6DB83045"/>
    <w:rsid w:val="6DBB773D"/>
    <w:rsid w:val="6DC1E65C"/>
    <w:rsid w:val="6DF597DC"/>
    <w:rsid w:val="6E7AA479"/>
    <w:rsid w:val="6E7E1CF5"/>
    <w:rsid w:val="6E8752FB"/>
    <w:rsid w:val="6E87A3A1"/>
    <w:rsid w:val="6E950379"/>
    <w:rsid w:val="6EA1DC1E"/>
    <w:rsid w:val="6EC39FE2"/>
    <w:rsid w:val="6ED04146"/>
    <w:rsid w:val="6F1A2C27"/>
    <w:rsid w:val="6F31366B"/>
    <w:rsid w:val="6F406956"/>
    <w:rsid w:val="6FA7A8C0"/>
    <w:rsid w:val="6FC2A5A3"/>
    <w:rsid w:val="6FEA7F0C"/>
    <w:rsid w:val="700D258C"/>
    <w:rsid w:val="70243A45"/>
    <w:rsid w:val="70292B60"/>
    <w:rsid w:val="70A10468"/>
    <w:rsid w:val="70B32485"/>
    <w:rsid w:val="70B5FC88"/>
    <w:rsid w:val="71040BF7"/>
    <w:rsid w:val="7131071D"/>
    <w:rsid w:val="7148FF56"/>
    <w:rsid w:val="716BBA1D"/>
    <w:rsid w:val="71BEF3BD"/>
    <w:rsid w:val="71D0D4C3"/>
    <w:rsid w:val="71FDD5B0"/>
    <w:rsid w:val="720C0199"/>
    <w:rsid w:val="722FF898"/>
    <w:rsid w:val="726ABDB9"/>
    <w:rsid w:val="726FD749"/>
    <w:rsid w:val="72A1C25A"/>
    <w:rsid w:val="72A4DCD6"/>
    <w:rsid w:val="72E40838"/>
    <w:rsid w:val="72E8D23D"/>
    <w:rsid w:val="7322A897"/>
    <w:rsid w:val="733742FD"/>
    <w:rsid w:val="7337B5BF"/>
    <w:rsid w:val="733F8D1F"/>
    <w:rsid w:val="7355DB9D"/>
    <w:rsid w:val="7358CE98"/>
    <w:rsid w:val="7360CC22"/>
    <w:rsid w:val="7375F44A"/>
    <w:rsid w:val="739FB50D"/>
    <w:rsid w:val="73A3B34F"/>
    <w:rsid w:val="73B338D8"/>
    <w:rsid w:val="73C6EF49"/>
    <w:rsid w:val="73F8C0F3"/>
    <w:rsid w:val="7417BFF7"/>
    <w:rsid w:val="7423DA37"/>
    <w:rsid w:val="743B0E69"/>
    <w:rsid w:val="7441B416"/>
    <w:rsid w:val="74932FEA"/>
    <w:rsid w:val="74988781"/>
    <w:rsid w:val="74A18670"/>
    <w:rsid w:val="74A4C7D2"/>
    <w:rsid w:val="74DECA42"/>
    <w:rsid w:val="74DF4224"/>
    <w:rsid w:val="74F3BFBF"/>
    <w:rsid w:val="7516D789"/>
    <w:rsid w:val="751C5F5A"/>
    <w:rsid w:val="75A077EF"/>
    <w:rsid w:val="75A25E7B"/>
    <w:rsid w:val="75C47BC7"/>
    <w:rsid w:val="75D0688B"/>
    <w:rsid w:val="75E269EC"/>
    <w:rsid w:val="760EB14E"/>
    <w:rsid w:val="762D5366"/>
    <w:rsid w:val="76640FF9"/>
    <w:rsid w:val="76696E75"/>
    <w:rsid w:val="7673A986"/>
    <w:rsid w:val="76B473CF"/>
    <w:rsid w:val="76D3DD6F"/>
    <w:rsid w:val="7798F43E"/>
    <w:rsid w:val="779E50FE"/>
    <w:rsid w:val="77A7FD71"/>
    <w:rsid w:val="77AF7FE0"/>
    <w:rsid w:val="77B88543"/>
    <w:rsid w:val="77D02AD4"/>
    <w:rsid w:val="77E5945E"/>
    <w:rsid w:val="78426719"/>
    <w:rsid w:val="784890EA"/>
    <w:rsid w:val="78504430"/>
    <w:rsid w:val="787C566A"/>
    <w:rsid w:val="788F2B09"/>
    <w:rsid w:val="789EB9DF"/>
    <w:rsid w:val="78D186B1"/>
    <w:rsid w:val="78DA651C"/>
    <w:rsid w:val="78E714C8"/>
    <w:rsid w:val="78ECEF0D"/>
    <w:rsid w:val="798B6906"/>
    <w:rsid w:val="7996AE3F"/>
    <w:rsid w:val="79BAA0CD"/>
    <w:rsid w:val="79D0A225"/>
    <w:rsid w:val="79DB540F"/>
    <w:rsid w:val="7A8A2940"/>
    <w:rsid w:val="7AAB2409"/>
    <w:rsid w:val="7B004719"/>
    <w:rsid w:val="7B909AB9"/>
    <w:rsid w:val="7BB7952C"/>
    <w:rsid w:val="7BBE8E5B"/>
    <w:rsid w:val="7C0D2517"/>
    <w:rsid w:val="7C1731BD"/>
    <w:rsid w:val="7C257491"/>
    <w:rsid w:val="7C5A0BD1"/>
    <w:rsid w:val="7CF2418F"/>
    <w:rsid w:val="7CFB654B"/>
    <w:rsid w:val="7D69E4BA"/>
    <w:rsid w:val="7D7666BB"/>
    <w:rsid w:val="7DC1EA95"/>
    <w:rsid w:val="7DC7F983"/>
    <w:rsid w:val="7E22B7F9"/>
    <w:rsid w:val="7E447741"/>
    <w:rsid w:val="7E7E7046"/>
    <w:rsid w:val="7E832C72"/>
    <w:rsid w:val="7E8C0F4C"/>
    <w:rsid w:val="7E8E11F0"/>
    <w:rsid w:val="7EB0AC7E"/>
    <w:rsid w:val="7EC07D6C"/>
    <w:rsid w:val="7EEA8D10"/>
    <w:rsid w:val="7EF2FD49"/>
    <w:rsid w:val="7F1630B4"/>
    <w:rsid w:val="7F2FB61F"/>
    <w:rsid w:val="7F34FECC"/>
    <w:rsid w:val="7F3D4046"/>
    <w:rsid w:val="7F4337E6"/>
    <w:rsid w:val="7F5C3091"/>
    <w:rsid w:val="7F6BA0F7"/>
    <w:rsid w:val="7F8C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7D1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8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5"/>
    <w:uiPriority w:val="99"/>
  </w:style>
  <w:style w:type="paragraph" w:styleId="a5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</w:style>
  <w:style w:type="paragraph" w:styleId="a6">
    <w:name w:val="foot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rsid w:val="00E702A6"/>
    <w:rPr>
      <w:rFonts w:eastAsiaTheme="majorEastAsia" w:cstheme="majorBidi"/>
      <w:b/>
      <w:sz w:val="28"/>
      <w:szCs w:val="26"/>
    </w:rPr>
  </w:style>
  <w:style w:type="paragraph" w:customStyle="1" w:styleId="paragraph">
    <w:name w:val="paragraph"/>
    <w:basedOn w:val="a"/>
    <w:rsid w:val="0063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637B6F"/>
  </w:style>
  <w:style w:type="character" w:customStyle="1" w:styleId="eop">
    <w:name w:val="eop"/>
    <w:basedOn w:val="a0"/>
    <w:rsid w:val="00637B6F"/>
  </w:style>
  <w:style w:type="character" w:customStyle="1" w:styleId="spellingerror">
    <w:name w:val="spellingerror"/>
    <w:basedOn w:val="a0"/>
    <w:rsid w:val="00637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911</Characters>
  <Application>Microsoft Office Word</Application>
  <DocSecurity>0</DocSecurity>
  <Lines>22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2022-04-21T13:42:00Z</dcterms:created>
  <dcterms:modified xsi:type="dcterms:W3CDTF">2023-04-01T13:14:00Z</dcterms:modified>
</cp:coreProperties>
</file>