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53D63" w:rsidRDefault="00321E9D" w:rsidP="0097128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321E9D" w:rsidRPr="00F53D63" w:rsidRDefault="00321E9D" w:rsidP="0097128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2.1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855449" w:rsidRPr="00F53D63" w:rsidRDefault="0097128B" w:rsidP="0097128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Αντιστοιχίστε του</w:t>
      </w:r>
      <w:r w:rsidR="00855449" w:rsidRPr="00F53D63">
        <w:rPr>
          <w:rFonts w:cstheme="minorHAnsi"/>
          <w:sz w:val="24"/>
          <w:szCs w:val="24"/>
        </w:rPr>
        <w:t xml:space="preserve">ς παρακάτω </w:t>
      </w:r>
      <w:r>
        <w:rPr>
          <w:rFonts w:cstheme="minorHAnsi"/>
          <w:sz w:val="24"/>
          <w:szCs w:val="24"/>
        </w:rPr>
        <w:t>όρους ασφάλειας πληροφοριακών συστημάτων με τη σημασία τους</w:t>
      </w:r>
      <w:r w:rsidR="00855449" w:rsidRPr="00F53D63">
        <w:rPr>
          <w:rFonts w:cstheme="minorHAnsi"/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"/>
        <w:gridCol w:w="2740"/>
        <w:gridCol w:w="425"/>
        <w:gridCol w:w="425"/>
        <w:gridCol w:w="5103"/>
      </w:tblGrid>
      <w:tr w:rsidR="0097128B" w:rsidRPr="00F53D63" w:rsidTr="0001285B">
        <w:tc>
          <w:tcPr>
            <w:tcW w:w="487" w:type="dxa"/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F53D63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740" w:type="dxa"/>
            <w:tcBorders>
              <w:right w:val="single" w:sz="4" w:space="0" w:color="auto"/>
            </w:tcBorders>
            <w:vAlign w:val="center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Αγαθό (</w:t>
            </w:r>
            <w:proofErr w:type="spellStart"/>
            <w:r w:rsidRPr="00047433">
              <w:rPr>
                <w:sz w:val="24"/>
              </w:rPr>
              <w:t>Asset</w:t>
            </w:r>
            <w:proofErr w:type="spellEnd"/>
            <w:r w:rsidRPr="00047433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Μία αδυναμία που ενδέχεται να την εκμεταλλευτούν</w:t>
            </w:r>
            <w:r w:rsidR="00D1225B">
              <w:rPr>
                <w:sz w:val="24"/>
              </w:rPr>
              <w:t>.</w:t>
            </w:r>
          </w:p>
        </w:tc>
      </w:tr>
      <w:tr w:rsidR="0097128B" w:rsidRPr="00F53D63" w:rsidTr="0001285B">
        <w:tc>
          <w:tcPr>
            <w:tcW w:w="487" w:type="dxa"/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53D63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740" w:type="dxa"/>
            <w:tcBorders>
              <w:right w:val="single" w:sz="4" w:space="0" w:color="auto"/>
            </w:tcBorders>
            <w:vAlign w:val="center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Απειλή (</w:t>
            </w:r>
            <w:proofErr w:type="spellStart"/>
            <w:r w:rsidRPr="00047433">
              <w:rPr>
                <w:sz w:val="24"/>
              </w:rPr>
              <w:t>Threat</w:t>
            </w:r>
            <w:proofErr w:type="spellEnd"/>
            <w:r w:rsidRPr="00047433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103" w:type="dxa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Οντότητα που χρησιμοποιεί  το πληροφοριακό σύστημα</w:t>
            </w:r>
            <w:r w:rsidR="00D1225B">
              <w:rPr>
                <w:sz w:val="24"/>
              </w:rPr>
              <w:t>.</w:t>
            </w:r>
          </w:p>
        </w:tc>
      </w:tr>
      <w:tr w:rsidR="0097128B" w:rsidRPr="00F53D63" w:rsidTr="0001285B"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53D63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7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Ευπάθεια (</w:t>
            </w:r>
            <w:proofErr w:type="spellStart"/>
            <w:r w:rsidRPr="00047433">
              <w:rPr>
                <w:sz w:val="24"/>
              </w:rPr>
              <w:t>Vulnerability</w:t>
            </w:r>
            <w:proofErr w:type="spellEnd"/>
            <w:r w:rsidRPr="00047433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Μία πιθανή αιτία που μπορεί να προκαλέσει ζημία</w:t>
            </w:r>
            <w:r w:rsidR="00D1225B">
              <w:rPr>
                <w:sz w:val="24"/>
              </w:rPr>
              <w:t>.</w:t>
            </w:r>
          </w:p>
        </w:tc>
      </w:tr>
      <w:tr w:rsidR="0097128B" w:rsidRPr="00F53D63" w:rsidTr="0001285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>
              <w:rPr>
                <w:rFonts w:cstheme="minorHAnsi"/>
                <w:noProof/>
                <w:sz w:val="24"/>
                <w:szCs w:val="24"/>
                <w:lang w:eastAsia="el-GR"/>
              </w:rPr>
              <w:t>Δ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Ιδιοκτήτης (</w:t>
            </w:r>
            <w:proofErr w:type="spellStart"/>
            <w:r w:rsidRPr="00047433">
              <w:rPr>
                <w:sz w:val="24"/>
              </w:rPr>
              <w:t>Owner</w:t>
            </w:r>
            <w:proofErr w:type="spellEnd"/>
            <w:r w:rsidRPr="00047433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103" w:type="dxa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Ένας πόρος που έχει αξία για τον οργανισμό και αξίζει να προστατευθεί</w:t>
            </w:r>
            <w:r w:rsidR="00D1225B">
              <w:rPr>
                <w:sz w:val="24"/>
              </w:rPr>
              <w:t>.</w:t>
            </w:r>
          </w:p>
        </w:tc>
      </w:tr>
      <w:tr w:rsidR="0097128B" w:rsidRPr="00F53D63" w:rsidTr="0001285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>
              <w:rPr>
                <w:rFonts w:cstheme="minorHAnsi"/>
                <w:noProof/>
                <w:sz w:val="24"/>
                <w:szCs w:val="24"/>
                <w:lang w:eastAsia="el-GR"/>
              </w:rPr>
              <w:t>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Χρήστης (</w:t>
            </w:r>
            <w:proofErr w:type="spellStart"/>
            <w:r w:rsidRPr="00047433">
              <w:rPr>
                <w:sz w:val="24"/>
              </w:rPr>
              <w:t>User</w:t>
            </w:r>
            <w:proofErr w:type="spellEnd"/>
            <w:r w:rsidRPr="00047433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97128B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7128B" w:rsidRPr="00047433" w:rsidRDefault="0097128B" w:rsidP="008772F3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Σπουδαιότητα εκφραζόμεν</w:t>
            </w:r>
            <w:r w:rsidR="00D1225B">
              <w:rPr>
                <w:sz w:val="24"/>
              </w:rPr>
              <w:t>η σε χρηματικούς ή άλλους όρους.</w:t>
            </w:r>
          </w:p>
        </w:tc>
      </w:tr>
      <w:tr w:rsidR="0097128B" w:rsidRPr="00F53D63" w:rsidTr="0001285B"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97128B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7128B" w:rsidRPr="00047433" w:rsidRDefault="0097128B" w:rsidP="008772F3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Ο περιορισμός της αξίας ενός αγα</w:t>
            </w:r>
            <w:r w:rsidR="008772F3" w:rsidRPr="00047433">
              <w:rPr>
                <w:sz w:val="24"/>
              </w:rPr>
              <w:t>θού</w:t>
            </w:r>
            <w:r w:rsidR="00D1225B">
              <w:rPr>
                <w:sz w:val="24"/>
              </w:rPr>
              <w:t>.</w:t>
            </w:r>
          </w:p>
        </w:tc>
      </w:tr>
      <w:tr w:rsidR="0097128B" w:rsidRPr="00F53D63" w:rsidTr="0001285B"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128B" w:rsidRPr="00F53D63" w:rsidRDefault="0097128B" w:rsidP="0097128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7128B" w:rsidRPr="0097128B" w:rsidRDefault="0097128B" w:rsidP="0097128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97128B" w:rsidRPr="00047433" w:rsidRDefault="0097128B" w:rsidP="0097128B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Οντότητα που κατέχει την ευθύνη για ένα αγαθό</w:t>
            </w:r>
            <w:r w:rsidR="00D1225B">
              <w:rPr>
                <w:sz w:val="24"/>
              </w:rPr>
              <w:t>.</w:t>
            </w:r>
          </w:p>
        </w:tc>
      </w:tr>
    </w:tbl>
    <w:p w:rsidR="0097128B" w:rsidRDefault="0097128B" w:rsidP="0097128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1B397B" w:rsidRPr="00F53D63" w:rsidRDefault="00272B06" w:rsidP="0097128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ED2A3A">
        <w:rPr>
          <w:rStyle w:val="normaltextrun"/>
          <w:rFonts w:asciiTheme="minorHAnsi" w:hAnsiTheme="minorHAnsi" w:cstheme="minorHAnsi"/>
          <w:b/>
          <w:bCs/>
        </w:rPr>
        <w:t>10</w:t>
      </w:r>
    </w:p>
    <w:p w:rsidR="00F4445C" w:rsidRPr="00F53D63" w:rsidRDefault="00F4445C" w:rsidP="0097128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</w:t>
      </w:r>
      <w:r w:rsidR="0097128B">
        <w:rPr>
          <w:rStyle w:val="normaltextrun"/>
          <w:rFonts w:asciiTheme="minorHAnsi" w:hAnsiTheme="minorHAnsi" w:cstheme="minorHAnsi"/>
          <w:b/>
          <w:bCs/>
        </w:rPr>
        <w:t>2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Στο παρακάτω σχήμα παρουσιάζονται τρεις </w:t>
      </w:r>
      <w:proofErr w:type="spellStart"/>
      <w:r>
        <w:rPr>
          <w:rStyle w:val="spellingerror"/>
          <w:rFonts w:ascii="Calibri" w:hAnsi="Calibri" w:cs="Calibri"/>
          <w:color w:val="000000"/>
          <w:shd w:val="clear" w:color="auto" w:fill="FFFFFF"/>
        </w:rPr>
        <w:t>κυματομορφές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σημάτων και ένας τρόπος διαμόρφωσης φέροντος σήματος.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tbl>
      <w:tblPr>
        <w:tblStyle w:val="a5"/>
        <w:tblW w:w="0" w:type="auto"/>
        <w:jc w:val="center"/>
        <w:tblInd w:w="426" w:type="dxa"/>
        <w:tblLook w:val="04A0" w:firstRow="1" w:lastRow="0" w:firstColumn="1" w:lastColumn="0" w:noHBand="0" w:noVBand="1"/>
      </w:tblPr>
      <w:tblGrid>
        <w:gridCol w:w="675"/>
        <w:gridCol w:w="4747"/>
      </w:tblGrid>
      <w:tr w:rsidR="0001285B" w:rsidRPr="00F53D63" w:rsidTr="00AE3778">
        <w:trPr>
          <w:trHeight w:val="1010"/>
          <w:jc w:val="center"/>
        </w:trPr>
        <w:tc>
          <w:tcPr>
            <w:tcW w:w="675" w:type="dxa"/>
            <w:vAlign w:val="center"/>
          </w:tcPr>
          <w:p w:rsidR="0001285B" w:rsidRPr="00F53D63" w:rsidRDefault="0001285B" w:rsidP="00AE3778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4747" w:type="dxa"/>
            <w:vMerge w:val="restart"/>
          </w:tcPr>
          <w:p w:rsidR="0001285B" w:rsidRPr="00F53D63" w:rsidRDefault="0001285B" w:rsidP="00AE3778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noProof/>
                <w:szCs w:val="22"/>
                <w:lang w:val="el-GR" w:eastAsia="el-GR"/>
              </w:rPr>
              <w:drawing>
                <wp:inline distT="0" distB="0" distL="0" distR="0" wp14:anchorId="3B377C52" wp14:editId="5AA937B8">
                  <wp:extent cx="2877307" cy="1837592"/>
                  <wp:effectExtent l="0" t="0" r="0" b="0"/>
                  <wp:docPr id="31" name="Εικόνα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40"/>
                          <a:stretch/>
                        </pic:blipFill>
                        <pic:spPr bwMode="auto">
                          <a:xfrm>
                            <a:off x="0" y="0"/>
                            <a:ext cx="2888649" cy="184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85B" w:rsidRPr="00F53D63" w:rsidTr="00AE3778">
        <w:trPr>
          <w:trHeight w:val="1010"/>
          <w:jc w:val="center"/>
        </w:trPr>
        <w:tc>
          <w:tcPr>
            <w:tcW w:w="675" w:type="dxa"/>
            <w:vAlign w:val="center"/>
          </w:tcPr>
          <w:p w:rsidR="0001285B" w:rsidRPr="00F53D63" w:rsidRDefault="0001285B" w:rsidP="00AE3778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4747" w:type="dxa"/>
            <w:vMerge/>
          </w:tcPr>
          <w:p w:rsidR="0001285B" w:rsidRPr="00F53D63" w:rsidRDefault="0001285B" w:rsidP="00AE3778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  <w:tr w:rsidR="0001285B" w:rsidRPr="00F53D63" w:rsidTr="00AE3778">
        <w:trPr>
          <w:trHeight w:val="1010"/>
          <w:jc w:val="center"/>
        </w:trPr>
        <w:tc>
          <w:tcPr>
            <w:tcW w:w="675" w:type="dxa"/>
            <w:vAlign w:val="center"/>
          </w:tcPr>
          <w:p w:rsidR="0001285B" w:rsidRPr="00F53D63" w:rsidRDefault="0001285B" w:rsidP="00AE3778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4747" w:type="dxa"/>
            <w:vMerge/>
          </w:tcPr>
          <w:p w:rsidR="0001285B" w:rsidRPr="00F53D63" w:rsidRDefault="0001285B" w:rsidP="00AE3778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</w:tbl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Fonts w:asciiTheme="minorHAnsi" w:hAnsiTheme="minorHAnsi" w:cstheme="minorHAnsi"/>
        </w:rPr>
        <w:t>Να απαντήσετε:</w:t>
      </w:r>
    </w:p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Fonts w:asciiTheme="minorHAnsi" w:hAnsiTheme="minorHAnsi" w:cstheme="minorHAnsi"/>
        </w:rPr>
        <w:t xml:space="preserve">Α. Ποιο σήμα αντιστοιχεί στο </w:t>
      </w:r>
      <w:r>
        <w:rPr>
          <w:rFonts w:asciiTheme="minorHAnsi" w:hAnsiTheme="minorHAnsi" w:cstheme="minorHAnsi"/>
        </w:rPr>
        <w:t>Διαμορφώνον</w:t>
      </w:r>
      <w:r w:rsidRPr="00F53D63">
        <w:rPr>
          <w:rFonts w:asciiTheme="minorHAnsi" w:hAnsiTheme="minorHAnsi" w:cstheme="minorHAnsi"/>
        </w:rPr>
        <w:t>;</w:t>
      </w:r>
    </w:p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93F6F">
        <w:rPr>
          <w:rStyle w:val="normaltextrun"/>
          <w:rFonts w:asciiTheme="minorHAnsi" w:hAnsiTheme="minorHAnsi" w:cstheme="minorHAnsi"/>
          <w:b/>
          <w:bCs/>
        </w:rPr>
        <w:t>3</w:t>
      </w:r>
      <w:bookmarkStart w:id="0" w:name="_GoBack"/>
      <w:bookmarkEnd w:id="0"/>
    </w:p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Fonts w:asciiTheme="minorHAnsi" w:hAnsiTheme="minorHAnsi" w:cstheme="minorHAnsi"/>
        </w:rPr>
        <w:lastRenderedPageBreak/>
        <w:t>Β. Τι είδους διαμόρφωση σήματος έχει υποστεί το φέρον σήμα;</w:t>
      </w:r>
    </w:p>
    <w:p w:rsidR="0001285B" w:rsidRPr="0060344F" w:rsidRDefault="0001285B" w:rsidP="0001285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B355FE">
        <w:rPr>
          <w:rStyle w:val="normaltextrun"/>
          <w:rFonts w:asciiTheme="minorHAnsi" w:hAnsiTheme="minorHAnsi" w:cstheme="minorHAnsi"/>
          <w:b/>
          <w:bCs/>
        </w:rPr>
        <w:t>4</w:t>
      </w:r>
    </w:p>
    <w:p w:rsidR="0001285B" w:rsidRDefault="0001285B" w:rsidP="00CE65E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01285B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</w:t>
      </w:r>
      <w:r>
        <w:rPr>
          <w:rStyle w:val="normaltextrun"/>
          <w:rFonts w:asciiTheme="minorHAnsi" w:hAnsiTheme="minorHAnsi" w:cstheme="minorHAnsi"/>
          <w:b/>
          <w:bCs/>
        </w:rPr>
        <w:t>3</w:t>
      </w:r>
    </w:p>
    <w:p w:rsidR="0001285B" w:rsidRPr="0097128B" w:rsidRDefault="0001285B" w:rsidP="0001285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Ένας εκτυπωτής χρησιμοποιεί γραφίτη σε σκόνη και φόρτιση κυλίνδρου-τύμπανου για να εκτυπώσει πάνω σε χαρτί. Τι είδους εκτυπωτής είναι και ποια τα μειονεκτήματά του;</w:t>
      </w:r>
    </w:p>
    <w:p w:rsidR="0001285B" w:rsidRPr="00F53D63" w:rsidRDefault="0001285B" w:rsidP="0001285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93F6F">
        <w:rPr>
          <w:rStyle w:val="normaltextrun"/>
          <w:rFonts w:asciiTheme="minorHAnsi" w:hAnsiTheme="minorHAnsi" w:cstheme="minorHAnsi"/>
          <w:b/>
          <w:bCs/>
        </w:rPr>
        <w:t>8</w:t>
      </w:r>
    </w:p>
    <w:p w:rsidR="00242E51" w:rsidRPr="0097128B" w:rsidRDefault="00242E51" w:rsidP="0097128B">
      <w:pPr>
        <w:spacing w:after="0" w:line="360" w:lineRule="auto"/>
        <w:rPr>
          <w:rFonts w:cstheme="minorHAnsi"/>
          <w:sz w:val="24"/>
          <w:szCs w:val="24"/>
        </w:rPr>
      </w:pPr>
    </w:p>
    <w:sectPr w:rsidR="00242E51" w:rsidRPr="0097128B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1285B"/>
    <w:rsid w:val="00020BB0"/>
    <w:rsid w:val="0004181B"/>
    <w:rsid w:val="0008676B"/>
    <w:rsid w:val="001B397B"/>
    <w:rsid w:val="001D52A0"/>
    <w:rsid w:val="001E268E"/>
    <w:rsid w:val="001E7A64"/>
    <w:rsid w:val="00216EBC"/>
    <w:rsid w:val="00242E51"/>
    <w:rsid w:val="00272B06"/>
    <w:rsid w:val="002747E4"/>
    <w:rsid w:val="002A5126"/>
    <w:rsid w:val="002E23F5"/>
    <w:rsid w:val="00321E9D"/>
    <w:rsid w:val="00340D74"/>
    <w:rsid w:val="00396067"/>
    <w:rsid w:val="003D03ED"/>
    <w:rsid w:val="003F613D"/>
    <w:rsid w:val="003F649A"/>
    <w:rsid w:val="00413662"/>
    <w:rsid w:val="00432042"/>
    <w:rsid w:val="00471523"/>
    <w:rsid w:val="004D5909"/>
    <w:rsid w:val="004F3AFE"/>
    <w:rsid w:val="004F7E76"/>
    <w:rsid w:val="00527664"/>
    <w:rsid w:val="00593F6F"/>
    <w:rsid w:val="00597925"/>
    <w:rsid w:val="005B1DDD"/>
    <w:rsid w:val="005E1B8B"/>
    <w:rsid w:val="0061107C"/>
    <w:rsid w:val="006123C1"/>
    <w:rsid w:val="006305C0"/>
    <w:rsid w:val="00634E34"/>
    <w:rsid w:val="00646937"/>
    <w:rsid w:val="00681C6B"/>
    <w:rsid w:val="006A1EE4"/>
    <w:rsid w:val="006B7EBE"/>
    <w:rsid w:val="006D367A"/>
    <w:rsid w:val="00712F6C"/>
    <w:rsid w:val="007510E1"/>
    <w:rsid w:val="007520C3"/>
    <w:rsid w:val="00796021"/>
    <w:rsid w:val="00806C8C"/>
    <w:rsid w:val="00855449"/>
    <w:rsid w:val="008772F3"/>
    <w:rsid w:val="0091147A"/>
    <w:rsid w:val="00926C59"/>
    <w:rsid w:val="00951669"/>
    <w:rsid w:val="0097128B"/>
    <w:rsid w:val="009920DA"/>
    <w:rsid w:val="009F2395"/>
    <w:rsid w:val="009F74F9"/>
    <w:rsid w:val="00A26F83"/>
    <w:rsid w:val="00A66F67"/>
    <w:rsid w:val="00AA0A5D"/>
    <w:rsid w:val="00AC5F15"/>
    <w:rsid w:val="00B276C2"/>
    <w:rsid w:val="00B355FE"/>
    <w:rsid w:val="00B42E2C"/>
    <w:rsid w:val="00B84763"/>
    <w:rsid w:val="00B96C90"/>
    <w:rsid w:val="00BA0C02"/>
    <w:rsid w:val="00BB72BC"/>
    <w:rsid w:val="00BD19FA"/>
    <w:rsid w:val="00BD446E"/>
    <w:rsid w:val="00C57DE0"/>
    <w:rsid w:val="00C63732"/>
    <w:rsid w:val="00CC3A22"/>
    <w:rsid w:val="00CD187D"/>
    <w:rsid w:val="00CD59AB"/>
    <w:rsid w:val="00CE65E4"/>
    <w:rsid w:val="00D1225B"/>
    <w:rsid w:val="00D12878"/>
    <w:rsid w:val="00D16D52"/>
    <w:rsid w:val="00DF1EA3"/>
    <w:rsid w:val="00E07887"/>
    <w:rsid w:val="00E320D7"/>
    <w:rsid w:val="00E53279"/>
    <w:rsid w:val="00ED2A3A"/>
    <w:rsid w:val="00EE6A49"/>
    <w:rsid w:val="00F151FC"/>
    <w:rsid w:val="00F4445C"/>
    <w:rsid w:val="00F5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25</cp:revision>
  <dcterms:created xsi:type="dcterms:W3CDTF">2022-04-10T07:59:00Z</dcterms:created>
  <dcterms:modified xsi:type="dcterms:W3CDTF">2022-04-20T20:03:00Z</dcterms:modified>
</cp:coreProperties>
</file>