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EE4A1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EE4A1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91904" w:rsidRPr="00C6353E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C6353E">
        <w:rPr>
          <w:rStyle w:val="normaltextrun"/>
          <w:rFonts w:asciiTheme="minorHAnsi" w:hAnsiTheme="minorHAnsi" w:cstheme="minorHAnsi"/>
          <w:b/>
          <w:bCs/>
        </w:rPr>
        <w:t>2.1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9220CD" w:rsidRPr="00C6353E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C6353E">
        <w:rPr>
          <w:rStyle w:val="eop"/>
          <w:rFonts w:asciiTheme="minorHAnsi" w:hAnsiTheme="minorHAnsi" w:cstheme="minorHAnsi"/>
        </w:rPr>
        <w:t>1-</w:t>
      </w:r>
      <w:r>
        <w:rPr>
          <w:rStyle w:val="eop"/>
          <w:rFonts w:asciiTheme="minorHAnsi" w:hAnsiTheme="minorHAnsi" w:cstheme="minorHAnsi"/>
        </w:rPr>
        <w:t>Α</w:t>
      </w:r>
      <w:r w:rsidRPr="00C6353E">
        <w:rPr>
          <w:rStyle w:val="eop"/>
          <w:rFonts w:asciiTheme="minorHAnsi" w:hAnsiTheme="minorHAnsi" w:cstheme="minorHAnsi"/>
        </w:rPr>
        <w:t xml:space="preserve">, </w:t>
      </w:r>
      <w:r>
        <w:rPr>
          <w:rStyle w:val="eop"/>
          <w:rFonts w:asciiTheme="minorHAnsi" w:hAnsiTheme="minorHAnsi" w:cstheme="minorHAnsi"/>
        </w:rPr>
        <w:t>Β</w:t>
      </w:r>
      <w:r w:rsidRPr="00C6353E">
        <w:rPr>
          <w:rStyle w:val="eop"/>
          <w:rFonts w:asciiTheme="minorHAnsi" w:hAnsiTheme="minorHAnsi" w:cstheme="minorHAnsi"/>
        </w:rPr>
        <w:t xml:space="preserve">, </w:t>
      </w:r>
      <w:r>
        <w:rPr>
          <w:rStyle w:val="eop"/>
          <w:rFonts w:asciiTheme="minorHAnsi" w:hAnsiTheme="minorHAnsi" w:cstheme="minorHAnsi"/>
        </w:rPr>
        <w:t>Ε</w:t>
      </w:r>
    </w:p>
    <w:p w:rsidR="009220CD" w:rsidRPr="00C6353E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C6353E">
        <w:rPr>
          <w:rStyle w:val="eop"/>
          <w:rFonts w:asciiTheme="minorHAnsi" w:hAnsiTheme="minorHAnsi" w:cstheme="minorHAnsi"/>
        </w:rPr>
        <w:t>2-</w:t>
      </w:r>
      <w:r>
        <w:rPr>
          <w:rStyle w:val="eop"/>
          <w:rFonts w:asciiTheme="minorHAnsi" w:hAnsiTheme="minorHAnsi" w:cstheme="minorHAnsi"/>
        </w:rPr>
        <w:t>Γ</w:t>
      </w:r>
      <w:r w:rsidRPr="00C6353E">
        <w:rPr>
          <w:rStyle w:val="eop"/>
          <w:rFonts w:asciiTheme="minorHAnsi" w:hAnsiTheme="minorHAnsi" w:cstheme="minorHAnsi"/>
        </w:rPr>
        <w:t xml:space="preserve">, </w:t>
      </w:r>
      <w:r>
        <w:rPr>
          <w:rStyle w:val="eop"/>
          <w:rFonts w:asciiTheme="minorHAnsi" w:hAnsiTheme="minorHAnsi" w:cstheme="minorHAnsi"/>
        </w:rPr>
        <w:t>Δ</w:t>
      </w:r>
    </w:p>
    <w:p w:rsidR="009220CD" w:rsidRPr="00C6353E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C6353E">
        <w:rPr>
          <w:rStyle w:val="eop"/>
          <w:rFonts w:asciiTheme="minorHAnsi" w:hAnsiTheme="minorHAnsi" w:cstheme="minorHAnsi"/>
        </w:rPr>
        <w:t>3-</w:t>
      </w:r>
      <w:r>
        <w:rPr>
          <w:rStyle w:val="eop"/>
          <w:rFonts w:asciiTheme="minorHAnsi" w:hAnsiTheme="minorHAnsi" w:cstheme="minorHAnsi"/>
        </w:rPr>
        <w:t>Γ</w:t>
      </w:r>
    </w:p>
    <w:p w:rsidR="00320312" w:rsidRPr="00C6353E" w:rsidRDefault="00320312" w:rsidP="00A06E6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257AEC" w:rsidRPr="00C6353E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C6353E">
        <w:rPr>
          <w:rStyle w:val="normaltextrun"/>
          <w:rFonts w:asciiTheme="minorHAnsi" w:hAnsiTheme="minorHAnsi" w:cstheme="minorHAnsi"/>
          <w:b/>
          <w:bCs/>
        </w:rPr>
        <w:t>2.2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6440A3" w:rsidRPr="009220CD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  <w:r>
        <w:rPr>
          <w:rStyle w:val="eop"/>
          <w:rFonts w:asciiTheme="minorHAnsi" w:hAnsiTheme="minorHAnsi" w:cstheme="minorHAnsi"/>
          <w:lang w:val="en-US"/>
        </w:rPr>
        <w:t>PCI, ISA, AGP, PCI-express</w:t>
      </w:r>
    </w:p>
    <w:p w:rsidR="009220CD" w:rsidRPr="00FB52F9" w:rsidRDefault="009220C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</w:p>
    <w:p w:rsidR="008814CA" w:rsidRPr="00C6353E" w:rsidRDefault="008814CA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  <w:lang w:val="en-US"/>
        </w:rPr>
      </w:pPr>
      <w:r w:rsidRPr="00C6353E">
        <w:rPr>
          <w:rStyle w:val="eop"/>
          <w:rFonts w:asciiTheme="minorHAnsi" w:hAnsiTheme="minorHAnsi" w:cstheme="minorHAnsi"/>
          <w:b/>
          <w:lang w:val="en-US"/>
        </w:rPr>
        <w:t>2.3</w:t>
      </w:r>
    </w:p>
    <w:p w:rsidR="006440A3" w:rsidRPr="009220CD" w:rsidRDefault="009220CD" w:rsidP="006440A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 xml:space="preserve">Είναι εκτυπωτής ψεκασμού μελάνης. Μειονέκτημά του είναι ότι το μελάνι </w:t>
      </w:r>
      <w:r w:rsidR="00FB52F9">
        <w:rPr>
          <w:rStyle w:val="eop"/>
          <w:rFonts w:asciiTheme="minorHAnsi" w:hAnsiTheme="minorHAnsi" w:cstheme="minorHAnsi"/>
        </w:rPr>
        <w:t xml:space="preserve">του </w:t>
      </w:r>
      <w:r>
        <w:rPr>
          <w:rStyle w:val="eop"/>
          <w:rFonts w:asciiTheme="minorHAnsi" w:hAnsiTheme="minorHAnsi" w:cstheme="minorHAnsi"/>
        </w:rPr>
        <w:t>είναι ευαίσθητο στο φως και στα υγρά.</w:t>
      </w:r>
    </w:p>
    <w:sectPr w:rsidR="006440A3" w:rsidRPr="009220CD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167446"/>
    <w:rsid w:val="00224451"/>
    <w:rsid w:val="002254E8"/>
    <w:rsid w:val="00243298"/>
    <w:rsid w:val="00257AEC"/>
    <w:rsid w:val="003110E5"/>
    <w:rsid w:val="00320312"/>
    <w:rsid w:val="00321E9D"/>
    <w:rsid w:val="00396067"/>
    <w:rsid w:val="0048314E"/>
    <w:rsid w:val="005130AF"/>
    <w:rsid w:val="006440A3"/>
    <w:rsid w:val="00646937"/>
    <w:rsid w:val="00676999"/>
    <w:rsid w:val="006F544C"/>
    <w:rsid w:val="00740550"/>
    <w:rsid w:val="007556CE"/>
    <w:rsid w:val="008814CA"/>
    <w:rsid w:val="00892B3E"/>
    <w:rsid w:val="00895B50"/>
    <w:rsid w:val="008A0EE6"/>
    <w:rsid w:val="009220CD"/>
    <w:rsid w:val="00991904"/>
    <w:rsid w:val="00A06E67"/>
    <w:rsid w:val="00A149DB"/>
    <w:rsid w:val="00A73324"/>
    <w:rsid w:val="00AD32A5"/>
    <w:rsid w:val="00AD5A11"/>
    <w:rsid w:val="00B139F4"/>
    <w:rsid w:val="00B462A2"/>
    <w:rsid w:val="00B96C90"/>
    <w:rsid w:val="00C6353E"/>
    <w:rsid w:val="00D2291E"/>
    <w:rsid w:val="00DF4BE4"/>
    <w:rsid w:val="00DF674B"/>
    <w:rsid w:val="00E07887"/>
    <w:rsid w:val="00E13C57"/>
    <w:rsid w:val="00E6562F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41</cp:revision>
  <dcterms:created xsi:type="dcterms:W3CDTF">2022-03-27T17:12:00Z</dcterms:created>
  <dcterms:modified xsi:type="dcterms:W3CDTF">2022-04-20T17:40:00Z</dcterms:modified>
</cp:coreProperties>
</file>