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7E3132" w14:textId="4B5ECA27" w:rsidR="00E9568C" w:rsidRPr="00442E2E" w:rsidRDefault="00E9568C" w:rsidP="00725580">
      <w:pPr>
        <w:spacing w:line="360" w:lineRule="auto"/>
        <w:jc w:val="both"/>
        <w:rPr>
          <w:b/>
          <w:bCs/>
        </w:rPr>
      </w:pPr>
      <w:r w:rsidRPr="00442E2E">
        <w:rPr>
          <w:b/>
          <w:bCs/>
        </w:rPr>
        <w:t>Ενδεικτική απάντηση</w:t>
      </w:r>
    </w:p>
    <w:p w14:paraId="0E7E2279" w14:textId="5D2A7872" w:rsidR="00E9568C" w:rsidRPr="00442E2E" w:rsidRDefault="00E9568C" w:rsidP="00725580">
      <w:pPr>
        <w:spacing w:line="360" w:lineRule="auto"/>
        <w:jc w:val="both"/>
        <w:rPr>
          <w:b/>
          <w:bCs/>
        </w:rPr>
      </w:pPr>
      <w:r w:rsidRPr="00442E2E">
        <w:rPr>
          <w:b/>
          <w:bCs/>
        </w:rPr>
        <w:t>2.1</w:t>
      </w:r>
    </w:p>
    <w:p w14:paraId="7E00D04F" w14:textId="56F2DF8A" w:rsidR="00442E2E" w:rsidRDefault="00E9568C" w:rsidP="00725580">
      <w:pPr>
        <w:spacing w:line="360" w:lineRule="auto"/>
        <w:jc w:val="both"/>
      </w:pPr>
      <w:r>
        <w:t>α. Π</w:t>
      </w:r>
      <w:r w:rsidRPr="00E9568C">
        <w:t>ρέπει να εφαρμόζονται σύγχρονες ζωοτεχνικές μέθοδοι παραγωγής, σωστή διαχείριση και να εξασφαλίζονται βελτιωμένα ζώα, ώστε να έχουμε το καλύτερο δυνατό οικονομικό αποτέλεσμα.</w:t>
      </w:r>
    </w:p>
    <w:p w14:paraId="09407A55" w14:textId="77777777" w:rsidR="005F5E95" w:rsidRDefault="005F5E95" w:rsidP="00725580">
      <w:pPr>
        <w:spacing w:line="360" w:lineRule="auto"/>
        <w:jc w:val="both"/>
      </w:pPr>
    </w:p>
    <w:p w14:paraId="7B57D6FC" w14:textId="3A05BD6B" w:rsidR="00E9568C" w:rsidRDefault="00442E2E" w:rsidP="00725580">
      <w:pPr>
        <w:spacing w:line="360" w:lineRule="auto"/>
        <w:jc w:val="both"/>
      </w:pPr>
      <w:r>
        <w:t xml:space="preserve">β. </w:t>
      </w:r>
      <w:r w:rsidR="00E9568C" w:rsidRPr="00E9568C">
        <w:t>Σημαντικοί παράγοντες, για να δημιουργήσουμε ανεπτυγμένη και ανταγωνιστική κτηνοτροφία, είναι η επεξεργασία, η τυποποίηση και η σωστή παρουσίαση των ζωι</w:t>
      </w:r>
      <w:r w:rsidR="00E9568C" w:rsidRPr="00E9568C">
        <w:softHyphen/>
        <w:t>κών προϊόντων στην αγορά.</w:t>
      </w:r>
    </w:p>
    <w:p w14:paraId="796BDCE2" w14:textId="77777777" w:rsidR="005F5E95" w:rsidRDefault="005F5E95" w:rsidP="00725580">
      <w:pPr>
        <w:spacing w:line="360" w:lineRule="auto"/>
        <w:jc w:val="both"/>
        <w:rPr>
          <w:b/>
          <w:bCs/>
        </w:rPr>
      </w:pPr>
    </w:p>
    <w:p w14:paraId="1E497107" w14:textId="40C8FBAC" w:rsidR="00442E2E" w:rsidRPr="00725580" w:rsidRDefault="00442E2E" w:rsidP="00725580">
      <w:pPr>
        <w:spacing w:line="360" w:lineRule="auto"/>
        <w:jc w:val="both"/>
        <w:rPr>
          <w:b/>
          <w:bCs/>
        </w:rPr>
      </w:pPr>
      <w:r w:rsidRPr="00725580">
        <w:rPr>
          <w:b/>
          <w:bCs/>
        </w:rPr>
        <w:t>2.2</w:t>
      </w:r>
    </w:p>
    <w:p w14:paraId="05B9A57F" w14:textId="0F02F612" w:rsidR="002877F4" w:rsidRPr="002877F4" w:rsidRDefault="002877F4" w:rsidP="00725580">
      <w:pPr>
        <w:spacing w:line="360" w:lineRule="auto"/>
        <w:jc w:val="both"/>
      </w:pPr>
      <w:r>
        <w:t>α. Θρεπτικές ουσίες που περιέχουν οι τροφές είναι οι πρωτεΐνες, τα λίπη και τα σάκχαρα.</w:t>
      </w:r>
    </w:p>
    <w:p w14:paraId="11B2CF24" w14:textId="2803B23B" w:rsidR="511DFD1A" w:rsidRDefault="511DFD1A" w:rsidP="511DFD1A">
      <w:pPr>
        <w:spacing w:line="360" w:lineRule="auto"/>
        <w:jc w:val="both"/>
      </w:pPr>
      <w:r>
        <w:t>Αρκούν δύο (2) για να θεωρηθεί σωστή η απάντηση.</w:t>
      </w:r>
    </w:p>
    <w:p w14:paraId="1BA1A624" w14:textId="77777777" w:rsidR="005F5E95" w:rsidRDefault="005F5E95" w:rsidP="00FD17ED">
      <w:pPr>
        <w:spacing w:line="360" w:lineRule="auto"/>
        <w:jc w:val="both"/>
      </w:pPr>
    </w:p>
    <w:p w14:paraId="3CE93650" w14:textId="09A1B4CC" w:rsidR="00C93CAE" w:rsidRPr="003C67BC" w:rsidRDefault="002877F4" w:rsidP="00FD17ED">
      <w:pPr>
        <w:spacing w:line="360" w:lineRule="auto"/>
        <w:jc w:val="both"/>
      </w:pPr>
      <w:r>
        <w:t>β. Οι τροφές, αφού πρώτα υποστούν μηχανική κατεργασία και ύστερα με τη βοήθεια των ενζύμων την πέψη, προωθούνται στα έντερα, όπου αρχίζει η αφομοίωσή τους από το λεπτό και το παχύ έντερο. Από εκεί, με τη βοήθεια του κυκλοφοριακού συστήματος, τα θρεπτικά συστατικά προωθούνται σε όλα τα όργανα του σώματος.</w:t>
      </w:r>
    </w:p>
    <w:sectPr w:rsidR="00C93CAE" w:rsidRPr="003C67BC" w:rsidSect="00637E1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F5826"/>
    <w:multiLevelType w:val="hybridMultilevel"/>
    <w:tmpl w:val="E4E243F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FF6A2E"/>
    <w:multiLevelType w:val="multilevel"/>
    <w:tmpl w:val="736A1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B26240"/>
    <w:multiLevelType w:val="multilevel"/>
    <w:tmpl w:val="0D748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79840802">
    <w:abstractNumId w:val="2"/>
  </w:num>
  <w:num w:numId="2" w16cid:durableId="568150017">
    <w:abstractNumId w:val="1"/>
  </w:num>
  <w:num w:numId="3" w16cid:durableId="19002429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E16"/>
    <w:rsid w:val="00155C79"/>
    <w:rsid w:val="002877F4"/>
    <w:rsid w:val="002A6C4F"/>
    <w:rsid w:val="003C5810"/>
    <w:rsid w:val="003C67BC"/>
    <w:rsid w:val="00442E2E"/>
    <w:rsid w:val="004C25EE"/>
    <w:rsid w:val="005E3C94"/>
    <w:rsid w:val="005F5E95"/>
    <w:rsid w:val="00610FA7"/>
    <w:rsid w:val="00637E16"/>
    <w:rsid w:val="00725580"/>
    <w:rsid w:val="00C93CAE"/>
    <w:rsid w:val="00CA3AD5"/>
    <w:rsid w:val="00CE2C3D"/>
    <w:rsid w:val="00E9568C"/>
    <w:rsid w:val="00FB1F7C"/>
    <w:rsid w:val="00FD17ED"/>
    <w:rsid w:val="018813BE"/>
    <w:rsid w:val="023971BA"/>
    <w:rsid w:val="0BB8700E"/>
    <w:rsid w:val="0C741633"/>
    <w:rsid w:val="197D1876"/>
    <w:rsid w:val="1C1FB464"/>
    <w:rsid w:val="1D592F3E"/>
    <w:rsid w:val="2834DAEA"/>
    <w:rsid w:val="289CB484"/>
    <w:rsid w:val="2A1F5C88"/>
    <w:rsid w:val="2D13019A"/>
    <w:rsid w:val="337A4F1D"/>
    <w:rsid w:val="34AF9D91"/>
    <w:rsid w:val="3C267828"/>
    <w:rsid w:val="3FFCB468"/>
    <w:rsid w:val="4110F70D"/>
    <w:rsid w:val="4ABE6518"/>
    <w:rsid w:val="4BD639A6"/>
    <w:rsid w:val="511DFD1A"/>
    <w:rsid w:val="52B2F5E9"/>
    <w:rsid w:val="56D261C7"/>
    <w:rsid w:val="591E2D1C"/>
    <w:rsid w:val="5BF44AF6"/>
    <w:rsid w:val="5FDD931D"/>
    <w:rsid w:val="619A6929"/>
    <w:rsid w:val="6C4E36BF"/>
    <w:rsid w:val="6CA68467"/>
    <w:rsid w:val="6D9C2054"/>
    <w:rsid w:val="6E734E59"/>
    <w:rsid w:val="73D846AD"/>
    <w:rsid w:val="7574170E"/>
    <w:rsid w:val="7979C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454D190"/>
  <w15:chartTrackingRefBased/>
  <w15:docId w15:val="{F6CC6918-7A95-9D4F-B04B-2E5342C0E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E9568C"/>
    <w:rPr>
      <w:rFonts w:ascii="Times New Roman" w:hAnsi="Times New Roman" w:cs="Times New Roman"/>
    </w:rPr>
  </w:style>
  <w:style w:type="paragraph" w:styleId="a3">
    <w:name w:val="List Paragraph"/>
    <w:basedOn w:val="a"/>
    <w:uiPriority w:val="34"/>
    <w:qFormat/>
    <w:rsid w:val="00C93C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1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8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0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8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2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4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FBFEBEC-8040-40FF-BAD0-8CDE048A152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50315D0-D684-4CD1-B9B2-48B5462489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50A80FD-BE8D-4108-A55D-2048B7AF213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705</Characters>
  <Application>Microsoft Office Word</Application>
  <DocSecurity>0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11915</dc:creator>
  <cp:keywords/>
  <dc:description/>
  <cp:lastModifiedBy>11915</cp:lastModifiedBy>
  <cp:revision>11</cp:revision>
  <dcterms:created xsi:type="dcterms:W3CDTF">2022-04-11T18:13:00Z</dcterms:created>
  <dcterms:modified xsi:type="dcterms:W3CDTF">2022-04-19T16:07:00Z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