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D06ACE" w:rsidP="00213F75" w:rsidRDefault="00D06ACE" w14:paraId="37FF44FD" wp14:textId="77777777">
      <w:pPr>
        <w:spacing w:after="0" w:line="360" w:lineRule="auto"/>
        <w:jc w:val="both"/>
        <w:rPr>
          <w:b/>
          <w:bCs/>
          <w:sz w:val="24"/>
          <w:szCs w:val="24"/>
        </w:rPr>
      </w:pPr>
      <w:r w:rsidRPr="00213F75">
        <w:rPr>
          <w:b/>
          <w:bCs/>
          <w:sz w:val="24"/>
          <w:szCs w:val="24"/>
        </w:rPr>
        <w:t xml:space="preserve">ΘΕΜΑ 2 </w:t>
      </w:r>
    </w:p>
    <w:p xmlns:wp14="http://schemas.microsoft.com/office/word/2010/wordml" w:rsidR="00D06ACE" w:rsidP="00213F75" w:rsidRDefault="00D06ACE" w14:paraId="56F37EB2" wp14:textId="77777777">
      <w:pPr>
        <w:spacing w:after="0" w:line="360" w:lineRule="auto"/>
        <w:jc w:val="both"/>
        <w:rPr>
          <w:sz w:val="24"/>
          <w:szCs w:val="24"/>
        </w:rPr>
      </w:pPr>
      <w:r w:rsidRPr="00213F75">
        <w:rPr>
          <w:b/>
          <w:bCs/>
          <w:sz w:val="24"/>
          <w:szCs w:val="24"/>
        </w:rPr>
        <w:t xml:space="preserve">2.1 </w:t>
      </w:r>
      <w:r w:rsidRPr="00213F75" w:rsidR="002D3B4C">
        <w:rPr>
          <w:b/>
          <w:bCs/>
          <w:sz w:val="24"/>
          <w:szCs w:val="24"/>
        </w:rPr>
        <w:t>Τα δικότυλα φυτά έχουν δύο κοτύλες, ενώ τα μονοκότυλα φυτά έχουν μία κοτύλη στον σπόρο τους.</w:t>
      </w:r>
    </w:p>
    <w:p xmlns:wp14="http://schemas.microsoft.com/office/word/2010/wordml" w:rsidRPr="00E83FC4" w:rsidR="00D06ACE" w:rsidP="00213F75" w:rsidRDefault="00D06ACE" w14:paraId="78FC54F8" wp14:textId="7663A9B2">
      <w:pPr>
        <w:spacing w:after="0" w:line="36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 w:rsidRPr="6ADE8B4F" w:rsidR="00D06ACE">
        <w:rPr>
          <w:sz w:val="24"/>
          <w:szCs w:val="24"/>
        </w:rPr>
        <w:t xml:space="preserve">α. </w:t>
      </w:r>
      <w:r w:rsidRPr="6ADE8B4F" w:rsidR="00EA6CC3">
        <w:rPr>
          <w:sz w:val="24"/>
          <w:szCs w:val="24"/>
        </w:rPr>
        <w:t xml:space="preserve">Να </w:t>
      </w:r>
      <w:r w:rsidRPr="6ADE8B4F" w:rsidR="002D3B4C">
        <w:rPr>
          <w:sz w:val="24"/>
          <w:szCs w:val="24"/>
        </w:rPr>
        <w:t xml:space="preserve">περιγράψετε μορφολογικά το ριζικό σύστημα ενός δικότυλου φυτού και το ριζικό σύστημα ενός μονοκότυλου φυτού </w:t>
      </w:r>
      <w:r w:rsidRPr="6ADE8B4F" w:rsidR="00182BC8">
        <w:rPr>
          <w:sz w:val="24"/>
          <w:szCs w:val="24"/>
        </w:rPr>
        <w:t xml:space="preserve">(μονάδες </w:t>
      </w:r>
      <w:r w:rsidRPr="6ADE8B4F" w:rsidR="005C3A09">
        <w:rPr>
          <w:sz w:val="24"/>
          <w:szCs w:val="24"/>
        </w:rPr>
        <w:t>10</w:t>
      </w:r>
      <w:r w:rsidRPr="6ADE8B4F" w:rsidR="00182BC8">
        <w:rPr>
          <w:sz w:val="24"/>
          <w:szCs w:val="24"/>
        </w:rPr>
        <w:t>).</w:t>
      </w:r>
    </w:p>
    <w:p xmlns:wp14="http://schemas.microsoft.com/office/word/2010/wordml" w:rsidR="00D06ACE" w:rsidP="00213F75" w:rsidRDefault="00D06ACE" w14:paraId="4B8D9662" wp14:textId="2D57DCDA">
      <w:pPr>
        <w:spacing w:after="0" w:line="36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 w:rsidRPr="6ADE8B4F" w:rsidR="00D06ACE">
        <w:rPr>
          <w:sz w:val="24"/>
          <w:szCs w:val="24"/>
        </w:rPr>
        <w:t>β. Π</w:t>
      </w:r>
      <w:r w:rsidRPr="6ADE8B4F" w:rsidR="005C3A09">
        <w:rPr>
          <w:sz w:val="24"/>
          <w:szCs w:val="24"/>
        </w:rPr>
        <w:t>ώς</w:t>
      </w:r>
      <w:r w:rsidRPr="6ADE8B4F" w:rsidR="005C3A09">
        <w:rPr>
          <w:sz w:val="24"/>
          <w:szCs w:val="24"/>
        </w:rPr>
        <w:t xml:space="preserve"> ονομάζεται η ρίζα του δικότυλου φυτού και πώς ονομάζεται η ρίζα του μονοκότυλου φυτού </w:t>
      </w:r>
      <w:r w:rsidRPr="6ADE8B4F" w:rsidR="00182BC8">
        <w:rPr>
          <w:sz w:val="24"/>
          <w:szCs w:val="24"/>
        </w:rPr>
        <w:t xml:space="preserve">(μονάδες </w:t>
      </w:r>
      <w:r w:rsidRPr="6ADE8B4F" w:rsidR="00042DD8">
        <w:rPr>
          <w:sz w:val="24"/>
          <w:szCs w:val="24"/>
        </w:rPr>
        <w:t>4</w:t>
      </w:r>
      <w:r w:rsidRPr="6ADE8B4F" w:rsidR="00182BC8">
        <w:rPr>
          <w:sz w:val="24"/>
          <w:szCs w:val="24"/>
        </w:rPr>
        <w:t>);</w:t>
      </w:r>
    </w:p>
    <w:p xmlns:wp14="http://schemas.microsoft.com/office/word/2010/wordml" w:rsidR="00D06ACE" w:rsidP="00213F75" w:rsidRDefault="00D06ACE" w14:paraId="2206B4BE" wp14:textId="77777777">
      <w:pPr>
        <w:spacing w:after="0" w:line="360" w:lineRule="auto"/>
        <w:jc w:val="right"/>
        <w:rPr>
          <w:sz w:val="24"/>
          <w:szCs w:val="24"/>
        </w:rPr>
      </w:pPr>
      <w:r w:rsidRPr="00213F75">
        <w:rPr>
          <w:b/>
          <w:bCs/>
          <w:sz w:val="24"/>
          <w:szCs w:val="24"/>
        </w:rPr>
        <w:t>Μονάδες 1</w:t>
      </w:r>
      <w:r w:rsidRPr="00213F75" w:rsidR="00042DD8">
        <w:rPr>
          <w:b/>
          <w:bCs/>
          <w:sz w:val="24"/>
          <w:szCs w:val="24"/>
        </w:rPr>
        <w:t>4</w:t>
      </w:r>
    </w:p>
    <w:p xmlns:wp14="http://schemas.microsoft.com/office/word/2010/wordml" w:rsidR="00D06ACE" w:rsidP="00213F75" w:rsidRDefault="00D06ACE" w14:paraId="5D88CE37" wp14:textId="77777777">
      <w:pPr>
        <w:spacing w:after="0" w:line="360" w:lineRule="auto"/>
        <w:jc w:val="both"/>
        <w:rPr>
          <w:sz w:val="24"/>
          <w:szCs w:val="24"/>
        </w:rPr>
      </w:pPr>
      <w:r w:rsidRPr="00213F75">
        <w:rPr>
          <w:b/>
          <w:bCs/>
          <w:sz w:val="24"/>
          <w:szCs w:val="24"/>
        </w:rPr>
        <w:t xml:space="preserve">2.2 </w:t>
      </w:r>
      <w:r w:rsidRPr="00213F75" w:rsidR="00042DD8">
        <w:rPr>
          <w:b/>
          <w:bCs/>
          <w:sz w:val="24"/>
          <w:szCs w:val="24"/>
        </w:rPr>
        <w:t>Όλα τα μέρη του άνθους φέρονται πάνω στην ανθοδόχη</w:t>
      </w:r>
      <w:r w:rsidRPr="00213F75">
        <w:rPr>
          <w:b/>
          <w:bCs/>
          <w:sz w:val="24"/>
          <w:szCs w:val="24"/>
        </w:rPr>
        <w:t>.</w:t>
      </w:r>
    </w:p>
    <w:p xmlns:wp14="http://schemas.microsoft.com/office/word/2010/wordml" w:rsidR="00E83FC4" w:rsidP="00213F75" w:rsidRDefault="00D06ACE" w14:paraId="45C81719" wp14:textId="65B68CAC">
      <w:pPr>
        <w:spacing w:after="0" w:line="36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 w:rsidRPr="6ADE8B4F" w:rsidR="00D06ACE">
        <w:rPr>
          <w:sz w:val="24"/>
          <w:szCs w:val="24"/>
        </w:rPr>
        <w:t xml:space="preserve">α. </w:t>
      </w:r>
      <w:r w:rsidRPr="6ADE8B4F" w:rsidR="00042DD8">
        <w:rPr>
          <w:sz w:val="24"/>
          <w:szCs w:val="24"/>
        </w:rPr>
        <w:t xml:space="preserve">Σε ποιες περιπτώσεις τα άνθη </w:t>
      </w:r>
      <w:r w:rsidRPr="6ADE8B4F" w:rsidR="00042DD8">
        <w:rPr>
          <w:sz w:val="24"/>
          <w:szCs w:val="24"/>
        </w:rPr>
        <w:t>ονομάζονται</w:t>
      </w:r>
      <w:r w:rsidRPr="6ADE8B4F" w:rsidR="00042DD8">
        <w:rPr>
          <w:sz w:val="24"/>
          <w:szCs w:val="24"/>
        </w:rPr>
        <w:t xml:space="preserve"> “πλήρη” και σε ποιες</w:t>
      </w:r>
      <w:r w:rsidRPr="6ADE8B4F" w:rsidR="00286361">
        <w:rPr>
          <w:sz w:val="24"/>
          <w:szCs w:val="24"/>
        </w:rPr>
        <w:t xml:space="preserve"> περιπτώσεις </w:t>
      </w:r>
      <w:r w:rsidRPr="6ADE8B4F" w:rsidR="00286361">
        <w:rPr>
          <w:sz w:val="24"/>
          <w:szCs w:val="24"/>
        </w:rPr>
        <w:t xml:space="preserve"> ονομάζονται</w:t>
      </w:r>
      <w:r w:rsidRPr="6ADE8B4F" w:rsidR="00286361">
        <w:rPr>
          <w:sz w:val="24"/>
          <w:szCs w:val="24"/>
        </w:rPr>
        <w:t xml:space="preserve"> “ελλιπή” (μονάδες 8);</w:t>
      </w:r>
    </w:p>
    <w:p xmlns:wp14="http://schemas.microsoft.com/office/word/2010/wordml" w:rsidR="00D06ACE" w:rsidP="00213F75" w:rsidRDefault="00D06ACE" w14:paraId="697589EA" wp14:textId="2C2A2DD3">
      <w:pPr>
        <w:spacing w:after="0" w:line="36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 w:rsidRPr="6ADE8B4F" w:rsidR="00D06ACE">
        <w:rPr>
          <w:sz w:val="24"/>
          <w:szCs w:val="24"/>
        </w:rPr>
        <w:t xml:space="preserve">β. </w:t>
      </w:r>
      <w:r w:rsidRPr="6ADE8B4F" w:rsidR="00042DD8">
        <w:rPr>
          <w:sz w:val="24"/>
          <w:szCs w:val="24"/>
        </w:rPr>
        <w:t xml:space="preserve">Να αναφέρετε δύο παραδείγματα φυτών που </w:t>
      </w:r>
      <w:r w:rsidRPr="6ADE8B4F" w:rsidR="00042DD8">
        <w:rPr>
          <w:sz w:val="24"/>
          <w:szCs w:val="24"/>
        </w:rPr>
        <w:t>έχουν</w:t>
      </w:r>
      <w:r w:rsidRPr="6ADE8B4F" w:rsidR="00042DD8">
        <w:rPr>
          <w:sz w:val="24"/>
          <w:szCs w:val="24"/>
        </w:rPr>
        <w:t xml:space="preserve"> πλήρη και ένα παράδειγμα φυτού που </w:t>
      </w:r>
      <w:r w:rsidRPr="6ADE8B4F" w:rsidR="00042DD8">
        <w:rPr>
          <w:sz w:val="24"/>
          <w:szCs w:val="24"/>
        </w:rPr>
        <w:t xml:space="preserve"> έχει </w:t>
      </w:r>
      <w:r w:rsidRPr="6ADE8B4F" w:rsidR="00042DD8">
        <w:rPr>
          <w:sz w:val="24"/>
          <w:szCs w:val="24"/>
        </w:rPr>
        <w:t xml:space="preserve">ελλιπή άνθη </w:t>
      </w:r>
      <w:r w:rsidRPr="6ADE8B4F" w:rsidR="00D06ACE">
        <w:rPr>
          <w:sz w:val="24"/>
          <w:szCs w:val="24"/>
        </w:rPr>
        <w:t xml:space="preserve">(μονάδες </w:t>
      </w:r>
      <w:r w:rsidRPr="6ADE8B4F" w:rsidR="001A3404">
        <w:rPr>
          <w:sz w:val="24"/>
          <w:szCs w:val="24"/>
        </w:rPr>
        <w:t>3</w:t>
      </w:r>
      <w:r w:rsidRPr="6ADE8B4F" w:rsidR="00367474">
        <w:rPr>
          <w:sz w:val="24"/>
          <w:szCs w:val="24"/>
        </w:rPr>
        <w:t>).</w:t>
      </w:r>
    </w:p>
    <w:p xmlns:wp14="http://schemas.microsoft.com/office/word/2010/wordml" w:rsidRPr="00D06ACE" w:rsidR="00351971" w:rsidP="00213F75" w:rsidRDefault="00D06ACE" w14:paraId="52DDD18E" wp14:textId="77777777">
      <w:pPr>
        <w:spacing w:after="0" w:line="360" w:lineRule="auto"/>
        <w:jc w:val="right"/>
        <w:rPr>
          <w:b/>
          <w:bCs/>
          <w:sz w:val="24"/>
          <w:szCs w:val="24"/>
        </w:rPr>
      </w:pPr>
      <w:r w:rsidRPr="00213F75">
        <w:rPr>
          <w:b/>
          <w:bCs/>
          <w:sz w:val="24"/>
          <w:szCs w:val="24"/>
        </w:rPr>
        <w:t>Μονάδες 1</w:t>
      </w:r>
      <w:r w:rsidRPr="00213F75" w:rsidR="001A3404">
        <w:rPr>
          <w:b/>
          <w:bCs/>
          <w:sz w:val="24"/>
          <w:szCs w:val="24"/>
        </w:rPr>
        <w:t>1</w:t>
      </w:r>
    </w:p>
    <w:sectPr w:rsidRPr="00D06ACE" w:rsidR="00351971" w:rsidSect="0035197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1C4ADAD"/>
  <w15:commentEx w15:done="0" w15:paraId="3704ABA6"/>
  <w15:commentEx w15:done="0" w15:paraId="0510B186"/>
  <w15:commentEx w15:done="0" w15:paraId="7FDE77E3"/>
  <w15:commentEx w15:done="0" w15:paraId="12BAFF06"/>
  <w15:commentEx w15:done="0" w15:paraId="7C16AAF8" w15:paraIdParent="3704ABA6"/>
  <w15:commentEx w15:done="0" w15:paraId="49915B37" w15:paraIdParent="7FDE77E3"/>
  <w15:commentEx w15:done="0" w15:paraId="427BF61A" w15:paraIdParent="31C4ADAD"/>
  <w15:commentEx w15:done="0" w15:paraId="73993309" w15:paraIdParent="3704ABA6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60654FE" w16cex:dateUtc="2022-04-17T05:57:00Z"/>
  <w16cex:commentExtensible w16cex:durableId="26065557" w16cex:dateUtc="2022-04-17T05:59:00Z"/>
  <w16cex:commentExtensible w16cex:durableId="26065572" w16cex:dateUtc="2022-04-17T05:59:00Z"/>
  <w16cex:commentExtensible w16cex:durableId="260655AC" w16cex:dateUtc="2022-04-17T06:00:00Z"/>
  <w16cex:commentExtensible w16cex:durableId="260655C1" w16cex:dateUtc="2022-04-17T06:00:00Z"/>
  <w16cex:commentExtensible w16cex:durableId="133B9A9D" w16cex:dateUtc="2022-04-17T14:40:45.495Z"/>
  <w16cex:commentExtensible w16cex:durableId="032C2CC2" w16cex:dateUtc="2022-04-17T14:42:38.632Z"/>
  <w16cex:commentExtensible w16cex:durableId="30DFFD6F" w16cex:dateUtc="2022-04-17T18:30:24.494Z"/>
  <w16cex:commentExtensible w16cex:durableId="67DE2814" w16cex:dateUtc="2022-04-17T18:32:00.33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1C4ADAD" w16cid:durableId="260654FE"/>
  <w16cid:commentId w16cid:paraId="3704ABA6" w16cid:durableId="26065557"/>
  <w16cid:commentId w16cid:paraId="0510B186" w16cid:durableId="26065572"/>
  <w16cid:commentId w16cid:paraId="7FDE77E3" w16cid:durableId="260655AC"/>
  <w16cid:commentId w16cid:paraId="12BAFF06" w16cid:durableId="260655C1"/>
  <w16cid:commentId w16cid:paraId="7C16AAF8" w16cid:durableId="133B9A9D"/>
  <w16cid:commentId w16cid:paraId="49915B37" w16cid:durableId="032C2CC2"/>
  <w16cid:commentId w16cid:paraId="427BF61A" w16cid:durableId="30DFFD6F"/>
  <w16cid:commentId w16cid:paraId="73993309" w16cid:durableId="67DE2814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characterSpacingControl w:val="doNotCompress"/>
  <w:compat/>
  <w:rsids>
    <w:rsidRoot w:val="00D06ACE"/>
    <w:rsid w:val="0003680F"/>
    <w:rsid w:val="00042DD8"/>
    <w:rsid w:val="00182BC8"/>
    <w:rsid w:val="001A3404"/>
    <w:rsid w:val="001C0370"/>
    <w:rsid w:val="00213F75"/>
    <w:rsid w:val="00223525"/>
    <w:rsid w:val="00286361"/>
    <w:rsid w:val="002D3B4C"/>
    <w:rsid w:val="00351971"/>
    <w:rsid w:val="00367474"/>
    <w:rsid w:val="003C50E5"/>
    <w:rsid w:val="00455F20"/>
    <w:rsid w:val="004C6F6E"/>
    <w:rsid w:val="004C7E3C"/>
    <w:rsid w:val="004E5877"/>
    <w:rsid w:val="005A4778"/>
    <w:rsid w:val="005C3A09"/>
    <w:rsid w:val="008F0584"/>
    <w:rsid w:val="00922625"/>
    <w:rsid w:val="00981629"/>
    <w:rsid w:val="00992770"/>
    <w:rsid w:val="00A47B97"/>
    <w:rsid w:val="00A9510D"/>
    <w:rsid w:val="00BE0C31"/>
    <w:rsid w:val="00C047CC"/>
    <w:rsid w:val="00C474FE"/>
    <w:rsid w:val="00D06ACE"/>
    <w:rsid w:val="00D43D7E"/>
    <w:rsid w:val="00DB2621"/>
    <w:rsid w:val="00E502F6"/>
    <w:rsid w:val="00E83FC4"/>
    <w:rsid w:val="00EA6CC3"/>
    <w:rsid w:val="00F9414D"/>
    <w:rsid w:val="09B0825D"/>
    <w:rsid w:val="0A43C91F"/>
    <w:rsid w:val="1031645A"/>
    <w:rsid w:val="108C714C"/>
    <w:rsid w:val="11233204"/>
    <w:rsid w:val="115DA7C7"/>
    <w:rsid w:val="19CE93AD"/>
    <w:rsid w:val="1B6A640E"/>
    <w:rsid w:val="1C3D111E"/>
    <w:rsid w:val="1CC84E99"/>
    <w:rsid w:val="203DD531"/>
    <w:rsid w:val="21965809"/>
    <w:rsid w:val="2253C3F7"/>
    <w:rsid w:val="277FC3C5"/>
    <w:rsid w:val="28C3057B"/>
    <w:rsid w:val="28D22239"/>
    <w:rsid w:val="2BFAA63D"/>
    <w:rsid w:val="2F7116D0"/>
    <w:rsid w:val="39C925EF"/>
    <w:rsid w:val="3AD575D7"/>
    <w:rsid w:val="3B422342"/>
    <w:rsid w:val="3CDDF3A3"/>
    <w:rsid w:val="3CEB649D"/>
    <w:rsid w:val="3E8734FE"/>
    <w:rsid w:val="40159465"/>
    <w:rsid w:val="4023055F"/>
    <w:rsid w:val="40FB456E"/>
    <w:rsid w:val="412B8EFE"/>
    <w:rsid w:val="4B74C40A"/>
    <w:rsid w:val="5473A99C"/>
    <w:rsid w:val="585B4552"/>
    <w:rsid w:val="5B83C956"/>
    <w:rsid w:val="60D3B5C3"/>
    <w:rsid w:val="67A11693"/>
    <w:rsid w:val="6ADE8B4F"/>
    <w:rsid w:val="70F1C713"/>
    <w:rsid w:val="728D9774"/>
    <w:rsid w:val="742967D5"/>
    <w:rsid w:val="7C5B1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E8E466"/>
  <w15:docId w15:val="{91BF4636-CE88-46E9-843D-EE852B982CC2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35197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C0370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1C0370"/>
    <w:pPr>
      <w:spacing w:line="240" w:lineRule="auto"/>
    </w:pPr>
    <w:rPr>
      <w:sz w:val="20"/>
      <w:szCs w:val="20"/>
    </w:rPr>
  </w:style>
  <w:style w:type="character" w:styleId="Char" w:customStyle="1">
    <w:name w:val="Κείμενο σχολίου Char"/>
    <w:basedOn w:val="a0"/>
    <w:link w:val="a4"/>
    <w:uiPriority w:val="99"/>
    <w:semiHidden/>
    <w:rsid w:val="001C0370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1C0370"/>
    <w:rPr>
      <w:b/>
      <w:bCs/>
    </w:rPr>
  </w:style>
  <w:style w:type="character" w:styleId="Char0" w:customStyle="1">
    <w:name w:val="Θέμα σχολίου Char"/>
    <w:basedOn w:val="Char"/>
    <w:link w:val="a5"/>
    <w:uiPriority w:val="99"/>
    <w:semiHidden/>
    <w:rsid w:val="001C0370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22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har1" w:customStyle="1">
    <w:name w:val="Κείμενο πλαισίου Char"/>
    <w:basedOn w:val="a0"/>
    <w:link w:val="a6"/>
    <w:uiPriority w:val="99"/>
    <w:semiHidden/>
    <w:rsid w:val="00223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18/08/relationships/commentsExtensible" Target="commentsExtensible.xml" Id="rId13" /><Relationship Type="http://schemas.openxmlformats.org/officeDocument/2006/relationships/customXml" Target="../customXml/item3.xml" Id="rId3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microsoft.com/office/2011/relationships/commentsExtended" Target="commentsExtended.xml" Id="rId10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microsoft.com/office/2016/09/relationships/commentsIds" Target="commentsIds.xml" Id="rId14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A3AAB6-980F-4B57-A3ED-D73613956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A2DF7E-18CA-4698-8683-F274AACAFE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34755-55EC-495A-BA2B-0CCB61A3EC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ΕΥΤΥΧΙΑ ΒΑΣΙΛΕΙΟΥ</lastModifiedBy>
  <revision>5</revision>
  <dcterms:created xsi:type="dcterms:W3CDTF">2022-04-18T07:07:00.0000000Z</dcterms:created>
  <dcterms:modified xsi:type="dcterms:W3CDTF">2022-04-19T15:23:55.0050778Z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