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B6849" w:rsidRDefault="00F1524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b/>
          <w:sz w:val="24"/>
          <w:szCs w:val="24"/>
        </w:rPr>
        <w:t>2.1</w:t>
      </w:r>
    </w:p>
    <w:p w14:paraId="00000002" w14:textId="543529BA" w:rsidR="00FB6849" w:rsidRDefault="00F1524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α. Η λυσοζύμη είναι ένα ένζυμο που διασπά το κυτταρικό τοίχωμα των βακτηρίων που προσπαθούν ν</w:t>
      </w:r>
      <w:r w:rsidR="00CF79E9">
        <w:rPr>
          <w:sz w:val="24"/>
          <w:szCs w:val="24"/>
        </w:rPr>
        <w:t>α εισέλθουν στον οργανισμό μας.</w:t>
      </w:r>
      <w:bookmarkStart w:id="1" w:name="_GoBack"/>
      <w:bookmarkEnd w:id="1"/>
    </w:p>
    <w:p w14:paraId="00000003" w14:textId="77777777" w:rsidR="00FB6849" w:rsidRDefault="00F1524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β. Η λυσοζύμη βρίσκεται σε μεγάλες ποσότητες στα δάκρυα και στο σάλιο (εναλλακτικά: στον ιδρώτα).</w:t>
      </w:r>
    </w:p>
    <w:p w14:paraId="00000004" w14:textId="77777777" w:rsidR="00FB6849" w:rsidRDefault="00FB6849">
      <w:pPr>
        <w:spacing w:line="360" w:lineRule="auto"/>
        <w:rPr>
          <w:b/>
          <w:sz w:val="24"/>
          <w:szCs w:val="24"/>
        </w:rPr>
      </w:pPr>
    </w:p>
    <w:p w14:paraId="00000005" w14:textId="77777777" w:rsidR="00FB6849" w:rsidRDefault="00F1524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00000006" w14:textId="77777777" w:rsidR="00FB6849" w:rsidRDefault="00F1524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α. Στους ρύπους ανήκουν συγκεκριμένες χημικές ουσίες και διάφορες μορφές ενέργειας (όπως η θερμότητα, ο ήχος και οι ακτινοβολίες).</w:t>
      </w:r>
    </w:p>
    <w:p w14:paraId="00000007" w14:textId="77777777" w:rsidR="00FB6849" w:rsidRDefault="00F15245">
      <w:pPr>
        <w:spacing w:line="360" w:lineRule="auto"/>
        <w:rPr>
          <w:sz w:val="24"/>
          <w:szCs w:val="24"/>
        </w:rPr>
      </w:pPr>
      <w:bookmarkStart w:id="2" w:name="_heading=h.gjdgxs" w:colFirst="0" w:colLast="0"/>
      <w:bookmarkEnd w:id="2"/>
      <w:r>
        <w:rPr>
          <w:sz w:val="24"/>
          <w:szCs w:val="24"/>
        </w:rPr>
        <w:t>β. Η ρύπανση, ανάλογα με το τμήμα της βιόσφαιρας που πλήττει, διακρίνεται σε ατμοσφαιρική, σε ρύπανση των υδάτων και σε ρύπαν</w:t>
      </w:r>
      <w:r>
        <w:rPr>
          <w:sz w:val="24"/>
          <w:szCs w:val="24"/>
        </w:rPr>
        <w:t xml:space="preserve">ση του εδάφους. Η διάκριση αυτή δεν είναι απόλυτη καθώς οι διάφορες μορφές ρύπανσης αλληλεπιδρούν. </w:t>
      </w:r>
    </w:p>
    <w:sectPr w:rsidR="00FB6849">
      <w:footerReference w:type="default" r:id="rId7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720C2" w14:textId="77777777" w:rsidR="00F15245" w:rsidRDefault="00F15245">
      <w:pPr>
        <w:spacing w:line="240" w:lineRule="auto"/>
      </w:pPr>
      <w:r>
        <w:separator/>
      </w:r>
    </w:p>
  </w:endnote>
  <w:endnote w:type="continuationSeparator" w:id="0">
    <w:p w14:paraId="0D31FECB" w14:textId="77777777" w:rsidR="00F15245" w:rsidRDefault="00F15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FCatalog-Bold">
    <w:panose1 w:val="00000000000000000000"/>
    <w:charset w:val="00"/>
    <w:family w:val="roman"/>
    <w:notTrueType/>
    <w:pitch w:val="default"/>
  </w:font>
  <w:font w:name="PFCatalog-Bold-SC750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8" w14:textId="77777777" w:rsidR="00FB6849" w:rsidRDefault="00FB68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b/>
        <w:color w:val="000000"/>
        <w:sz w:val="24"/>
        <w:szCs w:val="24"/>
      </w:rPr>
    </w:pPr>
  </w:p>
  <w:p w14:paraId="00000009" w14:textId="77777777" w:rsidR="00FB6849" w:rsidRDefault="00FB68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6BAF5" w14:textId="77777777" w:rsidR="00F15245" w:rsidRDefault="00F15245">
      <w:pPr>
        <w:spacing w:line="240" w:lineRule="auto"/>
      </w:pPr>
      <w:r>
        <w:separator/>
      </w:r>
    </w:p>
  </w:footnote>
  <w:footnote w:type="continuationSeparator" w:id="0">
    <w:p w14:paraId="32FCD913" w14:textId="77777777" w:rsidR="00F15245" w:rsidRDefault="00F152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49"/>
    <w:rsid w:val="00CF79E9"/>
    <w:rsid w:val="00F15245"/>
    <w:rsid w:val="00FB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F023"/>
  <w15:docId w15:val="{D23E6524-3B99-4F5C-AE0F-C07CFA5E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C1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Char"/>
    <w:uiPriority w:val="99"/>
    <w:unhideWhenUsed/>
    <w:rsid w:val="003C26A8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Υποσέλιδο Char"/>
    <w:basedOn w:val="a0"/>
    <w:link w:val="a4"/>
    <w:uiPriority w:val="99"/>
    <w:rsid w:val="003C26A8"/>
  </w:style>
  <w:style w:type="character" w:customStyle="1" w:styleId="fontstyle01">
    <w:name w:val="fontstyle01"/>
    <w:basedOn w:val="a0"/>
    <w:rsid w:val="003C26A8"/>
    <w:rPr>
      <w:rFonts w:ascii="ArialMT" w:hAnsi="ArialMT" w:hint="default"/>
      <w:b w:val="0"/>
      <w:bCs w:val="0"/>
      <w:i w:val="0"/>
      <w:iCs w:val="0"/>
      <w:color w:val="242021"/>
      <w:sz w:val="24"/>
      <w:szCs w:val="24"/>
    </w:rPr>
  </w:style>
  <w:style w:type="paragraph" w:styleId="a5">
    <w:name w:val="List Paragraph"/>
    <w:basedOn w:val="a"/>
    <w:uiPriority w:val="34"/>
    <w:qFormat/>
    <w:rsid w:val="00802B2C"/>
    <w:pPr>
      <w:ind w:left="720"/>
      <w:contextualSpacing/>
    </w:pPr>
  </w:style>
  <w:style w:type="character" w:customStyle="1" w:styleId="fontstyle21">
    <w:name w:val="fontstyle21"/>
    <w:basedOn w:val="a0"/>
    <w:rsid w:val="00D05780"/>
    <w:rPr>
      <w:rFonts w:ascii="Arial-BoldMT" w:hAnsi="Arial-BoldMT" w:hint="default"/>
      <w:b/>
      <w:bCs/>
      <w:i w:val="0"/>
      <w:iCs w:val="0"/>
      <w:color w:val="242021"/>
      <w:sz w:val="24"/>
      <w:szCs w:val="24"/>
    </w:rPr>
  </w:style>
  <w:style w:type="paragraph" w:styleId="Web">
    <w:name w:val="Normal (Web)"/>
    <w:basedOn w:val="a"/>
    <w:uiPriority w:val="99"/>
    <w:unhideWhenUsed/>
    <w:rsid w:val="00D057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005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6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6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a">
    <w:name w:val="Strong"/>
    <w:uiPriority w:val="22"/>
    <w:qFormat/>
    <w:rsid w:val="00F97401"/>
    <w:rPr>
      <w:b/>
      <w:bCs/>
    </w:rPr>
  </w:style>
  <w:style w:type="table" w:customStyle="1" w:styleId="ab">
    <w:basedOn w:val="TableNormal5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Char0"/>
    <w:uiPriority w:val="99"/>
    <w:semiHidden/>
    <w:unhideWhenUsed/>
    <w:rsid w:val="001431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d"/>
    <w:uiPriority w:val="99"/>
    <w:semiHidden/>
    <w:rsid w:val="00143159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semiHidden/>
    <w:unhideWhenUsed/>
    <w:rsid w:val="005B49A4"/>
    <w:rPr>
      <w:color w:val="0000FF"/>
      <w:u w:val="single"/>
    </w:rPr>
  </w:style>
  <w:style w:type="character" w:customStyle="1" w:styleId="fontstyle31">
    <w:name w:val="fontstyle31"/>
    <w:basedOn w:val="a0"/>
    <w:rsid w:val="00D94EA0"/>
    <w:rPr>
      <w:rFonts w:ascii="PFCatalog-Bold" w:hAnsi="PFCatalog-Bold" w:hint="default"/>
      <w:b/>
      <w:bCs/>
      <w:i w:val="0"/>
      <w:iCs w:val="0"/>
      <w:color w:val="242021"/>
      <w:sz w:val="18"/>
      <w:szCs w:val="18"/>
    </w:rPr>
  </w:style>
  <w:style w:type="character" w:customStyle="1" w:styleId="fontstyle41">
    <w:name w:val="fontstyle41"/>
    <w:basedOn w:val="a0"/>
    <w:rsid w:val="00D94EA0"/>
    <w:rPr>
      <w:rFonts w:ascii="PFCatalog-Bold-SC750" w:hAnsi="PFCatalog-Bold-SC750" w:hint="default"/>
      <w:b/>
      <w:bCs/>
      <w:i w:val="0"/>
      <w:iCs w:val="0"/>
      <w:color w:val="242021"/>
      <w:sz w:val="24"/>
      <w:szCs w:val="24"/>
    </w:rPr>
  </w:style>
  <w:style w:type="character" w:customStyle="1" w:styleId="fontstyle51">
    <w:name w:val="fontstyle51"/>
    <w:basedOn w:val="a0"/>
    <w:rsid w:val="00D94EA0"/>
    <w:rPr>
      <w:rFonts w:ascii="Arial-BoldMT" w:hAnsi="Arial-BoldMT" w:hint="default"/>
      <w:b/>
      <w:bCs/>
      <w:i w:val="0"/>
      <w:iCs w:val="0"/>
      <w:color w:val="FFFFFF"/>
      <w:sz w:val="22"/>
      <w:szCs w:val="22"/>
    </w:rPr>
  </w:style>
  <w:style w:type="paragraph" w:styleId="ae">
    <w:name w:val="header"/>
    <w:basedOn w:val="a"/>
    <w:link w:val="Char1"/>
    <w:uiPriority w:val="99"/>
    <w:unhideWhenUsed/>
    <w:rsid w:val="00630C3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0"/>
    <w:link w:val="ae"/>
    <w:uiPriority w:val="99"/>
    <w:rsid w:val="00630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IatdbIU94p/G7VQJUk3+BhPzOw==">AMUW2mVQ5qEU6Ys2FOyPUIrN1Qp7TA3TDXdsKouv72CMTUa1lgZuNQWSBYMe3rtFDK1h/4q6cUYPa03/OO/ka5BgD2hqxiuEOOlmHZfvjZJV2+Cw5gUu2nz0bEq+CscMIdAicIWkholyxXaS69XxJvCcpGUFXq3aK55GEUqweKmjAOFb0v1qkgPYD7lsEmwQgJqcGwgUcQJ7MF7QBLVgf2FYTIHCdf3P2Lkv1y6ADOeHo65ZKv3L89I1cjW6JwxYoPXK4ipFG04qMUHqcTpqYVYVoQDXhkAsTWVLU/SqdxrXjiVPemX3LHnNK6fodJn0I/jZRcsJv4pqsMR8b/NDUk6U7+Cb9DeyMw7rleMVyLD8U7qoP7vQT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503</Characters>
  <Application>Microsoft Office Word</Application>
  <DocSecurity>0</DocSecurity>
  <Lines>13</Lines>
  <Paragraphs>9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2022-02-27T14:59:00Z</dcterms:created>
  <dcterms:modified xsi:type="dcterms:W3CDTF">2022-04-19T05:10:00Z</dcterms:modified>
</cp:coreProperties>
</file>