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6039E" w:rsidRDefault="00106E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ΘΕΜΑ </w:t>
      </w:r>
      <w:r>
        <w:rPr>
          <w:b/>
          <w:sz w:val="24"/>
          <w:szCs w:val="24"/>
        </w:rPr>
        <w:t>4</w:t>
      </w:r>
    </w:p>
    <w:p w14:paraId="00000002" w14:textId="77777777" w:rsidR="00F6039E" w:rsidRDefault="00106E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 xml:space="preserve">.1 Ένας ερευνητής μελέτησε στο ηλεκτρονικό μικροσκόπιο </w:t>
      </w:r>
      <w:r>
        <w:rPr>
          <w:b/>
          <w:sz w:val="24"/>
          <w:szCs w:val="24"/>
        </w:rPr>
        <w:t>δύο</w:t>
      </w:r>
      <w:r>
        <w:rPr>
          <w:b/>
          <w:color w:val="000000"/>
          <w:sz w:val="24"/>
          <w:szCs w:val="24"/>
        </w:rPr>
        <w:t xml:space="preserve"> δείγματα μικροοργανισμών (Α, Β) με τα ακόλουθα χαρακτηριστικά:</w:t>
      </w:r>
    </w:p>
    <w:p w14:paraId="00000003" w14:textId="77777777" w:rsidR="00F6039E" w:rsidRDefault="00106E30" w:rsidP="00106E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Ο μικροοργανισμός Α εμφανίζει εκβλάστημα.</w:t>
      </w:r>
    </w:p>
    <w:p w14:paraId="00000004" w14:textId="77777777" w:rsidR="00F6039E" w:rsidRDefault="00106E30" w:rsidP="00106E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Ο μικροοργανισμός </w:t>
      </w:r>
      <w:r>
        <w:rPr>
          <w:b/>
          <w:sz w:val="24"/>
          <w:szCs w:val="24"/>
        </w:rPr>
        <w:t>Β</w:t>
      </w:r>
      <w:r>
        <w:rPr>
          <w:b/>
          <w:color w:val="000000"/>
          <w:sz w:val="24"/>
          <w:szCs w:val="24"/>
        </w:rPr>
        <w:t xml:space="preserve"> περιέχει πλασμίδια.</w:t>
      </w:r>
    </w:p>
    <w:p w14:paraId="00000005" w14:textId="0CF33B2D" w:rsidR="00F6039E" w:rsidRPr="00106E30" w:rsidRDefault="00106E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α. Να αναγνωρίσετε την κατηγορία στην οποία ανήκει ο κάθε μικροοργανισμός, εφόσον είναι γνωστό ότι ένας είναι βακτήριο και </w:t>
      </w:r>
      <w:r>
        <w:rPr>
          <w:sz w:val="24"/>
          <w:szCs w:val="24"/>
        </w:rPr>
        <w:t>ο άλλος</w:t>
      </w:r>
      <w:r>
        <w:rPr>
          <w:color w:val="000000"/>
          <w:sz w:val="24"/>
          <w:szCs w:val="24"/>
        </w:rPr>
        <w:t xml:space="preserve"> είναι μύκητας (μονάδες 6).</w:t>
      </w:r>
    </w:p>
    <w:p w14:paraId="00000006" w14:textId="77777777" w:rsidR="00F6039E" w:rsidRDefault="00106E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β.</w:t>
      </w:r>
      <w:r>
        <w:rPr>
          <w:b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Αν ένας οργανισμός περιβάλλεται από </w:t>
      </w:r>
      <w:r>
        <w:rPr>
          <w:color w:val="000000"/>
          <w:sz w:val="24"/>
          <w:szCs w:val="24"/>
        </w:rPr>
        <w:t xml:space="preserve"> καψίδιο, να</w:t>
      </w:r>
      <w:r>
        <w:rPr>
          <w:sz w:val="24"/>
          <w:szCs w:val="24"/>
        </w:rPr>
        <w:t xml:space="preserve"> εξηγήσετε σε ποια κατηγορία μικροοργανισμών ανήκει και να περιγράψετε δύο επιπρόσθετα δομικά του χαρακτηριστικά</w:t>
      </w:r>
      <w:r>
        <w:rPr>
          <w:color w:val="000000"/>
          <w:sz w:val="24"/>
          <w:szCs w:val="24"/>
        </w:rPr>
        <w:t xml:space="preserve"> (μονάδες 6).</w:t>
      </w:r>
    </w:p>
    <w:p w14:paraId="00000007" w14:textId="7D10F6C5" w:rsidR="00F6039E" w:rsidRDefault="00106E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b/>
          <w:color w:val="000000"/>
          <w:sz w:val="24"/>
          <w:szCs w:val="24"/>
        </w:rPr>
        <w:t>Μονάδες 12</w:t>
      </w:r>
    </w:p>
    <w:p w14:paraId="00000008" w14:textId="5D2403E8" w:rsidR="00F6039E" w:rsidRPr="00106E30" w:rsidRDefault="00106E30" w:rsidP="00106E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 xml:space="preserve">.2 Η διατήρηση των οικοσυστημάτων, όπως και κάθε άλλης οργανωμένης δομής, απαιτεί συνεχή προσφορά ενέργειας. Με βάση την παραπάνω απαίτηση τα οικοσυστήματα χαρακτηρίζονται είτε ως </w:t>
      </w:r>
      <w:proofErr w:type="spellStart"/>
      <w:r>
        <w:rPr>
          <w:b/>
          <w:color w:val="000000"/>
          <w:sz w:val="24"/>
          <w:szCs w:val="24"/>
        </w:rPr>
        <w:t>αυτότροφα</w:t>
      </w:r>
      <w:proofErr w:type="spellEnd"/>
      <w:r>
        <w:rPr>
          <w:b/>
          <w:color w:val="000000"/>
          <w:sz w:val="24"/>
          <w:szCs w:val="24"/>
        </w:rPr>
        <w:t>, είτε ως ετερότροφα.</w:t>
      </w:r>
    </w:p>
    <w:p w14:paraId="00000009" w14:textId="49B6B040" w:rsidR="00F6039E" w:rsidRDefault="00106E30" w:rsidP="00106E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α. Να εξηγήσετε με ποιο τρόπο εισάγεται η ενέργεια σε ένα αυτότροφο οικοσύστημα (μονάδες 3) και με ποιο τρόπο εισάγεται η ενέργεια σε ένα ετερότροφο οικοσύστημα (μονάδες 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>).</w:t>
      </w:r>
    </w:p>
    <w:p w14:paraId="79B740C1" w14:textId="77777777" w:rsidR="00826209" w:rsidRDefault="00106E30" w:rsidP="00106E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7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β. Να χαρακτηρίσετε τα παρακάτω οικοσυστήματα ως </w:t>
      </w:r>
      <w:proofErr w:type="spellStart"/>
      <w:r>
        <w:rPr>
          <w:color w:val="000000"/>
          <w:sz w:val="24"/>
          <w:szCs w:val="24"/>
        </w:rPr>
        <w:t>αυτότροφα</w:t>
      </w:r>
      <w:proofErr w:type="spellEnd"/>
      <w:r>
        <w:rPr>
          <w:color w:val="000000"/>
          <w:sz w:val="24"/>
          <w:szCs w:val="24"/>
        </w:rPr>
        <w:t xml:space="preserve"> ή ετερότροφα: </w:t>
      </w:r>
    </w:p>
    <w:p w14:paraId="0000000B" w14:textId="1FFAF5DF" w:rsidR="00F6039E" w:rsidRPr="00106E30" w:rsidRDefault="00106E30" w:rsidP="00106E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76"/>
        <w:jc w:val="both"/>
        <w:rPr>
          <w:color w:val="000000"/>
          <w:sz w:val="24"/>
          <w:szCs w:val="24"/>
        </w:rPr>
      </w:pPr>
      <w:bookmarkStart w:id="1" w:name="_GoBack"/>
      <w:bookmarkEnd w:id="1"/>
      <w:r>
        <w:rPr>
          <w:color w:val="000000"/>
          <w:sz w:val="24"/>
          <w:szCs w:val="24"/>
        </w:rPr>
        <w:t>Ι. δάσος, ΙΙ</w:t>
      </w:r>
      <w:r>
        <w:rPr>
          <w:sz w:val="24"/>
          <w:szCs w:val="24"/>
        </w:rPr>
        <w:t>.</w:t>
      </w:r>
      <w:r w:rsidRPr="00106E30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πόλη (μονάδες </w:t>
      </w:r>
      <w:r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>).</w:t>
      </w:r>
    </w:p>
    <w:p w14:paraId="0000000C" w14:textId="77777777" w:rsidR="00F6039E" w:rsidRDefault="00106E30" w:rsidP="00106E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7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Μονάδες 13</w:t>
      </w:r>
    </w:p>
    <w:p w14:paraId="0000000D" w14:textId="77777777" w:rsidR="00F6039E" w:rsidRDefault="00F6039E">
      <w:pPr>
        <w:spacing w:line="360" w:lineRule="auto"/>
        <w:jc w:val="both"/>
      </w:pPr>
    </w:p>
    <w:sectPr w:rsidR="00F6039E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630B9"/>
    <w:multiLevelType w:val="multilevel"/>
    <w:tmpl w:val="B73274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39E"/>
    <w:rsid w:val="00106E30"/>
    <w:rsid w:val="00826209"/>
    <w:rsid w:val="00C16E21"/>
    <w:rsid w:val="00F6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6761"/>
  <w15:docId w15:val="{DD6F0022-B014-46FC-A809-E2BE4167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Web">
    <w:name w:val="Normal (Web)"/>
    <w:basedOn w:val="a"/>
    <w:uiPriority w:val="99"/>
    <w:semiHidden/>
    <w:unhideWhenUsed/>
    <w:rsid w:val="00AB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X1EE9ajRbNc+EGVNGsjYbKgelQ==">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18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 5</dc:creator>
  <cp:lastModifiedBy>.</cp:lastModifiedBy>
  <cp:revision>2</cp:revision>
  <dcterms:created xsi:type="dcterms:W3CDTF">2022-04-19T06:54:00Z</dcterms:created>
  <dcterms:modified xsi:type="dcterms:W3CDTF">2022-04-19T06:54:00Z</dcterms:modified>
</cp:coreProperties>
</file>