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A85E8" w14:textId="2200F9E9" w:rsidR="000F60B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ΘΕΜΑ </w:t>
      </w:r>
      <w:r w:rsidR="00F455A6">
        <w:rPr>
          <w:sz w:val="24"/>
          <w:szCs w:val="24"/>
        </w:rPr>
        <w:t>2</w:t>
      </w:r>
    </w:p>
    <w:p w14:paraId="536666C9" w14:textId="2E0E765B" w:rsidR="005A2DDA" w:rsidRDefault="002F30EF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Στο </w:t>
      </w:r>
      <w:r w:rsidR="00E6402A">
        <w:rPr>
          <w:rFonts w:cs="Arial,Italic"/>
          <w:iCs/>
          <w:sz w:val="24"/>
          <w:szCs w:val="24"/>
          <w:lang w:eastAsia="el-GR"/>
        </w:rPr>
        <w:t xml:space="preserve">παρακάτω </w:t>
      </w:r>
      <w:r>
        <w:rPr>
          <w:rFonts w:cs="Arial,Italic"/>
          <w:iCs/>
          <w:sz w:val="24"/>
          <w:szCs w:val="24"/>
          <w:lang w:eastAsia="el-GR"/>
        </w:rPr>
        <w:t>σχήμα δίν</w:t>
      </w:r>
      <w:r w:rsidR="00E6402A">
        <w:rPr>
          <w:rFonts w:cs="Arial,Italic"/>
          <w:iCs/>
          <w:sz w:val="24"/>
          <w:szCs w:val="24"/>
          <w:lang w:eastAsia="el-GR"/>
        </w:rPr>
        <w:t>ον</w:t>
      </w:r>
      <w:r>
        <w:rPr>
          <w:rFonts w:cs="Arial,Italic"/>
          <w:iCs/>
          <w:sz w:val="24"/>
          <w:szCs w:val="24"/>
          <w:lang w:eastAsia="el-GR"/>
        </w:rPr>
        <w:t xml:space="preserve">ται ότι </w:t>
      </w:r>
      <m:oMath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Δ</m:t>
            </m:r>
          </m:e>
        </m:acc>
      </m:oMath>
      <w:r w:rsidR="00E6402A">
        <w:rPr>
          <w:rFonts w:eastAsiaTheme="minorEastAsia" w:cs="Arial,Italic"/>
          <w:iCs/>
          <w:sz w:val="24"/>
          <w:szCs w:val="24"/>
          <w:lang w:eastAsia="el-GR"/>
        </w:rPr>
        <w:t xml:space="preserve">,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36</m:t>
        </m:r>
      </m:oMath>
      <w:r>
        <w:rPr>
          <w:rFonts w:cs="Arial,Italic"/>
          <w:iCs/>
          <w:sz w:val="24"/>
          <w:szCs w:val="24"/>
          <w:lang w:eastAsia="el-GR"/>
        </w:rPr>
        <w:t xml:space="preserve">,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ΒΔ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16</m:t>
        </m:r>
      </m:oMath>
      <w:r>
        <w:rPr>
          <w:rFonts w:cs="Arial,Italic"/>
          <w:iCs/>
          <w:sz w:val="24"/>
          <w:szCs w:val="24"/>
          <w:lang w:eastAsia="el-GR"/>
        </w:rPr>
        <w:t xml:space="preserve"> και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ΕΔ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24</m:t>
        </m:r>
      </m:oMath>
      <w:r w:rsidR="00DD006F" w:rsidRPr="00DD006F">
        <w:rPr>
          <w:rFonts w:cs="Arial,Italic"/>
          <w:iCs/>
          <w:sz w:val="24"/>
          <w:szCs w:val="24"/>
          <w:lang w:eastAsia="el-GR"/>
        </w:rPr>
        <w:t>.</w:t>
      </w:r>
      <w:r w:rsidR="00D721DC" w:rsidRPr="00D721DC"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49E3BA17" w14:textId="6D88D913" w:rsidR="00D721DC" w:rsidRPr="00DD006F" w:rsidRDefault="00D721DC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2F30EF">
        <w:rPr>
          <w:rFonts w:cs="Arial,Italic"/>
          <w:iCs/>
          <w:sz w:val="24"/>
          <w:szCs w:val="24"/>
          <w:lang w:eastAsia="el-GR"/>
        </w:rPr>
        <w:t xml:space="preserve">Να αποδείξετε ότι τα τρίγωνα ΑΒΓ και </w:t>
      </w:r>
      <w:r w:rsidR="00E6402A">
        <w:rPr>
          <w:rFonts w:cs="Arial,Italic"/>
          <w:iCs/>
          <w:sz w:val="24"/>
          <w:szCs w:val="24"/>
          <w:lang w:eastAsia="el-GR"/>
        </w:rPr>
        <w:t>ΔΒΕ</w:t>
      </w:r>
      <w:r w:rsidR="002F30EF">
        <w:rPr>
          <w:rFonts w:cs="Arial,Italic"/>
          <w:iCs/>
          <w:sz w:val="24"/>
          <w:szCs w:val="24"/>
          <w:lang w:eastAsia="el-GR"/>
        </w:rPr>
        <w:t xml:space="preserve"> είναι όμοια.</w:t>
      </w:r>
    </w:p>
    <w:p w14:paraId="3F9415E1" w14:textId="37A865C4" w:rsidR="00D721DC" w:rsidRDefault="00D721DC" w:rsidP="007548D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15)</w:t>
      </w:r>
    </w:p>
    <w:p w14:paraId="5254E8D8" w14:textId="031F30AD" w:rsidR="00D721DC" w:rsidRPr="0030237B" w:rsidRDefault="00866C31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D721DC">
        <w:rPr>
          <w:rFonts w:cs="Arial,Italic"/>
          <w:iCs/>
          <w:sz w:val="24"/>
          <w:szCs w:val="24"/>
          <w:lang w:eastAsia="el-GR"/>
        </w:rPr>
        <w:t>)</w:t>
      </w:r>
      <w:r w:rsidR="00DD006F">
        <w:rPr>
          <w:rFonts w:cs="Arial,Italic"/>
          <w:iCs/>
          <w:sz w:val="24"/>
          <w:szCs w:val="24"/>
          <w:lang w:eastAsia="el-GR"/>
        </w:rPr>
        <w:t xml:space="preserve"> </w:t>
      </w:r>
      <w:r w:rsidR="002F30EF">
        <w:rPr>
          <w:rFonts w:eastAsiaTheme="minorEastAsia" w:cs="Arial,Italic"/>
          <w:sz w:val="24"/>
          <w:szCs w:val="24"/>
          <w:lang w:eastAsia="el-GR"/>
        </w:rPr>
        <w:t>Να υπολογίσετε την πλευρά Α</w:t>
      </w:r>
      <w:r w:rsidR="00E6402A">
        <w:rPr>
          <w:rFonts w:eastAsiaTheme="minorEastAsia" w:cs="Arial,Italic"/>
          <w:sz w:val="24"/>
          <w:szCs w:val="24"/>
          <w:lang w:eastAsia="el-GR"/>
        </w:rPr>
        <w:t>Β</w:t>
      </w:r>
      <w:r w:rsidR="00D721DC">
        <w:rPr>
          <w:rFonts w:cs="Arial,Italic"/>
          <w:iCs/>
          <w:sz w:val="24"/>
          <w:szCs w:val="24"/>
          <w:lang w:eastAsia="el-GR"/>
        </w:rPr>
        <w:t>.</w:t>
      </w:r>
    </w:p>
    <w:p w14:paraId="5288AC29" w14:textId="4AC0B376" w:rsidR="00D721DC" w:rsidRDefault="00D721DC" w:rsidP="007548D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10)</w:t>
      </w:r>
    </w:p>
    <w:p w14:paraId="6DE62ACB" w14:textId="2A14BF6F" w:rsidR="00D721DC" w:rsidRPr="00D721DC" w:rsidRDefault="00D721DC" w:rsidP="00D721DC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</w:p>
    <w:p w14:paraId="7794E565" w14:textId="0A3AD26C" w:rsidR="00EC515F" w:rsidRPr="0030237B" w:rsidRDefault="00B8112A" w:rsidP="00EC515F">
      <w:pPr>
        <w:spacing w:after="0" w:line="360" w:lineRule="auto"/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DA7211A" wp14:editId="44511B4D">
            <wp:extent cx="3355451" cy="2621697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4505" cy="2667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C515F" w:rsidRPr="0030237B" w:rsidSect="000F60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31E41" w14:textId="77777777" w:rsidR="008933D3" w:rsidRDefault="008933D3" w:rsidP="00DB3C4A">
      <w:pPr>
        <w:spacing w:after="0" w:line="240" w:lineRule="auto"/>
      </w:pPr>
      <w:r>
        <w:separator/>
      </w:r>
    </w:p>
  </w:endnote>
  <w:endnote w:type="continuationSeparator" w:id="0">
    <w:p w14:paraId="1B161D85" w14:textId="77777777" w:rsidR="008933D3" w:rsidRDefault="008933D3" w:rsidP="00DB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78166" w14:textId="77777777" w:rsidR="00DB3C4A" w:rsidRDefault="00DB3C4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E4F95" w14:textId="77777777" w:rsidR="00DB3C4A" w:rsidRDefault="00DB3C4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3BB6C" w14:textId="77777777" w:rsidR="00DB3C4A" w:rsidRDefault="00DB3C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DFA41" w14:textId="77777777" w:rsidR="008933D3" w:rsidRDefault="008933D3" w:rsidP="00DB3C4A">
      <w:pPr>
        <w:spacing w:after="0" w:line="240" w:lineRule="auto"/>
      </w:pPr>
      <w:r>
        <w:separator/>
      </w:r>
    </w:p>
  </w:footnote>
  <w:footnote w:type="continuationSeparator" w:id="0">
    <w:p w14:paraId="2EF58DC0" w14:textId="77777777" w:rsidR="008933D3" w:rsidRDefault="008933D3" w:rsidP="00DB3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63DCA" w14:textId="77777777" w:rsidR="00DB3C4A" w:rsidRDefault="00DB3C4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AC8AB" w14:textId="77777777" w:rsidR="00DB3C4A" w:rsidRDefault="00DB3C4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88F80" w14:textId="77777777" w:rsidR="00DB3C4A" w:rsidRDefault="00DB3C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F60B2"/>
    <w:rsid w:val="002E1B6A"/>
    <w:rsid w:val="002E4EF9"/>
    <w:rsid w:val="002F30EF"/>
    <w:rsid w:val="0030237B"/>
    <w:rsid w:val="005A05CD"/>
    <w:rsid w:val="005A2DDA"/>
    <w:rsid w:val="00706C5E"/>
    <w:rsid w:val="00723329"/>
    <w:rsid w:val="007548D1"/>
    <w:rsid w:val="00850BDE"/>
    <w:rsid w:val="00866C31"/>
    <w:rsid w:val="008933D3"/>
    <w:rsid w:val="008B4666"/>
    <w:rsid w:val="008E24AD"/>
    <w:rsid w:val="00915FD7"/>
    <w:rsid w:val="00942E47"/>
    <w:rsid w:val="009F5FBD"/>
    <w:rsid w:val="00B8112A"/>
    <w:rsid w:val="00C423F0"/>
    <w:rsid w:val="00CD3E2C"/>
    <w:rsid w:val="00D721DC"/>
    <w:rsid w:val="00DA4050"/>
    <w:rsid w:val="00DB3C4A"/>
    <w:rsid w:val="00DD006F"/>
    <w:rsid w:val="00DD2CAE"/>
    <w:rsid w:val="00DF591C"/>
    <w:rsid w:val="00E02E4D"/>
    <w:rsid w:val="00E6402A"/>
    <w:rsid w:val="00EC4055"/>
    <w:rsid w:val="00EC515F"/>
    <w:rsid w:val="00EF7D45"/>
    <w:rsid w:val="00F07BBB"/>
    <w:rsid w:val="00F4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E6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DB3C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DB3C4A"/>
  </w:style>
  <w:style w:type="paragraph" w:styleId="a6">
    <w:name w:val="footer"/>
    <w:basedOn w:val="a"/>
    <w:link w:val="Char1"/>
    <w:uiPriority w:val="99"/>
    <w:unhideWhenUsed/>
    <w:rsid w:val="00DB3C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DB3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2022-04-17T19:32:00Z</dcterms:created>
  <dcterms:modified xsi:type="dcterms:W3CDTF">2022-04-17T19:32:00Z</dcterms:modified>
</cp:coreProperties>
</file>