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F2CFE" w14:textId="77777777" w:rsidR="00743FA9" w:rsidRPr="00CC3DEF" w:rsidRDefault="00743FA9" w:rsidP="004332A7">
      <w:pPr>
        <w:spacing w:line="360" w:lineRule="auto"/>
        <w:jc w:val="both"/>
        <w:rPr>
          <w:b/>
          <w:sz w:val="24"/>
          <w:szCs w:val="24"/>
        </w:rPr>
      </w:pPr>
      <w:r w:rsidRPr="0049132D">
        <w:rPr>
          <w:b/>
          <w:sz w:val="24"/>
          <w:szCs w:val="24"/>
        </w:rPr>
        <w:t>Θ</w:t>
      </w:r>
      <w:r w:rsidRPr="00CC3DEF">
        <w:rPr>
          <w:b/>
          <w:sz w:val="24"/>
          <w:szCs w:val="24"/>
        </w:rPr>
        <w:t xml:space="preserve">έμα </w:t>
      </w:r>
      <w:r w:rsidR="00EB13D9">
        <w:rPr>
          <w:b/>
          <w:sz w:val="24"/>
          <w:szCs w:val="24"/>
        </w:rPr>
        <w:t>4</w:t>
      </w:r>
      <w:r w:rsidRPr="00CC3DEF">
        <w:rPr>
          <w:b/>
          <w:sz w:val="24"/>
          <w:szCs w:val="24"/>
          <w:vertAlign w:val="superscript"/>
        </w:rPr>
        <w:t>ο</w:t>
      </w:r>
      <w:r w:rsidRPr="00CC3DEF">
        <w:rPr>
          <w:b/>
          <w:sz w:val="24"/>
          <w:szCs w:val="24"/>
        </w:rPr>
        <w:t xml:space="preserve"> </w:t>
      </w:r>
    </w:p>
    <w:p w14:paraId="45DE0E6D" w14:textId="4663B284" w:rsidR="006D315C" w:rsidRDefault="00F55C55" w:rsidP="004332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7F7BA5">
        <w:rPr>
          <w:sz w:val="24"/>
          <w:szCs w:val="24"/>
        </w:rPr>
        <w:t xml:space="preserve">μητέρα του </w:t>
      </w:r>
      <w:r w:rsidR="001705E1">
        <w:rPr>
          <w:sz w:val="24"/>
          <w:szCs w:val="24"/>
        </w:rPr>
        <w:t>Βαγγέλη</w:t>
      </w:r>
      <w:r w:rsidR="007F7BA5">
        <w:rPr>
          <w:sz w:val="24"/>
          <w:szCs w:val="24"/>
        </w:rPr>
        <w:t xml:space="preserve"> </w:t>
      </w:r>
      <w:r w:rsidR="00A945AE">
        <w:rPr>
          <w:sz w:val="24"/>
          <w:szCs w:val="24"/>
        </w:rPr>
        <w:t>θ</w:t>
      </w:r>
      <w:r w:rsidR="00752724">
        <w:rPr>
          <w:sz w:val="24"/>
          <w:szCs w:val="24"/>
        </w:rPr>
        <w:t>ηλάζει ήδη 6 μήνες και θέλει να</w:t>
      </w:r>
      <w:r w:rsidR="005849C1">
        <w:rPr>
          <w:sz w:val="24"/>
          <w:szCs w:val="24"/>
        </w:rPr>
        <w:t xml:space="preserve"> </w:t>
      </w:r>
      <w:r w:rsidR="005849C1" w:rsidRPr="00752724">
        <w:rPr>
          <w:sz w:val="24"/>
          <w:szCs w:val="24"/>
        </w:rPr>
        <w:t xml:space="preserve">συνεχίσει </w:t>
      </w:r>
      <w:r w:rsidR="005C144E" w:rsidRPr="00752724">
        <w:rPr>
          <w:sz w:val="24"/>
          <w:szCs w:val="24"/>
        </w:rPr>
        <w:t>να το κάνει για όσο περισσότερο</w:t>
      </w:r>
      <w:r w:rsidR="00055BDB" w:rsidRPr="00752724">
        <w:rPr>
          <w:sz w:val="24"/>
          <w:szCs w:val="24"/>
        </w:rPr>
        <w:t xml:space="preserve"> μπορεί.</w:t>
      </w:r>
    </w:p>
    <w:p w14:paraId="72DC32B4" w14:textId="170676A5" w:rsidR="00E5354F" w:rsidRPr="001A606E" w:rsidRDefault="00BE220D" w:rsidP="004332A7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α</w:t>
      </w:r>
      <w:r w:rsidR="000B706F" w:rsidRPr="000B706F">
        <w:rPr>
          <w:sz w:val="24"/>
          <w:szCs w:val="24"/>
        </w:rPr>
        <w:t xml:space="preserve">) </w:t>
      </w:r>
      <w:r w:rsidR="00A945AE" w:rsidRPr="001A606E">
        <w:rPr>
          <w:sz w:val="24"/>
          <w:szCs w:val="24"/>
        </w:rPr>
        <w:t>Ποιοι είναι οι λόγοι που μπο</w:t>
      </w:r>
      <w:bookmarkStart w:id="0" w:name="_GoBack"/>
      <w:bookmarkEnd w:id="0"/>
      <w:r w:rsidR="00A945AE" w:rsidRPr="001A606E">
        <w:rPr>
          <w:sz w:val="24"/>
          <w:szCs w:val="24"/>
        </w:rPr>
        <w:t xml:space="preserve">ρούν να επηρεάσουν την </w:t>
      </w:r>
      <w:r w:rsidR="00195479" w:rsidRPr="001A606E">
        <w:rPr>
          <w:sz w:val="24"/>
          <w:szCs w:val="24"/>
        </w:rPr>
        <w:t>διάρκεια του θηλασμού</w:t>
      </w:r>
      <w:r w:rsidR="00195479" w:rsidRPr="00752724">
        <w:rPr>
          <w:sz w:val="24"/>
          <w:szCs w:val="24"/>
        </w:rPr>
        <w:t>;</w:t>
      </w:r>
      <w:r w:rsidR="00752724" w:rsidRPr="00752724">
        <w:rPr>
          <w:sz w:val="24"/>
          <w:szCs w:val="24"/>
        </w:rPr>
        <w:t xml:space="preserve"> </w:t>
      </w:r>
      <w:r w:rsidR="000B706F" w:rsidRPr="006D315C">
        <w:rPr>
          <w:i/>
          <w:sz w:val="24"/>
          <w:szCs w:val="24"/>
        </w:rPr>
        <w:t xml:space="preserve">(μονάδες </w:t>
      </w:r>
      <w:r w:rsidR="00A945AE">
        <w:rPr>
          <w:i/>
          <w:sz w:val="24"/>
          <w:szCs w:val="24"/>
        </w:rPr>
        <w:t>20</w:t>
      </w:r>
      <w:r w:rsidR="000B706F" w:rsidRPr="006D315C">
        <w:rPr>
          <w:i/>
          <w:sz w:val="24"/>
          <w:szCs w:val="24"/>
        </w:rPr>
        <w:t>)</w:t>
      </w:r>
    </w:p>
    <w:p w14:paraId="04920BB2" w14:textId="5CED8364" w:rsidR="00511013" w:rsidRDefault="004E11BF" w:rsidP="004332A7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11013">
        <w:rPr>
          <w:sz w:val="24"/>
          <w:szCs w:val="24"/>
        </w:rPr>
        <w:t xml:space="preserve">) </w:t>
      </w:r>
      <w:r w:rsidR="00A945AE">
        <w:rPr>
          <w:sz w:val="24"/>
          <w:szCs w:val="24"/>
        </w:rPr>
        <w:t>Ποιο είναι το κοινό όφελος του θηλασμού για μητέρα και βρέφος</w:t>
      </w:r>
      <w:r w:rsidR="00894667">
        <w:rPr>
          <w:sz w:val="24"/>
          <w:szCs w:val="24"/>
        </w:rPr>
        <w:t>;</w:t>
      </w:r>
      <w:r w:rsidR="00511013" w:rsidRPr="00511013">
        <w:rPr>
          <w:i/>
          <w:sz w:val="24"/>
          <w:szCs w:val="24"/>
        </w:rPr>
        <w:t xml:space="preserve"> </w:t>
      </w:r>
      <w:r w:rsidR="00511013" w:rsidRPr="001B75DB">
        <w:rPr>
          <w:i/>
          <w:sz w:val="24"/>
          <w:szCs w:val="24"/>
        </w:rPr>
        <w:t xml:space="preserve">(μονάδες </w:t>
      </w:r>
      <w:r w:rsidR="00A945AE">
        <w:rPr>
          <w:i/>
          <w:sz w:val="24"/>
          <w:szCs w:val="24"/>
        </w:rPr>
        <w:t>5</w:t>
      </w:r>
      <w:r w:rsidR="00511013" w:rsidRPr="001B75DB">
        <w:rPr>
          <w:i/>
          <w:sz w:val="24"/>
          <w:szCs w:val="24"/>
        </w:rPr>
        <w:t>)</w:t>
      </w:r>
    </w:p>
    <w:p w14:paraId="6D83C418" w14:textId="77777777" w:rsidR="000B706F" w:rsidRPr="000B706F" w:rsidRDefault="000B706F" w:rsidP="004332A7">
      <w:pPr>
        <w:spacing w:line="360" w:lineRule="auto"/>
        <w:jc w:val="right"/>
        <w:rPr>
          <w:b/>
          <w:sz w:val="24"/>
          <w:szCs w:val="24"/>
        </w:rPr>
      </w:pPr>
      <w:r w:rsidRPr="000B706F">
        <w:rPr>
          <w:i/>
          <w:sz w:val="24"/>
          <w:szCs w:val="24"/>
        </w:rPr>
        <w:t xml:space="preserve">           </w:t>
      </w:r>
      <w:r w:rsidRPr="00CC3DEF">
        <w:rPr>
          <w:i/>
          <w:sz w:val="24"/>
          <w:szCs w:val="24"/>
        </w:rPr>
        <w:tab/>
        <w:t xml:space="preserve">    </w:t>
      </w:r>
      <w:r w:rsidRPr="000B706F">
        <w:rPr>
          <w:i/>
          <w:sz w:val="24"/>
          <w:szCs w:val="24"/>
        </w:rPr>
        <w:t xml:space="preserve"> </w:t>
      </w:r>
      <w:r w:rsidR="003B1FCC">
        <w:rPr>
          <w:b/>
          <w:i/>
          <w:sz w:val="24"/>
          <w:szCs w:val="24"/>
        </w:rPr>
        <w:t>Μ</w:t>
      </w:r>
      <w:r w:rsidR="005C2A37">
        <w:rPr>
          <w:b/>
          <w:i/>
          <w:sz w:val="24"/>
          <w:szCs w:val="24"/>
        </w:rPr>
        <w:t xml:space="preserve">ονάδες </w:t>
      </w:r>
      <w:r w:rsidR="00AF1D2B">
        <w:rPr>
          <w:b/>
          <w:i/>
          <w:sz w:val="24"/>
          <w:szCs w:val="24"/>
        </w:rPr>
        <w:t>25</w:t>
      </w:r>
    </w:p>
    <w:p w14:paraId="7306BD09" w14:textId="77777777" w:rsidR="00743FA9" w:rsidRPr="00CC3DEF" w:rsidRDefault="00743FA9" w:rsidP="00CC3DEF">
      <w:pPr>
        <w:pStyle w:val="Default"/>
        <w:spacing w:line="360" w:lineRule="auto"/>
        <w:jc w:val="both"/>
      </w:pPr>
    </w:p>
    <w:p w14:paraId="648EE6E5" w14:textId="77777777" w:rsidR="000B706F" w:rsidRPr="00743FA9" w:rsidRDefault="000B706F" w:rsidP="00AB03C7">
      <w:pPr>
        <w:spacing w:after="160" w:line="360" w:lineRule="auto"/>
        <w:jc w:val="center"/>
        <w:rPr>
          <w:sz w:val="24"/>
          <w:szCs w:val="24"/>
        </w:rPr>
      </w:pPr>
    </w:p>
    <w:sectPr w:rsidR="000B706F" w:rsidRPr="00743FA9" w:rsidSect="000327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C39CA"/>
    <w:multiLevelType w:val="hybridMultilevel"/>
    <w:tmpl w:val="6B867154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 w:tentative="1">
      <w:start w:val="1"/>
      <w:numFmt w:val="lowerLetter"/>
      <w:lvlText w:val="%2."/>
      <w:lvlJc w:val="left"/>
      <w:pPr>
        <w:ind w:left="1497" w:hanging="360"/>
      </w:pPr>
    </w:lvl>
    <w:lvl w:ilvl="2" w:tplc="0408001B" w:tentative="1">
      <w:start w:val="1"/>
      <w:numFmt w:val="lowerRoman"/>
      <w:lvlText w:val="%3."/>
      <w:lvlJc w:val="right"/>
      <w:pPr>
        <w:ind w:left="2217" w:hanging="180"/>
      </w:pPr>
    </w:lvl>
    <w:lvl w:ilvl="3" w:tplc="0408000F" w:tentative="1">
      <w:start w:val="1"/>
      <w:numFmt w:val="decimal"/>
      <w:lvlText w:val="%4."/>
      <w:lvlJc w:val="left"/>
      <w:pPr>
        <w:ind w:left="2937" w:hanging="360"/>
      </w:pPr>
    </w:lvl>
    <w:lvl w:ilvl="4" w:tplc="04080019" w:tentative="1">
      <w:start w:val="1"/>
      <w:numFmt w:val="lowerLetter"/>
      <w:lvlText w:val="%5."/>
      <w:lvlJc w:val="left"/>
      <w:pPr>
        <w:ind w:left="3657" w:hanging="360"/>
      </w:pPr>
    </w:lvl>
    <w:lvl w:ilvl="5" w:tplc="0408001B" w:tentative="1">
      <w:start w:val="1"/>
      <w:numFmt w:val="lowerRoman"/>
      <w:lvlText w:val="%6."/>
      <w:lvlJc w:val="right"/>
      <w:pPr>
        <w:ind w:left="4377" w:hanging="180"/>
      </w:pPr>
    </w:lvl>
    <w:lvl w:ilvl="6" w:tplc="0408000F" w:tentative="1">
      <w:start w:val="1"/>
      <w:numFmt w:val="decimal"/>
      <w:lvlText w:val="%7."/>
      <w:lvlJc w:val="left"/>
      <w:pPr>
        <w:ind w:left="5097" w:hanging="360"/>
      </w:pPr>
    </w:lvl>
    <w:lvl w:ilvl="7" w:tplc="04080019" w:tentative="1">
      <w:start w:val="1"/>
      <w:numFmt w:val="lowerLetter"/>
      <w:lvlText w:val="%8."/>
      <w:lvlJc w:val="left"/>
      <w:pPr>
        <w:ind w:left="5817" w:hanging="360"/>
      </w:pPr>
    </w:lvl>
    <w:lvl w:ilvl="8" w:tplc="0408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32724"/>
    <w:rsid w:val="000459ED"/>
    <w:rsid w:val="00055BDB"/>
    <w:rsid w:val="000B706F"/>
    <w:rsid w:val="000D2DF5"/>
    <w:rsid w:val="00106383"/>
    <w:rsid w:val="00151F70"/>
    <w:rsid w:val="00157671"/>
    <w:rsid w:val="001705E1"/>
    <w:rsid w:val="00195479"/>
    <w:rsid w:val="001A606E"/>
    <w:rsid w:val="001A6DBB"/>
    <w:rsid w:val="001B75DB"/>
    <w:rsid w:val="001C0698"/>
    <w:rsid w:val="001F0E9C"/>
    <w:rsid w:val="002017BC"/>
    <w:rsid w:val="0020332E"/>
    <w:rsid w:val="00294AFD"/>
    <w:rsid w:val="002A164B"/>
    <w:rsid w:val="002E4D52"/>
    <w:rsid w:val="003B1FCC"/>
    <w:rsid w:val="003B6534"/>
    <w:rsid w:val="004332A7"/>
    <w:rsid w:val="0049132D"/>
    <w:rsid w:val="004C4E24"/>
    <w:rsid w:val="004E11BF"/>
    <w:rsid w:val="00511013"/>
    <w:rsid w:val="005235DC"/>
    <w:rsid w:val="00527D6A"/>
    <w:rsid w:val="005563C0"/>
    <w:rsid w:val="005849C1"/>
    <w:rsid w:val="0059379F"/>
    <w:rsid w:val="005A40ED"/>
    <w:rsid w:val="005C144E"/>
    <w:rsid w:val="005C2A37"/>
    <w:rsid w:val="006044E8"/>
    <w:rsid w:val="00620977"/>
    <w:rsid w:val="006C53EF"/>
    <w:rsid w:val="006D315C"/>
    <w:rsid w:val="006F7661"/>
    <w:rsid w:val="00707349"/>
    <w:rsid w:val="00743FA9"/>
    <w:rsid w:val="00752724"/>
    <w:rsid w:val="007A14D7"/>
    <w:rsid w:val="007F7BA5"/>
    <w:rsid w:val="00807E0D"/>
    <w:rsid w:val="008200E6"/>
    <w:rsid w:val="00894667"/>
    <w:rsid w:val="008D714C"/>
    <w:rsid w:val="009C149E"/>
    <w:rsid w:val="009D5E3A"/>
    <w:rsid w:val="00A700E6"/>
    <w:rsid w:val="00A945AE"/>
    <w:rsid w:val="00AB03C7"/>
    <w:rsid w:val="00AF1D2B"/>
    <w:rsid w:val="00AF49B6"/>
    <w:rsid w:val="00B45258"/>
    <w:rsid w:val="00B45A34"/>
    <w:rsid w:val="00BE220D"/>
    <w:rsid w:val="00BF0CF2"/>
    <w:rsid w:val="00BF10FB"/>
    <w:rsid w:val="00C33484"/>
    <w:rsid w:val="00CA3B32"/>
    <w:rsid w:val="00CC2C94"/>
    <w:rsid w:val="00CC3DEF"/>
    <w:rsid w:val="00D92ED1"/>
    <w:rsid w:val="00DA6978"/>
    <w:rsid w:val="00E21D0B"/>
    <w:rsid w:val="00E5354F"/>
    <w:rsid w:val="00E74430"/>
    <w:rsid w:val="00EA2530"/>
    <w:rsid w:val="00EB13D9"/>
    <w:rsid w:val="00EC7F2B"/>
    <w:rsid w:val="00EF6454"/>
    <w:rsid w:val="00F32791"/>
    <w:rsid w:val="00F5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7AFD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0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8ABD-D015-448F-8D15-2A966DCC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59</cp:revision>
  <cp:lastPrinted>2022-03-16T16:07:00Z</cp:lastPrinted>
  <dcterms:created xsi:type="dcterms:W3CDTF">2022-02-24T07:34:00Z</dcterms:created>
  <dcterms:modified xsi:type="dcterms:W3CDTF">2022-04-16T08:07:00Z</dcterms:modified>
</cp:coreProperties>
</file>