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0AF" w:rsidRPr="00804B9D" w:rsidRDefault="002E70AF" w:rsidP="00804B9D">
      <w:pPr>
        <w:spacing w:after="0" w:line="360" w:lineRule="auto"/>
        <w:jc w:val="both"/>
        <w:rPr>
          <w:b/>
          <w:sz w:val="24"/>
          <w:szCs w:val="24"/>
        </w:rPr>
      </w:pPr>
      <w:r w:rsidRPr="001D430B">
        <w:rPr>
          <w:b/>
          <w:sz w:val="24"/>
          <w:szCs w:val="24"/>
        </w:rPr>
        <w:t>Ενδεικτικές απαντήσεις</w:t>
      </w:r>
      <w:r w:rsidR="00570905" w:rsidRPr="00804B9D">
        <w:rPr>
          <w:b/>
          <w:sz w:val="24"/>
          <w:szCs w:val="24"/>
        </w:rPr>
        <w:t xml:space="preserve"> </w:t>
      </w:r>
    </w:p>
    <w:p w:rsidR="009663F0" w:rsidRPr="00570905" w:rsidRDefault="001D1FA4" w:rsidP="00804B9D">
      <w:pPr>
        <w:spacing w:after="0" w:line="360" w:lineRule="auto"/>
        <w:jc w:val="both"/>
        <w:rPr>
          <w:sz w:val="24"/>
          <w:szCs w:val="24"/>
        </w:rPr>
      </w:pPr>
      <w:r w:rsidRPr="001D430B">
        <w:rPr>
          <w:sz w:val="24"/>
          <w:szCs w:val="24"/>
        </w:rPr>
        <w:t xml:space="preserve">α) Πείνα είναι η φυσιολογική ανάγκη για τροφή, που οδηγεί στην αναζήτησή της. Χαρακτηρίζεται ως δυσάρεστο συναίσθημα. </w:t>
      </w:r>
    </w:p>
    <w:p w:rsidR="001D1FA4" w:rsidRPr="00570905" w:rsidRDefault="001D1FA4" w:rsidP="00804B9D">
      <w:pPr>
        <w:spacing w:after="0" w:line="360" w:lineRule="auto"/>
        <w:jc w:val="both"/>
        <w:rPr>
          <w:sz w:val="24"/>
          <w:szCs w:val="24"/>
        </w:rPr>
      </w:pPr>
      <w:r w:rsidRPr="001D430B">
        <w:rPr>
          <w:sz w:val="24"/>
          <w:szCs w:val="24"/>
        </w:rPr>
        <w:t>β) Κορεσμός είναι το αίσθημα της ικανοποίησης και πληρότητας που φέρνει η</w:t>
      </w:r>
      <w:r w:rsidR="00804B9D" w:rsidRPr="00804B9D">
        <w:rPr>
          <w:sz w:val="24"/>
          <w:szCs w:val="24"/>
        </w:rPr>
        <w:t xml:space="preserve"> </w:t>
      </w:r>
      <w:r w:rsidRPr="001D430B">
        <w:rPr>
          <w:sz w:val="24"/>
          <w:szCs w:val="24"/>
        </w:rPr>
        <w:t xml:space="preserve">κατανάλωση τροφής. </w:t>
      </w:r>
    </w:p>
    <w:p w:rsidR="009663F0" w:rsidRPr="00570905" w:rsidRDefault="009663F0" w:rsidP="009663F0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9663F0" w:rsidRPr="00570905" w:rsidSect="00804B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0AF"/>
    <w:rsid w:val="001D1FA4"/>
    <w:rsid w:val="001D430B"/>
    <w:rsid w:val="002E70AF"/>
    <w:rsid w:val="00570905"/>
    <w:rsid w:val="00804B9D"/>
    <w:rsid w:val="009663F0"/>
    <w:rsid w:val="00E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3</cp:revision>
  <dcterms:created xsi:type="dcterms:W3CDTF">2022-04-10T16:50:00Z</dcterms:created>
  <dcterms:modified xsi:type="dcterms:W3CDTF">2022-04-10T21:26:00Z</dcterms:modified>
</cp:coreProperties>
</file>