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36756" w14:textId="77777777" w:rsidR="00743FA9" w:rsidRPr="004C53A9" w:rsidRDefault="00FA2026" w:rsidP="0078777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Επίλυση</w:t>
      </w:r>
    </w:p>
    <w:p w14:paraId="5BB99D5C" w14:textId="37816B95" w:rsidR="00743FA9" w:rsidRDefault="00AB7347" w:rsidP="007877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B706F" w:rsidRPr="004C53A9">
        <w:rPr>
          <w:sz w:val="24"/>
          <w:szCs w:val="24"/>
        </w:rPr>
        <w:t xml:space="preserve">) </w:t>
      </w:r>
      <w:r w:rsidR="004D68B5">
        <w:rPr>
          <w:sz w:val="24"/>
          <w:szCs w:val="24"/>
        </w:rPr>
        <w:t xml:space="preserve">Η σημασία της δίαιτας </w:t>
      </w:r>
      <w:r>
        <w:rPr>
          <w:sz w:val="24"/>
          <w:szCs w:val="24"/>
        </w:rPr>
        <w:t xml:space="preserve">ενός ενήλικα είναι </w:t>
      </w:r>
      <w:r w:rsidR="004D68B5">
        <w:rPr>
          <w:sz w:val="24"/>
          <w:szCs w:val="24"/>
        </w:rPr>
        <w:t>για τη διατήρηση της καλής υγείας και την πρόληψη διαφόρων χρόνιων παθήσεων</w:t>
      </w:r>
      <w:r w:rsidR="000D5330">
        <w:rPr>
          <w:sz w:val="24"/>
          <w:szCs w:val="24"/>
        </w:rPr>
        <w:t>.</w:t>
      </w:r>
    </w:p>
    <w:p w14:paraId="1AC8FEED" w14:textId="0F3AA162" w:rsidR="00D66EDF" w:rsidRPr="000B706F" w:rsidRDefault="00AB7347" w:rsidP="00C155A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D66EDF">
        <w:rPr>
          <w:sz w:val="24"/>
          <w:szCs w:val="24"/>
        </w:rPr>
        <w:t xml:space="preserve">) </w:t>
      </w:r>
      <w:r w:rsidR="00B47AA7">
        <w:rPr>
          <w:sz w:val="24"/>
          <w:szCs w:val="24"/>
        </w:rPr>
        <w:t xml:space="preserve">Οι υγιεινές </w:t>
      </w:r>
      <w:r w:rsidR="00955B09" w:rsidRPr="00F74B56">
        <w:rPr>
          <w:sz w:val="24"/>
          <w:szCs w:val="24"/>
        </w:rPr>
        <w:t>συνήθειες</w:t>
      </w:r>
      <w:r w:rsidR="00955B09">
        <w:rPr>
          <w:color w:val="FF0000"/>
          <w:sz w:val="24"/>
          <w:szCs w:val="24"/>
        </w:rPr>
        <w:t xml:space="preserve"> </w:t>
      </w:r>
      <w:r w:rsidR="00B47AA7">
        <w:rPr>
          <w:sz w:val="24"/>
          <w:szCs w:val="24"/>
        </w:rPr>
        <w:t xml:space="preserve">διαβίωσης </w:t>
      </w:r>
      <w:r w:rsidR="00465C6F">
        <w:rPr>
          <w:sz w:val="24"/>
          <w:szCs w:val="24"/>
        </w:rPr>
        <w:t xml:space="preserve">που πρέπει να έχει ένας ενήλικας </w:t>
      </w:r>
      <w:bookmarkStart w:id="0" w:name="_GoBack"/>
      <w:bookmarkEnd w:id="0"/>
      <w:r w:rsidR="00B47AA7">
        <w:rPr>
          <w:sz w:val="24"/>
          <w:szCs w:val="24"/>
        </w:rPr>
        <w:t>είναι</w:t>
      </w:r>
      <w:r w:rsidR="00465C6F">
        <w:rPr>
          <w:sz w:val="24"/>
          <w:szCs w:val="24"/>
        </w:rPr>
        <w:t>:</w:t>
      </w:r>
      <w:r w:rsidR="00B47AA7">
        <w:rPr>
          <w:sz w:val="24"/>
          <w:szCs w:val="24"/>
        </w:rPr>
        <w:t xml:space="preserve"> η καθημερινή σωματική άσκηση, ο έλεγχος του άγχους, η αποφυγή του αλκοόλ και του τσιγάρου και η ισορροπημένη διατροφή</w:t>
      </w:r>
      <w:r w:rsidR="00D66EDF">
        <w:rPr>
          <w:sz w:val="24"/>
          <w:szCs w:val="24"/>
        </w:rPr>
        <w:t>.</w:t>
      </w:r>
    </w:p>
    <w:p w14:paraId="2BE88345" w14:textId="77777777" w:rsidR="000B706F" w:rsidRPr="00743FA9" w:rsidRDefault="000B706F" w:rsidP="00CC3DEF">
      <w:pPr>
        <w:spacing w:line="360" w:lineRule="auto"/>
        <w:jc w:val="right"/>
        <w:rPr>
          <w:sz w:val="24"/>
          <w:szCs w:val="24"/>
        </w:rPr>
      </w:pPr>
    </w:p>
    <w:sectPr w:rsidR="000B706F" w:rsidRPr="00743FA9" w:rsidSect="00007F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07FF3"/>
    <w:rsid w:val="00035CF5"/>
    <w:rsid w:val="00052F28"/>
    <w:rsid w:val="000B706F"/>
    <w:rsid w:val="000D5330"/>
    <w:rsid w:val="0011767C"/>
    <w:rsid w:val="002411CB"/>
    <w:rsid w:val="002873A1"/>
    <w:rsid w:val="002A2CC2"/>
    <w:rsid w:val="003C4C52"/>
    <w:rsid w:val="003E20F3"/>
    <w:rsid w:val="003F2F44"/>
    <w:rsid w:val="004451D2"/>
    <w:rsid w:val="00465C6F"/>
    <w:rsid w:val="004C0F97"/>
    <w:rsid w:val="004C53A9"/>
    <w:rsid w:val="004D68B5"/>
    <w:rsid w:val="00531B62"/>
    <w:rsid w:val="00554F90"/>
    <w:rsid w:val="00590936"/>
    <w:rsid w:val="00654609"/>
    <w:rsid w:val="00656777"/>
    <w:rsid w:val="00707074"/>
    <w:rsid w:val="00743FA9"/>
    <w:rsid w:val="00787770"/>
    <w:rsid w:val="007A42ED"/>
    <w:rsid w:val="007E45E5"/>
    <w:rsid w:val="008440D8"/>
    <w:rsid w:val="008C60DE"/>
    <w:rsid w:val="008E5E63"/>
    <w:rsid w:val="00947CF9"/>
    <w:rsid w:val="00955B09"/>
    <w:rsid w:val="00A3484C"/>
    <w:rsid w:val="00A6447B"/>
    <w:rsid w:val="00AB7347"/>
    <w:rsid w:val="00AF49B6"/>
    <w:rsid w:val="00B47AA7"/>
    <w:rsid w:val="00BE70D0"/>
    <w:rsid w:val="00C155A5"/>
    <w:rsid w:val="00CC0DC0"/>
    <w:rsid w:val="00CC3DEF"/>
    <w:rsid w:val="00CF10D3"/>
    <w:rsid w:val="00D66EDF"/>
    <w:rsid w:val="00DD59D1"/>
    <w:rsid w:val="00E04711"/>
    <w:rsid w:val="00E74430"/>
    <w:rsid w:val="00EE5116"/>
    <w:rsid w:val="00F74B56"/>
    <w:rsid w:val="00FA2026"/>
    <w:rsid w:val="00FB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1BFC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52</cp:revision>
  <cp:lastPrinted>2022-03-17T17:51:00Z</cp:lastPrinted>
  <dcterms:created xsi:type="dcterms:W3CDTF">2022-02-24T07:34:00Z</dcterms:created>
  <dcterms:modified xsi:type="dcterms:W3CDTF">2022-04-03T19:58:00Z</dcterms:modified>
</cp:coreProperties>
</file>