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D6981" w14:textId="77777777" w:rsidR="00743FA9" w:rsidRPr="00CC3DEF" w:rsidRDefault="00743FA9" w:rsidP="003D4EFB">
      <w:pPr>
        <w:spacing w:line="360" w:lineRule="auto"/>
        <w:jc w:val="both"/>
        <w:rPr>
          <w:b/>
          <w:sz w:val="24"/>
          <w:szCs w:val="24"/>
        </w:rPr>
      </w:pPr>
      <w:r w:rsidRPr="0049132D">
        <w:rPr>
          <w:b/>
          <w:sz w:val="24"/>
          <w:szCs w:val="24"/>
        </w:rPr>
        <w:t>Θ</w:t>
      </w:r>
      <w:r w:rsidRPr="00CC3DEF">
        <w:rPr>
          <w:b/>
          <w:sz w:val="24"/>
          <w:szCs w:val="24"/>
        </w:rPr>
        <w:t xml:space="preserve">έμα </w:t>
      </w:r>
      <w:r w:rsidR="00EB13D9">
        <w:rPr>
          <w:b/>
          <w:sz w:val="24"/>
          <w:szCs w:val="24"/>
        </w:rPr>
        <w:t>4</w:t>
      </w:r>
      <w:r w:rsidRPr="00CC3DEF">
        <w:rPr>
          <w:b/>
          <w:sz w:val="24"/>
          <w:szCs w:val="24"/>
          <w:vertAlign w:val="superscript"/>
        </w:rPr>
        <w:t>ο</w:t>
      </w:r>
      <w:r w:rsidRPr="00CC3DEF">
        <w:rPr>
          <w:b/>
          <w:sz w:val="24"/>
          <w:szCs w:val="24"/>
        </w:rPr>
        <w:t xml:space="preserve"> </w:t>
      </w:r>
    </w:p>
    <w:p w14:paraId="09B5435F" w14:textId="2D8E7205" w:rsidR="006D315C" w:rsidRDefault="00545CAD" w:rsidP="003D4EF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r w:rsidR="00695754">
        <w:rPr>
          <w:sz w:val="24"/>
          <w:szCs w:val="24"/>
        </w:rPr>
        <w:t>Φωτεινή είναι</w:t>
      </w:r>
      <w:r>
        <w:rPr>
          <w:sz w:val="24"/>
          <w:szCs w:val="24"/>
        </w:rPr>
        <w:t xml:space="preserve"> </w:t>
      </w:r>
      <w:r w:rsidR="00695754">
        <w:rPr>
          <w:sz w:val="24"/>
          <w:szCs w:val="24"/>
        </w:rPr>
        <w:t>41 ετών και εμφανίζει το τελευταίο καιρό διάφορα προβλήματα υγείας που συνδέονται με τη διατροφή που κάνει</w:t>
      </w:r>
      <w:r>
        <w:rPr>
          <w:sz w:val="24"/>
          <w:szCs w:val="24"/>
        </w:rPr>
        <w:t xml:space="preserve">. </w:t>
      </w:r>
    </w:p>
    <w:p w14:paraId="6354FD09" w14:textId="6AD6477B" w:rsidR="000B706F" w:rsidRDefault="003D4EFB" w:rsidP="003D4EFB">
      <w:pPr>
        <w:spacing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α</w:t>
      </w:r>
      <w:r w:rsidR="006044E8">
        <w:rPr>
          <w:sz w:val="24"/>
          <w:szCs w:val="24"/>
        </w:rPr>
        <w:t xml:space="preserve">) </w:t>
      </w:r>
      <w:r>
        <w:rPr>
          <w:sz w:val="24"/>
          <w:szCs w:val="24"/>
        </w:rPr>
        <w:t>Ποια είναι η σημασία της δίαιτας που κάνει ένας ενήλικας;</w:t>
      </w:r>
      <w:r w:rsidR="00A700E6">
        <w:rPr>
          <w:sz w:val="24"/>
          <w:szCs w:val="24"/>
        </w:rPr>
        <w:t xml:space="preserve"> </w:t>
      </w:r>
      <w:r w:rsidR="000B706F" w:rsidRPr="000B706F">
        <w:rPr>
          <w:i/>
          <w:sz w:val="24"/>
          <w:szCs w:val="24"/>
        </w:rPr>
        <w:t xml:space="preserve">(μονάδες </w:t>
      </w:r>
      <w:r w:rsidR="00695754">
        <w:rPr>
          <w:i/>
          <w:sz w:val="24"/>
          <w:szCs w:val="24"/>
        </w:rPr>
        <w:t>12</w:t>
      </w:r>
      <w:r w:rsidR="000B706F" w:rsidRPr="000B706F">
        <w:rPr>
          <w:i/>
          <w:sz w:val="24"/>
          <w:szCs w:val="24"/>
        </w:rPr>
        <w:t>)</w:t>
      </w:r>
    </w:p>
    <w:p w14:paraId="74F5A90A" w14:textId="3037BB58" w:rsidR="00511013" w:rsidRPr="00511013" w:rsidRDefault="003D4EFB" w:rsidP="003D4EF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511013">
        <w:rPr>
          <w:sz w:val="24"/>
          <w:szCs w:val="24"/>
        </w:rPr>
        <w:t xml:space="preserve">) </w:t>
      </w:r>
      <w:r w:rsidR="00F804F3">
        <w:rPr>
          <w:sz w:val="24"/>
          <w:szCs w:val="24"/>
        </w:rPr>
        <w:t xml:space="preserve">Ποιες υγιεινές </w:t>
      </w:r>
      <w:r w:rsidR="00C56935" w:rsidRPr="00A3795F">
        <w:rPr>
          <w:sz w:val="24"/>
          <w:szCs w:val="24"/>
        </w:rPr>
        <w:t>συνήθειες</w:t>
      </w:r>
      <w:r w:rsidR="005C32D7">
        <w:rPr>
          <w:sz w:val="24"/>
          <w:szCs w:val="24"/>
        </w:rPr>
        <w:t xml:space="preserve"> διαβίωσης</w:t>
      </w:r>
      <w:bookmarkStart w:id="0" w:name="_GoBack"/>
      <w:bookmarkEnd w:id="0"/>
      <w:r w:rsidR="00F804F3">
        <w:rPr>
          <w:sz w:val="24"/>
          <w:szCs w:val="24"/>
        </w:rPr>
        <w:t xml:space="preserve"> </w:t>
      </w:r>
      <w:r w:rsidR="00812245">
        <w:rPr>
          <w:sz w:val="24"/>
          <w:szCs w:val="24"/>
        </w:rPr>
        <w:t>πρέπει να έχει ένας ενήλικας</w:t>
      </w:r>
      <w:r w:rsidR="00AB032C">
        <w:rPr>
          <w:sz w:val="24"/>
          <w:szCs w:val="24"/>
        </w:rPr>
        <w:t>;</w:t>
      </w:r>
      <w:r w:rsidR="00511013" w:rsidRPr="00511013">
        <w:rPr>
          <w:i/>
          <w:sz w:val="24"/>
          <w:szCs w:val="24"/>
        </w:rPr>
        <w:t xml:space="preserve"> </w:t>
      </w:r>
      <w:r w:rsidR="00511013" w:rsidRPr="001B75DB">
        <w:rPr>
          <w:i/>
          <w:sz w:val="24"/>
          <w:szCs w:val="24"/>
        </w:rPr>
        <w:t xml:space="preserve">(μονάδες </w:t>
      </w:r>
      <w:r w:rsidR="00695754">
        <w:rPr>
          <w:i/>
          <w:sz w:val="24"/>
          <w:szCs w:val="24"/>
        </w:rPr>
        <w:t>13</w:t>
      </w:r>
      <w:r w:rsidR="00511013" w:rsidRPr="001B75DB">
        <w:rPr>
          <w:i/>
          <w:sz w:val="24"/>
          <w:szCs w:val="24"/>
        </w:rPr>
        <w:t>)</w:t>
      </w:r>
    </w:p>
    <w:p w14:paraId="0F62D328" w14:textId="77777777" w:rsidR="000B706F" w:rsidRPr="000B706F" w:rsidRDefault="000B706F" w:rsidP="003D4EFB">
      <w:pPr>
        <w:spacing w:line="360" w:lineRule="auto"/>
        <w:jc w:val="right"/>
        <w:rPr>
          <w:b/>
          <w:sz w:val="24"/>
          <w:szCs w:val="24"/>
        </w:rPr>
      </w:pPr>
      <w:r w:rsidRPr="000B706F">
        <w:rPr>
          <w:i/>
          <w:sz w:val="24"/>
          <w:szCs w:val="24"/>
        </w:rPr>
        <w:t xml:space="preserve">           </w:t>
      </w:r>
      <w:r w:rsidRPr="00CC3DEF">
        <w:rPr>
          <w:i/>
          <w:sz w:val="24"/>
          <w:szCs w:val="24"/>
        </w:rPr>
        <w:tab/>
        <w:t xml:space="preserve">    </w:t>
      </w:r>
      <w:r w:rsidRPr="000B706F">
        <w:rPr>
          <w:i/>
          <w:sz w:val="24"/>
          <w:szCs w:val="24"/>
        </w:rPr>
        <w:t xml:space="preserve"> </w:t>
      </w:r>
      <w:r w:rsidR="003B1FCC">
        <w:rPr>
          <w:b/>
          <w:i/>
          <w:sz w:val="24"/>
          <w:szCs w:val="24"/>
        </w:rPr>
        <w:t>Μ</w:t>
      </w:r>
      <w:r w:rsidR="005C2A37">
        <w:rPr>
          <w:b/>
          <w:i/>
          <w:sz w:val="24"/>
          <w:szCs w:val="24"/>
        </w:rPr>
        <w:t xml:space="preserve">ονάδες </w:t>
      </w:r>
      <w:r w:rsidR="00AF1D2B">
        <w:rPr>
          <w:b/>
          <w:i/>
          <w:sz w:val="24"/>
          <w:szCs w:val="24"/>
        </w:rPr>
        <w:t>25</w:t>
      </w:r>
    </w:p>
    <w:p w14:paraId="5D4B5602" w14:textId="77777777" w:rsidR="00743FA9" w:rsidRPr="00CC3DEF" w:rsidRDefault="00743FA9" w:rsidP="00CC3DEF">
      <w:pPr>
        <w:pStyle w:val="Default"/>
        <w:spacing w:line="360" w:lineRule="auto"/>
        <w:jc w:val="both"/>
      </w:pPr>
    </w:p>
    <w:p w14:paraId="2E2F7893" w14:textId="77777777" w:rsidR="000B706F" w:rsidRPr="00743FA9" w:rsidRDefault="000B706F" w:rsidP="00AB03C7">
      <w:pPr>
        <w:spacing w:after="160" w:line="360" w:lineRule="auto"/>
        <w:jc w:val="center"/>
        <w:rPr>
          <w:sz w:val="24"/>
          <w:szCs w:val="24"/>
        </w:rPr>
      </w:pPr>
    </w:p>
    <w:sectPr w:rsidR="000B706F" w:rsidRPr="00743FA9" w:rsidSect="003D4EF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5C39CA"/>
    <w:multiLevelType w:val="hybridMultilevel"/>
    <w:tmpl w:val="6B867154"/>
    <w:lvl w:ilvl="0" w:tplc="0408000F">
      <w:start w:val="1"/>
      <w:numFmt w:val="decimal"/>
      <w:lvlText w:val="%1."/>
      <w:lvlJc w:val="left"/>
      <w:pPr>
        <w:ind w:left="777" w:hanging="360"/>
      </w:pPr>
    </w:lvl>
    <w:lvl w:ilvl="1" w:tplc="04080019" w:tentative="1">
      <w:start w:val="1"/>
      <w:numFmt w:val="lowerLetter"/>
      <w:lvlText w:val="%2."/>
      <w:lvlJc w:val="left"/>
      <w:pPr>
        <w:ind w:left="1497" w:hanging="360"/>
      </w:pPr>
    </w:lvl>
    <w:lvl w:ilvl="2" w:tplc="0408001B" w:tentative="1">
      <w:start w:val="1"/>
      <w:numFmt w:val="lowerRoman"/>
      <w:lvlText w:val="%3."/>
      <w:lvlJc w:val="right"/>
      <w:pPr>
        <w:ind w:left="2217" w:hanging="180"/>
      </w:pPr>
    </w:lvl>
    <w:lvl w:ilvl="3" w:tplc="0408000F" w:tentative="1">
      <w:start w:val="1"/>
      <w:numFmt w:val="decimal"/>
      <w:lvlText w:val="%4."/>
      <w:lvlJc w:val="left"/>
      <w:pPr>
        <w:ind w:left="2937" w:hanging="360"/>
      </w:pPr>
    </w:lvl>
    <w:lvl w:ilvl="4" w:tplc="04080019" w:tentative="1">
      <w:start w:val="1"/>
      <w:numFmt w:val="lowerLetter"/>
      <w:lvlText w:val="%5."/>
      <w:lvlJc w:val="left"/>
      <w:pPr>
        <w:ind w:left="3657" w:hanging="360"/>
      </w:pPr>
    </w:lvl>
    <w:lvl w:ilvl="5" w:tplc="0408001B" w:tentative="1">
      <w:start w:val="1"/>
      <w:numFmt w:val="lowerRoman"/>
      <w:lvlText w:val="%6."/>
      <w:lvlJc w:val="right"/>
      <w:pPr>
        <w:ind w:left="4377" w:hanging="180"/>
      </w:pPr>
    </w:lvl>
    <w:lvl w:ilvl="6" w:tplc="0408000F" w:tentative="1">
      <w:start w:val="1"/>
      <w:numFmt w:val="decimal"/>
      <w:lvlText w:val="%7."/>
      <w:lvlJc w:val="left"/>
      <w:pPr>
        <w:ind w:left="5097" w:hanging="360"/>
      </w:pPr>
    </w:lvl>
    <w:lvl w:ilvl="7" w:tplc="04080019" w:tentative="1">
      <w:start w:val="1"/>
      <w:numFmt w:val="lowerLetter"/>
      <w:lvlText w:val="%8."/>
      <w:lvlJc w:val="left"/>
      <w:pPr>
        <w:ind w:left="5817" w:hanging="360"/>
      </w:pPr>
    </w:lvl>
    <w:lvl w:ilvl="8" w:tplc="0408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A9"/>
    <w:rsid w:val="000459ED"/>
    <w:rsid w:val="000B706F"/>
    <w:rsid w:val="000D2DF5"/>
    <w:rsid w:val="000F3945"/>
    <w:rsid w:val="00106383"/>
    <w:rsid w:val="00157671"/>
    <w:rsid w:val="001B75DB"/>
    <w:rsid w:val="001C0698"/>
    <w:rsid w:val="001F0E9C"/>
    <w:rsid w:val="002017BC"/>
    <w:rsid w:val="002021DC"/>
    <w:rsid w:val="0020332E"/>
    <w:rsid w:val="0025121C"/>
    <w:rsid w:val="0029741F"/>
    <w:rsid w:val="002A164B"/>
    <w:rsid w:val="002E4D52"/>
    <w:rsid w:val="003546A3"/>
    <w:rsid w:val="003972D0"/>
    <w:rsid w:val="003B1FCC"/>
    <w:rsid w:val="003D4EFB"/>
    <w:rsid w:val="00405E64"/>
    <w:rsid w:val="0049132D"/>
    <w:rsid w:val="00496E7D"/>
    <w:rsid w:val="004C4E24"/>
    <w:rsid w:val="00511013"/>
    <w:rsid w:val="005235DC"/>
    <w:rsid w:val="00545CAD"/>
    <w:rsid w:val="0054677C"/>
    <w:rsid w:val="005563C0"/>
    <w:rsid w:val="00591BCA"/>
    <w:rsid w:val="0059379F"/>
    <w:rsid w:val="005A40ED"/>
    <w:rsid w:val="005C2A37"/>
    <w:rsid w:val="005C32D7"/>
    <w:rsid w:val="006044E8"/>
    <w:rsid w:val="00683661"/>
    <w:rsid w:val="00695754"/>
    <w:rsid w:val="006C53EF"/>
    <w:rsid w:val="006D315C"/>
    <w:rsid w:val="006E60F4"/>
    <w:rsid w:val="006E75DA"/>
    <w:rsid w:val="006F7661"/>
    <w:rsid w:val="00743FA9"/>
    <w:rsid w:val="007A14D7"/>
    <w:rsid w:val="007F7BA5"/>
    <w:rsid w:val="00807E0D"/>
    <w:rsid w:val="00812245"/>
    <w:rsid w:val="008200E6"/>
    <w:rsid w:val="00850E63"/>
    <w:rsid w:val="008F0349"/>
    <w:rsid w:val="009010EA"/>
    <w:rsid w:val="00926391"/>
    <w:rsid w:val="009359D8"/>
    <w:rsid w:val="009666D3"/>
    <w:rsid w:val="009C149E"/>
    <w:rsid w:val="009D5E3A"/>
    <w:rsid w:val="00A370CF"/>
    <w:rsid w:val="00A3795F"/>
    <w:rsid w:val="00A6730B"/>
    <w:rsid w:val="00A700E6"/>
    <w:rsid w:val="00AB032C"/>
    <w:rsid w:val="00AB03C7"/>
    <w:rsid w:val="00AF1D2B"/>
    <w:rsid w:val="00AF49B6"/>
    <w:rsid w:val="00B45A34"/>
    <w:rsid w:val="00BD6FC2"/>
    <w:rsid w:val="00BE220D"/>
    <w:rsid w:val="00BF10FB"/>
    <w:rsid w:val="00C56935"/>
    <w:rsid w:val="00CA3B32"/>
    <w:rsid w:val="00CC2C94"/>
    <w:rsid w:val="00CC3DEF"/>
    <w:rsid w:val="00CD2F9A"/>
    <w:rsid w:val="00D82B0C"/>
    <w:rsid w:val="00D92ED1"/>
    <w:rsid w:val="00E21D0B"/>
    <w:rsid w:val="00E26559"/>
    <w:rsid w:val="00E5354F"/>
    <w:rsid w:val="00E74430"/>
    <w:rsid w:val="00EB13D9"/>
    <w:rsid w:val="00EC7F2B"/>
    <w:rsid w:val="00F1112A"/>
    <w:rsid w:val="00F32791"/>
    <w:rsid w:val="00F35321"/>
    <w:rsid w:val="00F55C55"/>
    <w:rsid w:val="00F8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90087"/>
  <w15:chartTrackingRefBased/>
  <w15:docId w15:val="{C0EAB2DA-3755-4717-8DF9-AA1051D4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F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07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26B6B-3EF2-42EF-B2ED-ECB949C60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Z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</dc:creator>
  <cp:keywords/>
  <dc:description/>
  <cp:lastModifiedBy>Elias</cp:lastModifiedBy>
  <cp:revision>64</cp:revision>
  <cp:lastPrinted>2022-03-08T15:26:00Z</cp:lastPrinted>
  <dcterms:created xsi:type="dcterms:W3CDTF">2022-02-24T07:34:00Z</dcterms:created>
  <dcterms:modified xsi:type="dcterms:W3CDTF">2022-04-03T20:07:00Z</dcterms:modified>
</cp:coreProperties>
</file>