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FA9" w:rsidRPr="004C53A9" w:rsidRDefault="004C53A9" w:rsidP="00787770">
      <w:pPr>
        <w:spacing w:line="360" w:lineRule="auto"/>
        <w:jc w:val="both"/>
        <w:rPr>
          <w:b/>
          <w:sz w:val="24"/>
          <w:szCs w:val="24"/>
        </w:rPr>
      </w:pPr>
      <w:r w:rsidRPr="004C53A9">
        <w:rPr>
          <w:b/>
          <w:sz w:val="24"/>
          <w:szCs w:val="24"/>
        </w:rPr>
        <w:t>Ενδεικτικές Απαντήσεις</w:t>
      </w:r>
      <w:r w:rsidR="00743FA9" w:rsidRPr="004C53A9">
        <w:rPr>
          <w:b/>
          <w:sz w:val="24"/>
          <w:szCs w:val="24"/>
        </w:rPr>
        <w:t xml:space="preserve"> </w:t>
      </w:r>
    </w:p>
    <w:p w:rsidR="004C53A9" w:rsidRPr="00EB4FFD" w:rsidRDefault="00554F90" w:rsidP="00787770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α</w:t>
      </w:r>
      <w:r w:rsidR="000B706F" w:rsidRPr="004C53A9">
        <w:rPr>
          <w:sz w:val="24"/>
          <w:szCs w:val="24"/>
        </w:rPr>
        <w:t xml:space="preserve">) </w:t>
      </w:r>
      <w:r w:rsidR="00F15D88">
        <w:rPr>
          <w:sz w:val="24"/>
          <w:szCs w:val="24"/>
        </w:rPr>
        <w:t xml:space="preserve">Τα βρέφη μέχρι να γίνουν ενός έτους δεν πρέπει να τρώνε </w:t>
      </w:r>
      <w:r w:rsidR="00231A30" w:rsidRPr="00231A30">
        <w:rPr>
          <w:sz w:val="24"/>
          <w:szCs w:val="24"/>
        </w:rPr>
        <w:t>ξηρο</w:t>
      </w:r>
      <w:r w:rsidR="00F15D88">
        <w:rPr>
          <w:sz w:val="24"/>
          <w:szCs w:val="24"/>
        </w:rPr>
        <w:t>ύς καρπούς λόγω κινδύνου πνιγμού,</w:t>
      </w:r>
      <w:r w:rsidR="00231A30" w:rsidRPr="00231A30">
        <w:rPr>
          <w:sz w:val="24"/>
          <w:szCs w:val="24"/>
        </w:rPr>
        <w:t xml:space="preserve"> καυτερά και πικάντικα τρόφιμα, ενώ καλό είναι να μην προστίθεν</w:t>
      </w:r>
      <w:r w:rsidR="00F15D88">
        <w:rPr>
          <w:sz w:val="24"/>
          <w:szCs w:val="24"/>
        </w:rPr>
        <w:t>ται στη τροφή ζάχαρη και αλάτι.</w:t>
      </w:r>
    </w:p>
    <w:p w:rsidR="00F252BB" w:rsidRPr="008F53F7" w:rsidRDefault="00F252BB" w:rsidP="00F252BB">
      <w:pPr>
        <w:spacing w:line="360" w:lineRule="auto"/>
        <w:jc w:val="both"/>
        <w:rPr>
          <w:sz w:val="24"/>
          <w:szCs w:val="24"/>
        </w:rPr>
      </w:pPr>
      <w:r w:rsidRPr="008F53F7">
        <w:rPr>
          <w:sz w:val="24"/>
          <w:szCs w:val="24"/>
        </w:rPr>
        <w:t xml:space="preserve">β) </w:t>
      </w:r>
      <w:r>
        <w:rPr>
          <w:sz w:val="24"/>
          <w:szCs w:val="24"/>
        </w:rPr>
        <w:t xml:space="preserve">Οι αλλαγές που γίνονται στα γεύματα με το γάλα </w:t>
      </w:r>
      <w:r w:rsidRPr="006F7936">
        <w:rPr>
          <w:sz w:val="24"/>
          <w:szCs w:val="24"/>
        </w:rPr>
        <w:t>όταν το βρέφος αρχίζει να τρώει με το κουτάλι</w:t>
      </w:r>
      <w:r w:rsidRPr="00F252BB">
        <w:rPr>
          <w:sz w:val="24"/>
          <w:szCs w:val="24"/>
        </w:rPr>
        <w:t xml:space="preserve"> </w:t>
      </w:r>
      <w:r>
        <w:rPr>
          <w:sz w:val="24"/>
          <w:szCs w:val="24"/>
        </w:rPr>
        <w:t>μετά τον 6</w:t>
      </w:r>
      <w:r w:rsidRPr="00FC1123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μήνα, είναι ότι</w:t>
      </w:r>
      <w:r w:rsidRPr="008F53F7">
        <w:rPr>
          <w:sz w:val="24"/>
          <w:szCs w:val="24"/>
        </w:rPr>
        <w:t xml:space="preserve"> το γάλα περιορίζεται (5οο</w:t>
      </w:r>
      <w:r w:rsidRPr="008F53F7">
        <w:rPr>
          <w:sz w:val="24"/>
          <w:szCs w:val="24"/>
          <w:lang w:val="en-US"/>
        </w:rPr>
        <w:t>ml</w:t>
      </w:r>
      <w:r w:rsidRPr="008F53F7">
        <w:rPr>
          <w:sz w:val="24"/>
          <w:szCs w:val="24"/>
        </w:rPr>
        <w:t>) στο πρωϊνό και το</w:t>
      </w:r>
      <w:r>
        <w:rPr>
          <w:sz w:val="24"/>
          <w:szCs w:val="24"/>
        </w:rPr>
        <w:t xml:space="preserve"> τελευταίο γεύμα πριν τον ύπνο.</w:t>
      </w:r>
    </w:p>
    <w:p w:rsidR="000B706F" w:rsidRPr="000B706F" w:rsidRDefault="000B706F" w:rsidP="00CC3DEF">
      <w:pPr>
        <w:spacing w:after="160" w:line="360" w:lineRule="auto"/>
        <w:jc w:val="both"/>
        <w:rPr>
          <w:sz w:val="24"/>
          <w:szCs w:val="24"/>
        </w:rPr>
      </w:pPr>
    </w:p>
    <w:p w:rsidR="000B706F" w:rsidRPr="00743FA9" w:rsidRDefault="000B706F" w:rsidP="00CC3DEF">
      <w:pPr>
        <w:spacing w:line="360" w:lineRule="auto"/>
        <w:jc w:val="right"/>
        <w:rPr>
          <w:sz w:val="24"/>
          <w:szCs w:val="24"/>
        </w:rPr>
      </w:pPr>
    </w:p>
    <w:sectPr w:rsidR="000B706F" w:rsidRPr="00743FA9" w:rsidSect="00BF769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A9"/>
    <w:rsid w:val="000B706F"/>
    <w:rsid w:val="00231A30"/>
    <w:rsid w:val="00374999"/>
    <w:rsid w:val="004B267D"/>
    <w:rsid w:val="004C53A9"/>
    <w:rsid w:val="005026C8"/>
    <w:rsid w:val="00554F90"/>
    <w:rsid w:val="006A46A9"/>
    <w:rsid w:val="00737C89"/>
    <w:rsid w:val="00743FA9"/>
    <w:rsid w:val="00787770"/>
    <w:rsid w:val="007D09C1"/>
    <w:rsid w:val="008C60DE"/>
    <w:rsid w:val="00947CF9"/>
    <w:rsid w:val="00A75FE7"/>
    <w:rsid w:val="00AC225F"/>
    <w:rsid w:val="00AF49B6"/>
    <w:rsid w:val="00B44AEE"/>
    <w:rsid w:val="00BF769D"/>
    <w:rsid w:val="00C315EC"/>
    <w:rsid w:val="00CC3DEF"/>
    <w:rsid w:val="00D16A94"/>
    <w:rsid w:val="00E44191"/>
    <w:rsid w:val="00E74430"/>
    <w:rsid w:val="00EB4FFD"/>
    <w:rsid w:val="00F15D88"/>
    <w:rsid w:val="00F2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AB2DA-3755-4717-8DF9-AA1051D4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3F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65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Z</Company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</dc:creator>
  <cp:keywords/>
  <dc:description/>
  <cp:lastModifiedBy>Elias</cp:lastModifiedBy>
  <cp:revision>25</cp:revision>
  <cp:lastPrinted>2022-04-03T16:55:00Z</cp:lastPrinted>
  <dcterms:created xsi:type="dcterms:W3CDTF">2022-02-24T07:34:00Z</dcterms:created>
  <dcterms:modified xsi:type="dcterms:W3CDTF">2022-04-03T20:04:00Z</dcterms:modified>
</cp:coreProperties>
</file>