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D4AD" w14:textId="77777777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BA41D1">
        <w:rPr>
          <w:rFonts w:eastAsiaTheme="minorEastAsia" w:cstheme="minorHAnsi"/>
          <w:sz w:val="24"/>
          <w:szCs w:val="24"/>
        </w:rPr>
        <w:t>ΛΥΣΗ</w:t>
      </w:r>
    </w:p>
    <w:p w14:paraId="641FDFD1" w14:textId="4C297877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BA41D1">
        <w:rPr>
          <w:rFonts w:eastAsiaTheme="minorEastAsia" w:cstheme="minorHAnsi"/>
          <w:sz w:val="24"/>
          <w:szCs w:val="24"/>
        </w:rPr>
        <w:t xml:space="preserve">α) Το  εσωτερικό γινόμενο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BA41D1">
        <w:rPr>
          <w:rFonts w:eastAsiaTheme="minorEastAsia" w:cstheme="minorHAnsi"/>
          <w:sz w:val="24"/>
          <w:szCs w:val="24"/>
        </w:rPr>
        <w:t>,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</m:oMath>
      <w:r w:rsidRPr="00BA41D1">
        <w:rPr>
          <w:rFonts w:eastAsiaTheme="minorEastAsia" w:cstheme="minorHAnsi"/>
          <w:sz w:val="24"/>
          <w:szCs w:val="24"/>
        </w:rPr>
        <w:t xml:space="preserve"> δίνεται από το τύπο </w:t>
      </w:r>
    </w:p>
    <w:p w14:paraId="35DA2F24" w14:textId="693BF8C2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</m:d>
      </m:oMath>
      <w:r w:rsidRPr="00BA41D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συν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α,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 xml:space="preserve">β </m:t>
                    </m:r>
                  </m:e>
                </m:acc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</m:e>
        </m:d>
      </m:oMath>
      <w:r w:rsidRPr="00BA41D1">
        <w:rPr>
          <w:rFonts w:eastAsiaTheme="minorEastAsia" w:cstheme="minorHAnsi"/>
          <w:sz w:val="24"/>
          <w:szCs w:val="24"/>
        </w:rPr>
        <w:t>=3∙4∙συν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=12∙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=6.</m:t>
        </m:r>
      </m:oMath>
    </w:p>
    <w:p w14:paraId="0E4F463B" w14:textId="7C770985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BA41D1">
        <w:rPr>
          <w:rFonts w:eastAsiaTheme="minorEastAsia" w:cstheme="minorHAnsi"/>
          <w:sz w:val="24"/>
          <w:szCs w:val="24"/>
        </w:rPr>
        <w:t xml:space="preserve">Άρα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=6</m:t>
        </m:r>
      </m:oMath>
      <w:r w:rsidRPr="00BA41D1">
        <w:rPr>
          <w:rFonts w:eastAsiaTheme="minorEastAsia" w:cstheme="minorHAnsi"/>
          <w:sz w:val="24"/>
          <w:szCs w:val="24"/>
        </w:rPr>
        <w:t>.</w:t>
      </w:r>
    </w:p>
    <w:p w14:paraId="12460A39" w14:textId="311F8270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BA41D1">
        <w:rPr>
          <w:rFonts w:eastAsiaTheme="minorEastAsia" w:cstheme="minorHAnsi"/>
          <w:sz w:val="24"/>
          <w:szCs w:val="24"/>
        </w:rPr>
        <w:t xml:space="preserve">β)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=9</m:t>
        </m:r>
      </m:oMath>
      <w:r w:rsidRPr="00BA41D1">
        <w:rPr>
          <w:rFonts w:eastAsiaTheme="minorEastAsia" w:cstheme="minorHAnsi"/>
          <w:sz w:val="24"/>
          <w:szCs w:val="24"/>
        </w:rPr>
        <w:t xml:space="preserve"> και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β</m:t>
                    </m:r>
                  </m:e>
                </m:acc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=16.</m:t>
        </m:r>
      </m:oMath>
      <w:r w:rsidRPr="00BA41D1">
        <w:rPr>
          <w:rFonts w:eastAsiaTheme="minorEastAsia" w:cstheme="minorHAnsi"/>
          <w:sz w:val="24"/>
          <w:szCs w:val="24"/>
        </w:rPr>
        <w:t xml:space="preserve"> </w:t>
      </w:r>
    </w:p>
    <w:p w14:paraId="2402D672" w14:textId="72927978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BA41D1">
        <w:rPr>
          <w:rFonts w:eastAsiaTheme="minorEastAsia" w:cstheme="minorHAnsi"/>
          <w:sz w:val="24"/>
          <w:szCs w:val="24"/>
        </w:rPr>
        <w:t xml:space="preserve">γ)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β</m:t>
                </m:r>
              </m:e>
            </m:acc>
            <m:ctrlPr>
              <w:rPr>
                <w:rFonts w:ascii="Cambria Math" w:hAnsi="Cambria Math" w:cstheme="minorHAnsi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-3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β 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-9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-10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</w:p>
    <w:p w14:paraId="1BE98D90" w14:textId="69DD03B4" w:rsidR="00BA41D1" w:rsidRPr="00BA41D1" w:rsidRDefault="00BA41D1" w:rsidP="00BA41D1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=3∙9-10∙6+3∙16=15.</m:t>
          </m:r>
        </m:oMath>
      </m:oMathPara>
    </w:p>
    <w:p w14:paraId="4176DD24" w14:textId="77777777" w:rsidR="00BF00E3" w:rsidRDefault="00BF00E3"/>
    <w:sectPr w:rsidR="00BF00E3" w:rsidSect="00BA41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D1"/>
    <w:rsid w:val="00BA41D1"/>
    <w:rsid w:val="00B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1C61"/>
  <w15:chartTrackingRefBased/>
  <w15:docId w15:val="{6E1A7717-314D-447C-9622-F672E0D3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2022-04-15T16:07:00Z</dcterms:created>
  <dcterms:modified xsi:type="dcterms:W3CDTF">2022-04-15T16:08:00Z</dcterms:modified>
</cp:coreProperties>
</file>