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0FC5D551" w:rsidR="008B74C2" w:rsidRPr="005E1EAE" w:rsidRDefault="00485EAF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8240" behindDoc="1" locked="0" layoutInCell="1" allowOverlap="1" wp14:anchorId="17EA9F48" wp14:editId="461D4832">
            <wp:simplePos x="0" y="0"/>
            <wp:positionH relativeFrom="column">
              <wp:posOffset>1425575</wp:posOffset>
            </wp:positionH>
            <wp:positionV relativeFrom="paragraph">
              <wp:posOffset>0</wp:posOffset>
            </wp:positionV>
            <wp:extent cx="4965700" cy="5172075"/>
            <wp:effectExtent l="0" t="0" r="635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ελ 61 Φιάλη με οδηγού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="008B74C2"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3C6FA291" w14:textId="0D299856" w:rsidR="00C01A8A" w:rsidRDefault="005917EC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>α σχεδιάσετε με μολύβι</w:t>
      </w:r>
      <w:r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 xml:space="preserve">το </w:t>
      </w:r>
      <w:r w:rsidR="00C444EC">
        <w:rPr>
          <w:rFonts w:asciiTheme="minorHAnsi" w:hAnsiTheme="minorHAnsi"/>
          <w:lang w:val="el-GR"/>
        </w:rPr>
        <w:t xml:space="preserve">ήμισυ δεξιό τμήμα του σχεδίου </w:t>
      </w:r>
      <w:r w:rsidR="00583EB9">
        <w:rPr>
          <w:rFonts w:asciiTheme="minorHAnsi" w:hAnsiTheme="minorHAnsi"/>
          <w:lang w:val="el-GR"/>
        </w:rPr>
        <w:t>(</w:t>
      </w:r>
      <w:r w:rsidR="00C444EC">
        <w:rPr>
          <w:rFonts w:asciiTheme="minorHAnsi" w:hAnsiTheme="minorHAnsi"/>
          <w:lang w:val="el-GR"/>
        </w:rPr>
        <w:t>φιάλη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>πεικονίζεται δεξιά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διαστάσεις.</w:t>
      </w:r>
      <w:r w:rsidR="00291595">
        <w:rPr>
          <w:rFonts w:asciiTheme="minorHAnsi" w:hAnsiTheme="minorHAnsi"/>
          <w:lang w:val="el-GR"/>
        </w:rPr>
        <w:t xml:space="preserve"> </w:t>
      </w:r>
    </w:p>
    <w:p w14:paraId="0854A5BA" w14:textId="77777777" w:rsidR="00485EAF" w:rsidRDefault="00485EAF" w:rsidP="009426AD">
      <w:pPr>
        <w:pStyle w:val="Default"/>
        <w:rPr>
          <w:rFonts w:asciiTheme="minorHAnsi" w:hAnsiTheme="minorHAnsi"/>
          <w:lang w:val="el-GR"/>
        </w:rPr>
      </w:pPr>
    </w:p>
    <w:p w14:paraId="3266937C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2434B764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156C4BC6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76A3B99A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02143E83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5DAEDAEA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18112D1D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04F622DA" w14:textId="77777777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7DF80B71" w14:textId="4809CAA5" w:rsidR="00485EAF" w:rsidRPr="00C4395B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F76E8A" w:rsidRPr="00F76E8A">
        <w:rPr>
          <w:rFonts w:asciiTheme="minorHAnsi" w:hAnsiTheme="minorHAnsi"/>
          <w:lang w:val="el-GR"/>
        </w:rPr>
        <w:t xml:space="preserve"> </w:t>
      </w:r>
      <w:r w:rsidR="00F76E8A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2FDBEC88" w14:textId="282F1CBF" w:rsidR="00485EAF" w:rsidRDefault="00485EAF" w:rsidP="00485EAF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F76E8A">
        <w:rPr>
          <w:rFonts w:asciiTheme="minorHAnsi" w:hAnsiTheme="minorHAnsi"/>
          <w:lang w:val="el-GR"/>
        </w:rPr>
        <w:t>.</w:t>
      </w: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3571C6D9" w:rsidR="00E02916" w:rsidRDefault="005640E5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485EAF">
        <w:rPr>
          <w:rFonts w:eastAsiaTheme="minorEastAsia" w:cstheme="minorHAnsi"/>
          <w:b/>
          <w:bCs/>
          <w:color w:val="221E1F"/>
          <w:lang w:eastAsia="en-GB"/>
        </w:rPr>
        <w:t>2.1</w:t>
      </w:r>
      <w:r w:rsidR="00E02916">
        <w:rPr>
          <w:rFonts w:eastAsiaTheme="minorEastAsia" w:cstheme="minorHAnsi"/>
          <w:b/>
          <w:bCs/>
          <w:color w:val="221E1F"/>
          <w:lang w:eastAsia="en-GB"/>
        </w:rPr>
        <w:t>.</w:t>
      </w:r>
      <w:bookmarkStart w:id="0" w:name="_GoBack"/>
      <w:bookmarkEnd w:id="0"/>
    </w:p>
    <w:p w14:paraId="24A6C89E" w14:textId="59863696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F76E8A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7501CFB6" w:rsidR="005E1EAE" w:rsidRPr="005E1EAE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5640E5">
        <w:rPr>
          <w:rFonts w:eastAsiaTheme="minorEastAsia" w:cstheme="minorHAnsi"/>
          <w:b/>
          <w:bCs/>
          <w:color w:val="221E1F"/>
          <w:lang w:val="en-US" w:eastAsia="en-GB"/>
        </w:rPr>
        <w:t>2.2</w:t>
      </w:r>
      <w:r w:rsidR="00E02916">
        <w:rPr>
          <w:rFonts w:eastAsiaTheme="minorEastAsia" w:cstheme="minorHAnsi"/>
          <w:b/>
          <w:bCs/>
          <w:color w:val="221E1F"/>
          <w:lang w:eastAsia="en-GB"/>
        </w:rPr>
        <w:t>.</w:t>
      </w:r>
    </w:p>
    <w:p w14:paraId="72FE840F" w14:textId="28E9F7E3" w:rsidR="005E1EAE" w:rsidRP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91D2E8F" w14:textId="61AAE145" w:rsid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>
        <w:rPr>
          <w:rFonts w:eastAsiaTheme="minorEastAsia" w:cstheme="minorHAnsi"/>
          <w:color w:val="221E1F"/>
          <w:lang w:eastAsia="en-GB"/>
        </w:rPr>
        <w:t xml:space="preserve">του </w:t>
      </w:r>
      <w:r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F76E8A">
        <w:rPr>
          <w:rFonts w:eastAsiaTheme="minorEastAsia" w:cstheme="minorHAnsi"/>
          <w:color w:val="221E1F"/>
          <w:lang w:eastAsia="en-GB"/>
        </w:rPr>
        <w:t>5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3B9DF700" w14:textId="42979464" w:rsidR="00C01A8A" w:rsidRDefault="00A02ED8" w:rsidP="009426AD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 Σύνολο: 25 μονάδες</w:t>
      </w:r>
    </w:p>
    <w:p w14:paraId="65C06F06" w14:textId="618A8036" w:rsidR="003E3305" w:rsidRPr="00A02ED8" w:rsidRDefault="003E3305" w:rsidP="00941CA4">
      <w:pPr>
        <w:pStyle w:val="Default"/>
        <w:jc w:val="right"/>
        <w:rPr>
          <w:lang w:val="el-GR"/>
        </w:rPr>
      </w:pPr>
    </w:p>
    <w:sectPr w:rsidR="003E3305" w:rsidRPr="00A02ED8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F18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DFA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2E06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85EAF"/>
    <w:rsid w:val="004F160D"/>
    <w:rsid w:val="004F54DB"/>
    <w:rsid w:val="005001B5"/>
    <w:rsid w:val="00500A30"/>
    <w:rsid w:val="00532950"/>
    <w:rsid w:val="00536D64"/>
    <w:rsid w:val="0055575F"/>
    <w:rsid w:val="00556950"/>
    <w:rsid w:val="005640E5"/>
    <w:rsid w:val="00583EB9"/>
    <w:rsid w:val="00590627"/>
    <w:rsid w:val="005917EC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93F18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4F6F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41CA4"/>
    <w:rsid w:val="009426AD"/>
    <w:rsid w:val="00991643"/>
    <w:rsid w:val="009D49A1"/>
    <w:rsid w:val="009E6553"/>
    <w:rsid w:val="009F29C9"/>
    <w:rsid w:val="009F3551"/>
    <w:rsid w:val="00A027F8"/>
    <w:rsid w:val="00A02ED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7D6F"/>
    <w:rsid w:val="00C444EC"/>
    <w:rsid w:val="00C716C0"/>
    <w:rsid w:val="00C75086"/>
    <w:rsid w:val="00C82CE0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76E8A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10</cp:revision>
  <dcterms:created xsi:type="dcterms:W3CDTF">2022-03-20T22:11:00Z</dcterms:created>
  <dcterms:modified xsi:type="dcterms:W3CDTF">2022-04-03T04:55:00Z</dcterms:modified>
</cp:coreProperties>
</file>