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F67" w14:textId="7782C96C" w:rsidR="005044CE" w:rsidRPr="00B01675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0B890E22" w14:textId="42C647A8" w:rsidR="005044CE" w:rsidRPr="00B267E4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DC7359" w:rsidRPr="00DC7359">
        <w:rPr>
          <w:b/>
          <w:bCs/>
          <w:sz w:val="24"/>
          <w:szCs w:val="24"/>
          <w:u w:val="single"/>
          <w:vertAlign w:val="superscript"/>
        </w:rPr>
        <w:t>ο</w:t>
      </w:r>
      <w:r w:rsidR="00DC7359">
        <w:rPr>
          <w:b/>
          <w:bCs/>
          <w:sz w:val="24"/>
          <w:szCs w:val="24"/>
          <w:u w:val="single"/>
        </w:rPr>
        <w:t xml:space="preserve"> </w:t>
      </w:r>
    </w:p>
    <w:p w14:paraId="395BF8AD" w14:textId="3E2B7F3C" w:rsidR="006E7500" w:rsidRDefault="001B2102" w:rsidP="006E750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949CE">
        <w:rPr>
          <w:b/>
          <w:bCs/>
          <w:sz w:val="24"/>
          <w:szCs w:val="24"/>
        </w:rPr>
        <w:t>)</w:t>
      </w:r>
      <w:r w:rsidR="006E7500">
        <w:rPr>
          <w:b/>
          <w:bCs/>
          <w:sz w:val="24"/>
          <w:szCs w:val="24"/>
        </w:rPr>
        <w:t xml:space="preserve"> </w:t>
      </w:r>
      <w:r w:rsidR="00B14B43" w:rsidRPr="006E7500">
        <w:rPr>
          <w:sz w:val="24"/>
          <w:szCs w:val="24"/>
        </w:rPr>
        <w:t xml:space="preserve">Θα αναλύσουμε την δύναμη </w:t>
      </w:r>
      <w:r w:rsidR="0027107D" w:rsidRPr="006E7500">
        <w:rPr>
          <w:sz w:val="24"/>
          <w:szCs w:val="24"/>
          <w:lang w:val="en-US"/>
        </w:rPr>
        <w:t>F</w:t>
      </w:r>
      <w:r w:rsidR="0027107D" w:rsidRPr="006E7500">
        <w:rPr>
          <w:sz w:val="24"/>
          <w:szCs w:val="24"/>
          <w:vertAlign w:val="subscript"/>
        </w:rPr>
        <w:t>1</w:t>
      </w:r>
      <w:r w:rsidR="005627BB">
        <w:rPr>
          <w:sz w:val="24"/>
          <w:szCs w:val="24"/>
        </w:rPr>
        <w:t xml:space="preserve">, </w:t>
      </w:r>
      <w:r w:rsidR="0027107D" w:rsidRPr="006E7500">
        <w:rPr>
          <w:sz w:val="24"/>
          <w:szCs w:val="24"/>
        </w:rPr>
        <w:t xml:space="preserve">με αρχή το κοινό σημείο εφαρμογής </w:t>
      </w:r>
      <w:r w:rsidR="0027107D" w:rsidRPr="006E7500">
        <w:rPr>
          <w:sz w:val="24"/>
          <w:szCs w:val="24"/>
          <w:lang w:val="en-US"/>
        </w:rPr>
        <w:t>O</w:t>
      </w:r>
      <w:r w:rsidR="0027107D" w:rsidRPr="006E7500">
        <w:rPr>
          <w:sz w:val="24"/>
          <w:szCs w:val="24"/>
        </w:rPr>
        <w:t xml:space="preserve">, σε συνιστώσες </w:t>
      </w:r>
      <w:r w:rsidR="004E1E0A" w:rsidRPr="006E7500">
        <w:rPr>
          <w:sz w:val="24"/>
          <w:szCs w:val="24"/>
        </w:rPr>
        <w:t>στους άξονες Ο</w:t>
      </w:r>
      <w:r w:rsidR="005627BB">
        <w:rPr>
          <w:sz w:val="24"/>
          <w:szCs w:val="24"/>
          <w:lang w:val="en-US"/>
        </w:rPr>
        <w:t>x</w:t>
      </w:r>
      <w:r w:rsidR="004E1E0A" w:rsidRPr="006E7500">
        <w:rPr>
          <w:sz w:val="24"/>
          <w:szCs w:val="24"/>
        </w:rPr>
        <w:t xml:space="preserve"> και Ο</w:t>
      </w:r>
      <w:r w:rsidR="005627BB">
        <w:rPr>
          <w:sz w:val="24"/>
          <w:szCs w:val="24"/>
          <w:lang w:val="en-US"/>
        </w:rPr>
        <w:t>y</w:t>
      </w:r>
      <w:r w:rsidR="006E7500" w:rsidRPr="006E7500">
        <w:rPr>
          <w:sz w:val="24"/>
          <w:szCs w:val="24"/>
        </w:rPr>
        <w:t>, όπως φαίνεται στο σχήμα 2.</w:t>
      </w:r>
    </w:p>
    <w:p w14:paraId="055DCCEC" w14:textId="1E429F0E" w:rsidR="00656050" w:rsidRDefault="006E7500" w:rsidP="005627BB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1B53AD" wp14:editId="2D162DB5">
            <wp:extent cx="2932922" cy="2079811"/>
            <wp:effectExtent l="0" t="0" r="127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5949" cy="210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A2D1" w14:textId="5A965076" w:rsidR="008634B7" w:rsidRDefault="008634B7" w:rsidP="005627BB">
      <w:pPr>
        <w:spacing w:after="0" w:line="360" w:lineRule="auto"/>
        <w:jc w:val="center"/>
        <w:rPr>
          <w:sz w:val="24"/>
          <w:szCs w:val="24"/>
        </w:rPr>
      </w:pPr>
      <w:r w:rsidRPr="008634B7">
        <w:rPr>
          <w:sz w:val="24"/>
          <w:szCs w:val="24"/>
        </w:rPr>
        <w:t>Σχήμα 2</w:t>
      </w:r>
    </w:p>
    <w:p w14:paraId="53999855" w14:textId="77777777" w:rsidR="008634B7" w:rsidRPr="008634B7" w:rsidRDefault="008634B7" w:rsidP="005627BB">
      <w:pPr>
        <w:spacing w:after="0" w:line="360" w:lineRule="auto"/>
        <w:jc w:val="center"/>
        <w:rPr>
          <w:sz w:val="24"/>
          <w:szCs w:val="24"/>
        </w:rPr>
      </w:pPr>
    </w:p>
    <w:p w14:paraId="41562C14" w14:textId="19BD1DA9" w:rsidR="003174E9" w:rsidRDefault="00B406FB" w:rsidP="00222701">
      <w:pPr>
        <w:spacing w:after="0" w:line="360" w:lineRule="auto"/>
        <w:rPr>
          <w:b/>
          <w:bCs/>
          <w:sz w:val="24"/>
          <w:szCs w:val="24"/>
        </w:rPr>
      </w:pPr>
      <w:r w:rsidRPr="0061222E">
        <w:rPr>
          <w:sz w:val="24"/>
          <w:szCs w:val="24"/>
        </w:rPr>
        <w:t xml:space="preserve">Το μέτρο των συνιστωσών </w:t>
      </w:r>
      <w:r w:rsidR="005D1757" w:rsidRPr="0061222E">
        <w:rPr>
          <w:sz w:val="24"/>
          <w:szCs w:val="24"/>
          <w:lang w:val="en-US"/>
        </w:rPr>
        <w:t>F</w:t>
      </w:r>
      <w:r w:rsidR="005D1757" w:rsidRPr="0061222E">
        <w:rPr>
          <w:sz w:val="24"/>
          <w:szCs w:val="24"/>
          <w:vertAlign w:val="subscript"/>
        </w:rPr>
        <w:t>1</w:t>
      </w:r>
      <w:r w:rsidR="005D1757" w:rsidRPr="0061222E">
        <w:rPr>
          <w:sz w:val="24"/>
          <w:szCs w:val="24"/>
          <w:vertAlign w:val="subscript"/>
          <w:lang w:val="en-US"/>
        </w:rPr>
        <w:t>x</w:t>
      </w:r>
      <w:r w:rsidR="005D1757" w:rsidRPr="0061222E">
        <w:rPr>
          <w:sz w:val="24"/>
          <w:szCs w:val="24"/>
        </w:rPr>
        <w:t xml:space="preserve"> και </w:t>
      </w:r>
      <w:r w:rsidR="005D1757" w:rsidRPr="0061222E">
        <w:rPr>
          <w:sz w:val="24"/>
          <w:szCs w:val="24"/>
          <w:lang w:val="en-US"/>
        </w:rPr>
        <w:t>F</w:t>
      </w:r>
      <w:r w:rsidR="005D1757" w:rsidRPr="0061222E">
        <w:rPr>
          <w:sz w:val="24"/>
          <w:szCs w:val="24"/>
          <w:vertAlign w:val="subscript"/>
        </w:rPr>
        <w:t>1</w:t>
      </w:r>
      <w:r w:rsidR="005D1757" w:rsidRPr="0061222E">
        <w:rPr>
          <w:sz w:val="24"/>
          <w:szCs w:val="24"/>
          <w:vertAlign w:val="subscript"/>
          <w:lang w:val="en-US"/>
        </w:rPr>
        <w:t>y</w:t>
      </w:r>
      <w:r w:rsidR="005D1757" w:rsidRPr="0061222E">
        <w:rPr>
          <w:sz w:val="24"/>
          <w:szCs w:val="24"/>
        </w:rPr>
        <w:t xml:space="preserve"> </w:t>
      </w:r>
      <w:r w:rsidR="0061222E" w:rsidRPr="0061222E">
        <w:rPr>
          <w:sz w:val="24"/>
          <w:szCs w:val="24"/>
        </w:rPr>
        <w:t>υπολογίζεται από τις σχέσεις:</w:t>
      </w:r>
    </w:p>
    <w:bookmarkStart w:id="0" w:name="_Hlk100689825"/>
    <w:bookmarkStart w:id="1" w:name="_Hlk100689914"/>
    <w:bookmarkStart w:id="2" w:name="_Hlk100688189"/>
    <w:p w14:paraId="5FC83FC4" w14:textId="6864769D" w:rsidR="00006EEB" w:rsidRPr="00E0620F" w:rsidRDefault="008634B7" w:rsidP="00222701">
      <w:pPr>
        <w:spacing w:after="0"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w:bookmarkEnd w:id="0"/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⋅συν</m:t>
          </m:r>
          <m:sSup>
            <m:sSup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45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=10 Ν· </m:t>
          </m:r>
          <w:bookmarkStart w:id="3" w:name="_Hlk100699782"/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w:bookmarkEnd w:id="3"/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⇒</m:t>
          </m:r>
          <w:bookmarkStart w:id="4" w:name="_Hlk100689885"/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1x</m:t>
              </m:r>
            </m:sub>
          </m:sSub>
          <w:bookmarkEnd w:id="4"/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=10 Ν·0,7⇒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=7 Ν</m:t>
          </m:r>
        </m:oMath>
      </m:oMathPara>
      <w:bookmarkEnd w:id="1"/>
    </w:p>
    <w:bookmarkStart w:id="5" w:name="_Hlk100699350"/>
    <w:bookmarkEnd w:id="2"/>
    <w:p w14:paraId="295F5144" w14:textId="5EC54366" w:rsidR="00791311" w:rsidRPr="00A71ECE" w:rsidRDefault="008634B7" w:rsidP="00B02D2A">
      <w:pPr>
        <w:spacing w:after="0" w:line="360" w:lineRule="auto"/>
        <w:rPr>
          <w:rFonts w:ascii="Script MT Bold" w:eastAsiaTheme="minorEastAsia" w:hAnsi="Script MT Bold" w:cs="Courier New"/>
          <w:iCs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</m:sub>
          </m:sSub>
          <w:bookmarkEnd w:id="5"/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⋅ημ</m:t>
          </m:r>
          <m:sSup>
            <m:sSup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45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1y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=10 Ν· 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1y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=10 Ν·0,7⇒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1y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=7 Ν</m:t>
          </m:r>
        </m:oMath>
      </m:oMathPara>
    </w:p>
    <w:p w14:paraId="3EA26D54" w14:textId="77777777" w:rsidR="00006EEB" w:rsidRDefault="00006EEB" w:rsidP="00222701">
      <w:pPr>
        <w:spacing w:after="0" w:line="360" w:lineRule="auto"/>
        <w:rPr>
          <w:b/>
          <w:bCs/>
          <w:sz w:val="24"/>
          <w:szCs w:val="24"/>
        </w:rPr>
      </w:pPr>
    </w:p>
    <w:p w14:paraId="663CE49F" w14:textId="0E14832E" w:rsidR="002E6138" w:rsidRPr="007E2789" w:rsidRDefault="00CB1E99" w:rsidP="00222701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2E6138">
        <w:rPr>
          <w:b/>
          <w:bCs/>
          <w:sz w:val="24"/>
          <w:szCs w:val="24"/>
        </w:rPr>
        <w:t xml:space="preserve"> </w:t>
      </w:r>
      <w:r w:rsidR="002E6138" w:rsidRPr="007E2789">
        <w:rPr>
          <w:sz w:val="24"/>
          <w:szCs w:val="24"/>
        </w:rPr>
        <w:t xml:space="preserve">Το μέτρο της συνισταμένης στο άξονα </w:t>
      </w:r>
      <w:r w:rsidR="00811BA3" w:rsidRPr="007E2789">
        <w:rPr>
          <w:sz w:val="24"/>
          <w:szCs w:val="24"/>
          <w:lang w:val="en-US"/>
        </w:rPr>
        <w:t>Ox</w:t>
      </w:r>
      <w:r w:rsidR="00811BA3" w:rsidRPr="007E2789">
        <w:rPr>
          <w:sz w:val="24"/>
          <w:szCs w:val="24"/>
        </w:rPr>
        <w:t xml:space="preserve"> </w:t>
      </w:r>
      <w:r w:rsidR="00F209DA" w:rsidRPr="007E2789">
        <w:rPr>
          <w:sz w:val="24"/>
          <w:szCs w:val="24"/>
        </w:rPr>
        <w:t>υπολογίζεται από την σχέση:</w:t>
      </w:r>
    </w:p>
    <w:p w14:paraId="572E88E1" w14:textId="35EA52F5" w:rsidR="008A7BEB" w:rsidRPr="00A71ECE" w:rsidRDefault="00FA0868" w:rsidP="00222701">
      <w:pPr>
        <w:spacing w:after="0" w:line="360" w:lineRule="auto"/>
        <w:rPr>
          <w:rFonts w:eastAsiaTheme="minorEastAsia"/>
          <w:iCs/>
          <w:sz w:val="24"/>
          <w:szCs w:val="24"/>
        </w:rPr>
      </w:pPr>
      <w:r w:rsidRPr="00A71ECE">
        <w:rPr>
          <w:b/>
          <w:bCs/>
          <w:iCs/>
          <w:sz w:val="24"/>
          <w:szCs w:val="24"/>
        </w:rPr>
        <w:t xml:space="preserve"> </w:t>
      </w:r>
      <w:bookmarkStart w:id="6" w:name="_Hlk100694359"/>
      <w:bookmarkStart w:id="7" w:name="_Hlk100690166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Σ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  <w:bookmarkEnd w:id="6"/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w:bookmarkStart w:id="8" w:name="_Hlk100690115"/>
        <w:bookmarkEnd w:id="7"/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1x</m:t>
            </m:r>
          </m:sub>
        </m:sSub>
        <w:bookmarkEnd w:id="8"/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w:bookmarkStart w:id="9" w:name="_Hlk100690205"/>
        <m:r>
          <m:rPr>
            <m:sty m:val="p"/>
          </m:rPr>
          <w:rPr>
            <w:rFonts w:ascii="Cambria Math" w:hAnsi="Cambria Math"/>
            <w:sz w:val="24"/>
            <w:szCs w:val="24"/>
          </w:rPr>
          <m:t>⇒Σ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  <w:bookmarkEnd w:id="9"/>
        <m:r>
          <m:rPr>
            <m:sty m:val="p"/>
          </m:rPr>
          <w:rPr>
            <w:rFonts w:ascii="Cambria Math" w:hAnsi="Cambria Math"/>
            <w:sz w:val="24"/>
            <w:szCs w:val="24"/>
          </w:rPr>
          <m:t>=7 Ν+4Ν ⇒Σ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=11 Ν</m:t>
        </m:r>
      </m:oMath>
    </w:p>
    <w:p w14:paraId="4968AE3E" w14:textId="4FF157F7" w:rsidR="003B47DE" w:rsidRDefault="003B47DE" w:rsidP="00222701">
      <w:pPr>
        <w:spacing w:after="0" w:line="360" w:lineRule="auto"/>
        <w:rPr>
          <w:rFonts w:eastAsiaTheme="minorEastAsia"/>
          <w:sz w:val="24"/>
          <w:szCs w:val="24"/>
        </w:rPr>
      </w:pPr>
    </w:p>
    <w:p w14:paraId="6DA85B6B" w14:textId="6A81CD9E" w:rsidR="00822161" w:rsidRPr="00822161" w:rsidRDefault="00D51BCA" w:rsidP="00D51BCA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γ)</w:t>
      </w:r>
      <w:r w:rsidR="00822161">
        <w:rPr>
          <w:b/>
          <w:bCs/>
          <w:sz w:val="24"/>
          <w:szCs w:val="24"/>
        </w:rPr>
        <w:t xml:space="preserve"> </w:t>
      </w:r>
      <w:r w:rsidR="00822161" w:rsidRPr="00822161">
        <w:rPr>
          <w:sz w:val="24"/>
          <w:szCs w:val="24"/>
        </w:rPr>
        <w:t xml:space="preserve">Το μέτρο της συνισταμένης δύναμης </w:t>
      </w:r>
      <w:r w:rsidR="00822161" w:rsidRPr="00822161">
        <w:rPr>
          <w:sz w:val="24"/>
          <w:szCs w:val="24"/>
          <w:lang w:val="en-US"/>
        </w:rPr>
        <w:t>F</w:t>
      </w:r>
      <w:r w:rsidR="00822161" w:rsidRPr="00822161">
        <w:rPr>
          <w:sz w:val="24"/>
          <w:szCs w:val="24"/>
          <w:vertAlign w:val="subscript"/>
        </w:rPr>
        <w:t>Σ</w:t>
      </w:r>
      <w:r w:rsidR="00822161" w:rsidRPr="00822161">
        <w:rPr>
          <w:sz w:val="24"/>
          <w:szCs w:val="24"/>
        </w:rPr>
        <w:t xml:space="preserve"> υπολογίζεται από την σχέση:</w:t>
      </w:r>
    </w:p>
    <w:p w14:paraId="5D3BD905" w14:textId="3D86258E" w:rsidR="00203BE2" w:rsidRPr="00A71ECE" w:rsidRDefault="00D51BCA" w:rsidP="00D51BCA">
      <w:pPr>
        <w:spacing w:after="0" w:line="360" w:lineRule="auto"/>
        <w:rPr>
          <w:rFonts w:eastAsiaTheme="minorEastAsia"/>
          <w:sz w:val="24"/>
          <w:szCs w:val="24"/>
        </w:rPr>
      </w:pPr>
      <w:r w:rsidRPr="00A71ECE">
        <w:rPr>
          <w:b/>
          <w:bCs/>
          <w:sz w:val="24"/>
          <w:szCs w:val="24"/>
        </w:rPr>
        <w:t xml:space="preserve"> </w:t>
      </w:r>
      <w:bookmarkStart w:id="10" w:name="_Hlk100693085"/>
      <w:bookmarkStart w:id="11" w:name="_Hlk100690475"/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w:bookmarkEnd w:id="10"/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ΣF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  <w:bookmarkEnd w:id="11"/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w:bookmarkStart w:id="12" w:name="_Hlk100690523"/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11N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w:bookmarkStart w:id="13" w:name="_Hlk100692706"/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7N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w:bookmarkEnd w:id="13"/>
          </m:e>
        </m:rad>
        <w:bookmarkStart w:id="14" w:name="_Hlk100690547"/>
        <w:bookmarkEnd w:id="12"/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w:bookmarkStart w:id="15" w:name="_Hlk100692751"/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w:bookmarkEnd w:id="14"/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121 </m:t>
            </m:r>
            <w:bookmarkStart w:id="16" w:name="_Hlk100692786"/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w:bookmarkEnd w:id="16"/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+49 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w:bookmarkEnd w:id="15"/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⇒</m:t>
        </m:r>
      </m:oMath>
    </w:p>
    <w:p w14:paraId="5ADBE137" w14:textId="77FA1FEB" w:rsidR="00D51BCA" w:rsidRPr="008F6309" w:rsidRDefault="008634B7" w:rsidP="00D51BCA">
      <w:pPr>
        <w:spacing w:after="0"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w:bookmarkStart w:id="17" w:name="_Hlk100696247"/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170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Σ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=13,03 Ν</m:t>
          </m:r>
        </m:oMath>
      </m:oMathPara>
      <w:bookmarkEnd w:id="17"/>
    </w:p>
    <w:p w14:paraId="71FD73FF" w14:textId="2357EB8F" w:rsidR="008F6309" w:rsidRDefault="008F6309" w:rsidP="00D51BCA">
      <w:pPr>
        <w:spacing w:after="0" w:line="360" w:lineRule="auto"/>
        <w:rPr>
          <w:rFonts w:eastAsiaTheme="minorEastAsia"/>
          <w:sz w:val="24"/>
          <w:szCs w:val="24"/>
        </w:rPr>
      </w:pPr>
    </w:p>
    <w:p w14:paraId="7EF49267" w14:textId="4592EDB4" w:rsidR="008F6309" w:rsidRDefault="008F6309" w:rsidP="00D51BCA">
      <w:pPr>
        <w:spacing w:after="0" w:line="360" w:lineRule="auto"/>
        <w:rPr>
          <w:rFonts w:eastAsiaTheme="minorEastAsia"/>
          <w:sz w:val="24"/>
          <w:szCs w:val="24"/>
        </w:rPr>
      </w:pPr>
      <w:r w:rsidRPr="00822161">
        <w:rPr>
          <w:rFonts w:eastAsiaTheme="minorEastAsia"/>
          <w:b/>
          <w:bCs/>
          <w:sz w:val="24"/>
          <w:szCs w:val="24"/>
        </w:rPr>
        <w:t>δ)</w:t>
      </w:r>
      <w:r>
        <w:rPr>
          <w:rFonts w:eastAsiaTheme="minorEastAsia"/>
          <w:sz w:val="24"/>
          <w:szCs w:val="24"/>
        </w:rPr>
        <w:t xml:space="preserve"> </w:t>
      </w:r>
      <w:r w:rsidR="00FE6C15">
        <w:rPr>
          <w:rFonts w:eastAsiaTheme="minorEastAsia"/>
          <w:sz w:val="24"/>
          <w:szCs w:val="24"/>
        </w:rPr>
        <w:t xml:space="preserve">Η εφαπτομένη της γωνίας </w:t>
      </w:r>
      <w:proofErr w:type="spellStart"/>
      <w:r w:rsidR="00FE6C15">
        <w:rPr>
          <w:rFonts w:eastAsiaTheme="minorEastAsia"/>
          <w:sz w:val="24"/>
          <w:szCs w:val="24"/>
        </w:rPr>
        <w:t>εφθ</w:t>
      </w:r>
      <w:proofErr w:type="spellEnd"/>
      <w:r w:rsidR="00FE6C15">
        <w:rPr>
          <w:rFonts w:eastAsiaTheme="minorEastAsia"/>
          <w:sz w:val="24"/>
          <w:szCs w:val="24"/>
        </w:rPr>
        <w:t xml:space="preserve"> που καθορίζει την διεύθυνση της συνισταμένης δύναμης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="003B03F7">
        <w:rPr>
          <w:rFonts w:eastAsiaTheme="minorEastAsia"/>
          <w:sz w:val="24"/>
          <w:szCs w:val="24"/>
        </w:rPr>
        <w:t xml:space="preserve"> ισούται:</w:t>
      </w:r>
    </w:p>
    <w:p w14:paraId="30B5FC7E" w14:textId="4FE8DEA3" w:rsidR="003B03F7" w:rsidRPr="00A71ECE" w:rsidRDefault="00A71ECE" w:rsidP="00D51BCA">
      <w:pPr>
        <w:spacing w:after="0" w:line="360" w:lineRule="auto"/>
        <w:rPr>
          <w:rFonts w:eastAsiaTheme="minorEastAsia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εφθ</m:t>
        </m:r>
        <w:bookmarkStart w:id="18" w:name="_Hlk100694412"/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  <w:bookmarkStart w:id="19" w:name="_Hlk100694464"/>
        <w:bookmarkEnd w:id="18"/>
        <m:r>
          <m:rPr>
            <m:sty m:val="p"/>
          </m:rPr>
          <w:rPr>
            <w:rFonts w:ascii="Cambria Math" w:hAnsi="Cambria Math"/>
            <w:sz w:val="24"/>
            <w:szCs w:val="24"/>
          </w:rPr>
          <m:t>⇒ε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φθ=</m:t>
        </m:r>
        <w:bookmarkEnd w:id="19"/>
        <m:f>
          <m:f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7Ν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11Ν</m:t>
            </m:r>
          </m:den>
        </m:f>
      </m:oMath>
      <w:r w:rsidR="00C62E8E" w:rsidRPr="00A71ECE">
        <w:rPr>
          <w:rFonts w:eastAsiaTheme="minorEastAsia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⇒ε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φθ=0,63</m:t>
        </m:r>
      </m:oMath>
    </w:p>
    <w:p w14:paraId="2B11A403" w14:textId="77777777" w:rsidR="00610040" w:rsidRPr="00A364F8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sectPr w:rsidR="00610040" w:rsidRPr="00A3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6879"/>
    <w:rsid w:val="00006EEB"/>
    <w:rsid w:val="00012C4F"/>
    <w:rsid w:val="000208A8"/>
    <w:rsid w:val="000210C5"/>
    <w:rsid w:val="0002213F"/>
    <w:rsid w:val="00024237"/>
    <w:rsid w:val="00025C65"/>
    <w:rsid w:val="000260D4"/>
    <w:rsid w:val="00026B39"/>
    <w:rsid w:val="00026C55"/>
    <w:rsid w:val="000330C0"/>
    <w:rsid w:val="00050188"/>
    <w:rsid w:val="000562D7"/>
    <w:rsid w:val="00063B96"/>
    <w:rsid w:val="00077B27"/>
    <w:rsid w:val="00077E78"/>
    <w:rsid w:val="00087AC0"/>
    <w:rsid w:val="00096AED"/>
    <w:rsid w:val="000A0F5F"/>
    <w:rsid w:val="000A3951"/>
    <w:rsid w:val="000B0CED"/>
    <w:rsid w:val="000B5E89"/>
    <w:rsid w:val="000C1FCD"/>
    <w:rsid w:val="000D6B67"/>
    <w:rsid w:val="000E00E5"/>
    <w:rsid w:val="000E036C"/>
    <w:rsid w:val="000E3C6C"/>
    <w:rsid w:val="000F5AD6"/>
    <w:rsid w:val="000F7473"/>
    <w:rsid w:val="00107104"/>
    <w:rsid w:val="0011157F"/>
    <w:rsid w:val="0011317C"/>
    <w:rsid w:val="00114CA2"/>
    <w:rsid w:val="00120810"/>
    <w:rsid w:val="0013678B"/>
    <w:rsid w:val="00137DEA"/>
    <w:rsid w:val="00140E3A"/>
    <w:rsid w:val="00147827"/>
    <w:rsid w:val="0015698F"/>
    <w:rsid w:val="00164F5C"/>
    <w:rsid w:val="00165FA5"/>
    <w:rsid w:val="00172D34"/>
    <w:rsid w:val="00175697"/>
    <w:rsid w:val="00177DBD"/>
    <w:rsid w:val="0018434A"/>
    <w:rsid w:val="00184CC2"/>
    <w:rsid w:val="001A48CA"/>
    <w:rsid w:val="001B2102"/>
    <w:rsid w:val="001B69F2"/>
    <w:rsid w:val="001C141C"/>
    <w:rsid w:val="001C458D"/>
    <w:rsid w:val="001D0525"/>
    <w:rsid w:val="001E5173"/>
    <w:rsid w:val="001E6AB3"/>
    <w:rsid w:val="00200D74"/>
    <w:rsid w:val="00203BE2"/>
    <w:rsid w:val="00222701"/>
    <w:rsid w:val="002338D8"/>
    <w:rsid w:val="00242CB7"/>
    <w:rsid w:val="00244225"/>
    <w:rsid w:val="00250BC1"/>
    <w:rsid w:val="00250C22"/>
    <w:rsid w:val="0027107D"/>
    <w:rsid w:val="0028408C"/>
    <w:rsid w:val="00287DA1"/>
    <w:rsid w:val="0029226C"/>
    <w:rsid w:val="002934ED"/>
    <w:rsid w:val="002A19A2"/>
    <w:rsid w:val="002A514D"/>
    <w:rsid w:val="002B7556"/>
    <w:rsid w:val="002C664E"/>
    <w:rsid w:val="002D263D"/>
    <w:rsid w:val="002D3D55"/>
    <w:rsid w:val="002D7356"/>
    <w:rsid w:val="002E6138"/>
    <w:rsid w:val="0030576E"/>
    <w:rsid w:val="00310975"/>
    <w:rsid w:val="00313905"/>
    <w:rsid w:val="003174E9"/>
    <w:rsid w:val="0033273B"/>
    <w:rsid w:val="00333AD1"/>
    <w:rsid w:val="00335C72"/>
    <w:rsid w:val="00336A63"/>
    <w:rsid w:val="00351297"/>
    <w:rsid w:val="00353A4C"/>
    <w:rsid w:val="00353E07"/>
    <w:rsid w:val="00357ABC"/>
    <w:rsid w:val="00363CB8"/>
    <w:rsid w:val="00364A65"/>
    <w:rsid w:val="00373BC4"/>
    <w:rsid w:val="00387C9F"/>
    <w:rsid w:val="00395501"/>
    <w:rsid w:val="00395CD5"/>
    <w:rsid w:val="003B03F7"/>
    <w:rsid w:val="003B47DE"/>
    <w:rsid w:val="003B75DD"/>
    <w:rsid w:val="003C6D6C"/>
    <w:rsid w:val="003D3251"/>
    <w:rsid w:val="003D3708"/>
    <w:rsid w:val="003D7F4C"/>
    <w:rsid w:val="003D7F7D"/>
    <w:rsid w:val="003E43B1"/>
    <w:rsid w:val="003E4E57"/>
    <w:rsid w:val="003F212A"/>
    <w:rsid w:val="003F4926"/>
    <w:rsid w:val="0040108F"/>
    <w:rsid w:val="00403F88"/>
    <w:rsid w:val="00405A29"/>
    <w:rsid w:val="00406CF3"/>
    <w:rsid w:val="004168B5"/>
    <w:rsid w:val="004220EB"/>
    <w:rsid w:val="0042419F"/>
    <w:rsid w:val="004272AD"/>
    <w:rsid w:val="00433D70"/>
    <w:rsid w:val="00435D73"/>
    <w:rsid w:val="00447538"/>
    <w:rsid w:val="0046018D"/>
    <w:rsid w:val="00464AA8"/>
    <w:rsid w:val="00465B72"/>
    <w:rsid w:val="00470041"/>
    <w:rsid w:val="00474157"/>
    <w:rsid w:val="00475FB1"/>
    <w:rsid w:val="004863F7"/>
    <w:rsid w:val="00486CDD"/>
    <w:rsid w:val="004971C3"/>
    <w:rsid w:val="004A0EEA"/>
    <w:rsid w:val="004A2C74"/>
    <w:rsid w:val="004B11F9"/>
    <w:rsid w:val="004B20BA"/>
    <w:rsid w:val="004B5DF4"/>
    <w:rsid w:val="004B76B6"/>
    <w:rsid w:val="004C1EDE"/>
    <w:rsid w:val="004C59B9"/>
    <w:rsid w:val="004D0785"/>
    <w:rsid w:val="004E065E"/>
    <w:rsid w:val="004E1E0A"/>
    <w:rsid w:val="004F40B5"/>
    <w:rsid w:val="004F57E3"/>
    <w:rsid w:val="005044CE"/>
    <w:rsid w:val="005052BC"/>
    <w:rsid w:val="00510BB4"/>
    <w:rsid w:val="005213E9"/>
    <w:rsid w:val="005312A5"/>
    <w:rsid w:val="00532E4E"/>
    <w:rsid w:val="00537C1E"/>
    <w:rsid w:val="00543385"/>
    <w:rsid w:val="00545DCA"/>
    <w:rsid w:val="00554BD6"/>
    <w:rsid w:val="00557DB2"/>
    <w:rsid w:val="005627BB"/>
    <w:rsid w:val="00565D04"/>
    <w:rsid w:val="00566329"/>
    <w:rsid w:val="00573929"/>
    <w:rsid w:val="00584DD1"/>
    <w:rsid w:val="00585C8C"/>
    <w:rsid w:val="005A3816"/>
    <w:rsid w:val="005B1D89"/>
    <w:rsid w:val="005C3A5B"/>
    <w:rsid w:val="005C4BC7"/>
    <w:rsid w:val="005C7C2B"/>
    <w:rsid w:val="005D1757"/>
    <w:rsid w:val="005D5B01"/>
    <w:rsid w:val="005D747E"/>
    <w:rsid w:val="005E2C05"/>
    <w:rsid w:val="00604752"/>
    <w:rsid w:val="006055C3"/>
    <w:rsid w:val="00610040"/>
    <w:rsid w:val="006110DB"/>
    <w:rsid w:val="0061222E"/>
    <w:rsid w:val="006228A1"/>
    <w:rsid w:val="00627C10"/>
    <w:rsid w:val="00630774"/>
    <w:rsid w:val="00631A81"/>
    <w:rsid w:val="00632576"/>
    <w:rsid w:val="0063687E"/>
    <w:rsid w:val="0064002F"/>
    <w:rsid w:val="0064285F"/>
    <w:rsid w:val="006447E5"/>
    <w:rsid w:val="00651623"/>
    <w:rsid w:val="00654D4E"/>
    <w:rsid w:val="00656050"/>
    <w:rsid w:val="0066237A"/>
    <w:rsid w:val="006628B2"/>
    <w:rsid w:val="00664F3C"/>
    <w:rsid w:val="0066596D"/>
    <w:rsid w:val="006673A0"/>
    <w:rsid w:val="0067049D"/>
    <w:rsid w:val="00673BCC"/>
    <w:rsid w:val="00674F75"/>
    <w:rsid w:val="0067571C"/>
    <w:rsid w:val="00677854"/>
    <w:rsid w:val="006802CF"/>
    <w:rsid w:val="0068145D"/>
    <w:rsid w:val="006905CE"/>
    <w:rsid w:val="00692E42"/>
    <w:rsid w:val="00697D8C"/>
    <w:rsid w:val="006A24F4"/>
    <w:rsid w:val="006B7492"/>
    <w:rsid w:val="006D0958"/>
    <w:rsid w:val="006D1219"/>
    <w:rsid w:val="006D1F38"/>
    <w:rsid w:val="006E5B59"/>
    <w:rsid w:val="006E7500"/>
    <w:rsid w:val="006F7E76"/>
    <w:rsid w:val="00716409"/>
    <w:rsid w:val="00723658"/>
    <w:rsid w:val="0072634A"/>
    <w:rsid w:val="007336C5"/>
    <w:rsid w:val="00736CED"/>
    <w:rsid w:val="00737676"/>
    <w:rsid w:val="0076011D"/>
    <w:rsid w:val="00765902"/>
    <w:rsid w:val="00765B71"/>
    <w:rsid w:val="0077105D"/>
    <w:rsid w:val="00772573"/>
    <w:rsid w:val="00775DEE"/>
    <w:rsid w:val="00785678"/>
    <w:rsid w:val="0079088B"/>
    <w:rsid w:val="00791311"/>
    <w:rsid w:val="00791C4F"/>
    <w:rsid w:val="00795927"/>
    <w:rsid w:val="007A1030"/>
    <w:rsid w:val="007A67F8"/>
    <w:rsid w:val="007D5379"/>
    <w:rsid w:val="007D5A9B"/>
    <w:rsid w:val="007D7643"/>
    <w:rsid w:val="007E2789"/>
    <w:rsid w:val="007E395B"/>
    <w:rsid w:val="007E431A"/>
    <w:rsid w:val="007F7020"/>
    <w:rsid w:val="00803060"/>
    <w:rsid w:val="00810A73"/>
    <w:rsid w:val="00811BA3"/>
    <w:rsid w:val="00814855"/>
    <w:rsid w:val="00821098"/>
    <w:rsid w:val="00822161"/>
    <w:rsid w:val="00827992"/>
    <w:rsid w:val="00830341"/>
    <w:rsid w:val="008315D1"/>
    <w:rsid w:val="00841028"/>
    <w:rsid w:val="0084524D"/>
    <w:rsid w:val="008478A6"/>
    <w:rsid w:val="008634B7"/>
    <w:rsid w:val="0087219E"/>
    <w:rsid w:val="00881D8E"/>
    <w:rsid w:val="00885860"/>
    <w:rsid w:val="00894B23"/>
    <w:rsid w:val="008965F0"/>
    <w:rsid w:val="008A1F88"/>
    <w:rsid w:val="008A2267"/>
    <w:rsid w:val="008A3FE4"/>
    <w:rsid w:val="008A7930"/>
    <w:rsid w:val="008A7BEB"/>
    <w:rsid w:val="008B1628"/>
    <w:rsid w:val="008C2C04"/>
    <w:rsid w:val="008C4BC4"/>
    <w:rsid w:val="008D2407"/>
    <w:rsid w:val="008D2936"/>
    <w:rsid w:val="008F0745"/>
    <w:rsid w:val="008F257A"/>
    <w:rsid w:val="008F6309"/>
    <w:rsid w:val="009040D1"/>
    <w:rsid w:val="00915534"/>
    <w:rsid w:val="00915945"/>
    <w:rsid w:val="00925329"/>
    <w:rsid w:val="00925505"/>
    <w:rsid w:val="009256AC"/>
    <w:rsid w:val="009319B8"/>
    <w:rsid w:val="009351F7"/>
    <w:rsid w:val="00946FB7"/>
    <w:rsid w:val="00960A49"/>
    <w:rsid w:val="00961825"/>
    <w:rsid w:val="00966837"/>
    <w:rsid w:val="00966B62"/>
    <w:rsid w:val="00976526"/>
    <w:rsid w:val="00981243"/>
    <w:rsid w:val="00984493"/>
    <w:rsid w:val="00990CB2"/>
    <w:rsid w:val="00992270"/>
    <w:rsid w:val="009A23C1"/>
    <w:rsid w:val="009A4EFB"/>
    <w:rsid w:val="009A5C63"/>
    <w:rsid w:val="009A6A42"/>
    <w:rsid w:val="009A7A02"/>
    <w:rsid w:val="009C6145"/>
    <w:rsid w:val="009C7936"/>
    <w:rsid w:val="009D281B"/>
    <w:rsid w:val="009D2E1A"/>
    <w:rsid w:val="009E0B82"/>
    <w:rsid w:val="009E4EC5"/>
    <w:rsid w:val="009F41C5"/>
    <w:rsid w:val="009F4277"/>
    <w:rsid w:val="009F5C14"/>
    <w:rsid w:val="009F61EA"/>
    <w:rsid w:val="009F6980"/>
    <w:rsid w:val="00A1017D"/>
    <w:rsid w:val="00A13391"/>
    <w:rsid w:val="00A17CD4"/>
    <w:rsid w:val="00A2567D"/>
    <w:rsid w:val="00A31B27"/>
    <w:rsid w:val="00A364F8"/>
    <w:rsid w:val="00A37BF5"/>
    <w:rsid w:val="00A43275"/>
    <w:rsid w:val="00A43361"/>
    <w:rsid w:val="00A43A47"/>
    <w:rsid w:val="00A43C3B"/>
    <w:rsid w:val="00A541DB"/>
    <w:rsid w:val="00A665F0"/>
    <w:rsid w:val="00A71ECE"/>
    <w:rsid w:val="00A73D02"/>
    <w:rsid w:val="00A73EC6"/>
    <w:rsid w:val="00A8145C"/>
    <w:rsid w:val="00AA06BD"/>
    <w:rsid w:val="00AB2EFC"/>
    <w:rsid w:val="00AB520C"/>
    <w:rsid w:val="00AB570D"/>
    <w:rsid w:val="00AC2103"/>
    <w:rsid w:val="00AC4F46"/>
    <w:rsid w:val="00AD37DF"/>
    <w:rsid w:val="00AD4EF0"/>
    <w:rsid w:val="00AD7FAC"/>
    <w:rsid w:val="00AE056F"/>
    <w:rsid w:val="00AE3800"/>
    <w:rsid w:val="00AF249B"/>
    <w:rsid w:val="00B0257F"/>
    <w:rsid w:val="00B02D2A"/>
    <w:rsid w:val="00B0532B"/>
    <w:rsid w:val="00B065CC"/>
    <w:rsid w:val="00B1056A"/>
    <w:rsid w:val="00B130B6"/>
    <w:rsid w:val="00B14B43"/>
    <w:rsid w:val="00B25076"/>
    <w:rsid w:val="00B406FB"/>
    <w:rsid w:val="00B4238C"/>
    <w:rsid w:val="00B53460"/>
    <w:rsid w:val="00B54606"/>
    <w:rsid w:val="00B617A9"/>
    <w:rsid w:val="00B65A62"/>
    <w:rsid w:val="00B65D42"/>
    <w:rsid w:val="00B70775"/>
    <w:rsid w:val="00B75547"/>
    <w:rsid w:val="00B92477"/>
    <w:rsid w:val="00B9662E"/>
    <w:rsid w:val="00BA4E85"/>
    <w:rsid w:val="00BA5156"/>
    <w:rsid w:val="00BA6448"/>
    <w:rsid w:val="00BA776B"/>
    <w:rsid w:val="00BB1471"/>
    <w:rsid w:val="00BB3740"/>
    <w:rsid w:val="00BC3C3A"/>
    <w:rsid w:val="00BC548E"/>
    <w:rsid w:val="00BC5D8F"/>
    <w:rsid w:val="00BD582D"/>
    <w:rsid w:val="00BE4ED0"/>
    <w:rsid w:val="00BF0AB3"/>
    <w:rsid w:val="00BF7403"/>
    <w:rsid w:val="00BF7F78"/>
    <w:rsid w:val="00C04ED4"/>
    <w:rsid w:val="00C07456"/>
    <w:rsid w:val="00C1232A"/>
    <w:rsid w:val="00C17650"/>
    <w:rsid w:val="00C34A08"/>
    <w:rsid w:val="00C360B1"/>
    <w:rsid w:val="00C52ABE"/>
    <w:rsid w:val="00C540A4"/>
    <w:rsid w:val="00C54845"/>
    <w:rsid w:val="00C6138A"/>
    <w:rsid w:val="00C62AE3"/>
    <w:rsid w:val="00C62E8E"/>
    <w:rsid w:val="00C66923"/>
    <w:rsid w:val="00C7200C"/>
    <w:rsid w:val="00C749BE"/>
    <w:rsid w:val="00C76E50"/>
    <w:rsid w:val="00C82303"/>
    <w:rsid w:val="00C82C22"/>
    <w:rsid w:val="00C949AB"/>
    <w:rsid w:val="00C949CE"/>
    <w:rsid w:val="00C96068"/>
    <w:rsid w:val="00CA109B"/>
    <w:rsid w:val="00CA14DC"/>
    <w:rsid w:val="00CA4B3E"/>
    <w:rsid w:val="00CA5B1C"/>
    <w:rsid w:val="00CB196E"/>
    <w:rsid w:val="00CB1E99"/>
    <w:rsid w:val="00CB4B83"/>
    <w:rsid w:val="00CB67BD"/>
    <w:rsid w:val="00CC0A90"/>
    <w:rsid w:val="00CC0B9A"/>
    <w:rsid w:val="00CC4343"/>
    <w:rsid w:val="00CC450F"/>
    <w:rsid w:val="00CD6545"/>
    <w:rsid w:val="00CD7E7A"/>
    <w:rsid w:val="00CF644C"/>
    <w:rsid w:val="00CF75F9"/>
    <w:rsid w:val="00D02E9C"/>
    <w:rsid w:val="00D244AE"/>
    <w:rsid w:val="00D30544"/>
    <w:rsid w:val="00D31655"/>
    <w:rsid w:val="00D31D58"/>
    <w:rsid w:val="00D34B55"/>
    <w:rsid w:val="00D40471"/>
    <w:rsid w:val="00D418DA"/>
    <w:rsid w:val="00D41E30"/>
    <w:rsid w:val="00D46CE7"/>
    <w:rsid w:val="00D473F0"/>
    <w:rsid w:val="00D51BCA"/>
    <w:rsid w:val="00D8123A"/>
    <w:rsid w:val="00D83263"/>
    <w:rsid w:val="00D834F2"/>
    <w:rsid w:val="00D8383E"/>
    <w:rsid w:val="00D87774"/>
    <w:rsid w:val="00DA3590"/>
    <w:rsid w:val="00DB46D2"/>
    <w:rsid w:val="00DB7562"/>
    <w:rsid w:val="00DC01F9"/>
    <w:rsid w:val="00DC2602"/>
    <w:rsid w:val="00DC5C15"/>
    <w:rsid w:val="00DC7359"/>
    <w:rsid w:val="00DC7AEA"/>
    <w:rsid w:val="00DD4028"/>
    <w:rsid w:val="00DD49FD"/>
    <w:rsid w:val="00DD7719"/>
    <w:rsid w:val="00DE3DE0"/>
    <w:rsid w:val="00DF3AD5"/>
    <w:rsid w:val="00DF45B5"/>
    <w:rsid w:val="00E0620F"/>
    <w:rsid w:val="00E104B9"/>
    <w:rsid w:val="00E1059C"/>
    <w:rsid w:val="00E11534"/>
    <w:rsid w:val="00E11933"/>
    <w:rsid w:val="00E1463E"/>
    <w:rsid w:val="00E1495B"/>
    <w:rsid w:val="00E15A71"/>
    <w:rsid w:val="00E20F7B"/>
    <w:rsid w:val="00E224F6"/>
    <w:rsid w:val="00E22D9E"/>
    <w:rsid w:val="00E256B2"/>
    <w:rsid w:val="00E41A6D"/>
    <w:rsid w:val="00E437C3"/>
    <w:rsid w:val="00E605C0"/>
    <w:rsid w:val="00E631E8"/>
    <w:rsid w:val="00E6515F"/>
    <w:rsid w:val="00E658BD"/>
    <w:rsid w:val="00E700BB"/>
    <w:rsid w:val="00E744D2"/>
    <w:rsid w:val="00E81B73"/>
    <w:rsid w:val="00E92C65"/>
    <w:rsid w:val="00E95F96"/>
    <w:rsid w:val="00EB57D0"/>
    <w:rsid w:val="00EB7ECB"/>
    <w:rsid w:val="00EC0786"/>
    <w:rsid w:val="00EC412A"/>
    <w:rsid w:val="00EC610F"/>
    <w:rsid w:val="00EC6731"/>
    <w:rsid w:val="00ED34A0"/>
    <w:rsid w:val="00ED34B0"/>
    <w:rsid w:val="00ED4B93"/>
    <w:rsid w:val="00EE118D"/>
    <w:rsid w:val="00EE4510"/>
    <w:rsid w:val="00EF2068"/>
    <w:rsid w:val="00EF4430"/>
    <w:rsid w:val="00F02AF2"/>
    <w:rsid w:val="00F03C46"/>
    <w:rsid w:val="00F0679D"/>
    <w:rsid w:val="00F15743"/>
    <w:rsid w:val="00F16A90"/>
    <w:rsid w:val="00F17489"/>
    <w:rsid w:val="00F209DA"/>
    <w:rsid w:val="00F21175"/>
    <w:rsid w:val="00F2136F"/>
    <w:rsid w:val="00F2164B"/>
    <w:rsid w:val="00F21A88"/>
    <w:rsid w:val="00F235F2"/>
    <w:rsid w:val="00F25AB5"/>
    <w:rsid w:val="00F26469"/>
    <w:rsid w:val="00F36329"/>
    <w:rsid w:val="00F36FA3"/>
    <w:rsid w:val="00F4079E"/>
    <w:rsid w:val="00F41E62"/>
    <w:rsid w:val="00F4318F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25A"/>
    <w:rsid w:val="00F82BCE"/>
    <w:rsid w:val="00F851E2"/>
    <w:rsid w:val="00F8774D"/>
    <w:rsid w:val="00F878CD"/>
    <w:rsid w:val="00F87C84"/>
    <w:rsid w:val="00FA0868"/>
    <w:rsid w:val="00FA2196"/>
    <w:rsid w:val="00FA3075"/>
    <w:rsid w:val="00FA371C"/>
    <w:rsid w:val="00FC55C1"/>
    <w:rsid w:val="00FD3F66"/>
    <w:rsid w:val="00FE6C15"/>
    <w:rsid w:val="00FF1FCB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2022-04-14T21:14:00Z</dcterms:created>
  <dcterms:modified xsi:type="dcterms:W3CDTF">2022-04-14T21:14:00Z</dcterms:modified>
</cp:coreProperties>
</file>