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52D40" w14:textId="1F58DAFC" w:rsidR="00114CA2" w:rsidRDefault="000210C5" w:rsidP="00F03C46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="00984493" w:rsidRPr="00984493">
        <w:rPr>
          <w:b/>
          <w:bCs/>
          <w:sz w:val="24"/>
          <w:szCs w:val="24"/>
          <w:u w:val="single"/>
          <w:vertAlign w:val="superscript"/>
        </w:rPr>
        <w:t>ο</w:t>
      </w:r>
      <w:r w:rsidR="00984493">
        <w:rPr>
          <w:b/>
          <w:bCs/>
          <w:sz w:val="24"/>
          <w:szCs w:val="24"/>
          <w:u w:val="single"/>
        </w:rPr>
        <w:t xml:space="preserve"> </w:t>
      </w:r>
    </w:p>
    <w:p w14:paraId="7F139BE6" w14:textId="1336BED4" w:rsidR="00C949AB" w:rsidRDefault="00353A4C" w:rsidP="0063687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</w:t>
      </w:r>
      <w:r w:rsidR="00A73D02">
        <w:rPr>
          <w:sz w:val="24"/>
          <w:szCs w:val="24"/>
        </w:rPr>
        <w:t xml:space="preserve">ένα σώμα ασκούνται δύο δυνάμεις </w:t>
      </w:r>
      <w:bookmarkStart w:id="0" w:name="_Hlk100694030"/>
      <w:r w:rsidR="00C1232A">
        <w:rPr>
          <w:sz w:val="24"/>
          <w:szCs w:val="24"/>
        </w:rPr>
        <w:t xml:space="preserve">με μέτρο </w:t>
      </w:r>
      <w:bookmarkEnd w:id="0"/>
      <w:r w:rsidR="00C1232A">
        <w:rPr>
          <w:sz w:val="24"/>
          <w:szCs w:val="24"/>
          <w:lang w:val="en-US"/>
        </w:rPr>
        <w:t>F</w:t>
      </w:r>
      <w:r w:rsidR="00C1232A" w:rsidRPr="00A73D02">
        <w:rPr>
          <w:sz w:val="24"/>
          <w:szCs w:val="24"/>
          <w:vertAlign w:val="subscript"/>
        </w:rPr>
        <w:t>1</w:t>
      </w:r>
      <w:r w:rsidR="00C1232A">
        <w:rPr>
          <w:sz w:val="24"/>
          <w:szCs w:val="24"/>
        </w:rPr>
        <w:t>=10 Ν</w:t>
      </w:r>
      <w:r w:rsidR="00C1232A" w:rsidRPr="00A73D02">
        <w:rPr>
          <w:sz w:val="24"/>
          <w:szCs w:val="24"/>
        </w:rPr>
        <w:t xml:space="preserve"> </w:t>
      </w:r>
      <w:r w:rsidR="00C1232A">
        <w:rPr>
          <w:sz w:val="24"/>
          <w:szCs w:val="24"/>
        </w:rPr>
        <w:t xml:space="preserve">και </w:t>
      </w:r>
      <w:r w:rsidR="00C1232A">
        <w:rPr>
          <w:sz w:val="24"/>
          <w:szCs w:val="24"/>
          <w:lang w:val="en-US"/>
        </w:rPr>
        <w:t>F</w:t>
      </w:r>
      <w:r w:rsidR="00C1232A" w:rsidRPr="00A73D02">
        <w:rPr>
          <w:sz w:val="24"/>
          <w:szCs w:val="24"/>
          <w:vertAlign w:val="subscript"/>
        </w:rPr>
        <w:t>2</w:t>
      </w:r>
      <w:r w:rsidR="00C1232A">
        <w:rPr>
          <w:sz w:val="24"/>
          <w:szCs w:val="24"/>
        </w:rPr>
        <w:t xml:space="preserve">=4 Ν </w:t>
      </w:r>
      <w:r w:rsidR="00772573">
        <w:rPr>
          <w:sz w:val="24"/>
          <w:szCs w:val="24"/>
        </w:rPr>
        <w:t xml:space="preserve">όπως φαίνεται στο </w:t>
      </w:r>
      <w:r w:rsidR="00EF2068">
        <w:rPr>
          <w:sz w:val="24"/>
          <w:szCs w:val="24"/>
        </w:rPr>
        <w:t xml:space="preserve">σχήμα 1. </w:t>
      </w:r>
    </w:p>
    <w:p w14:paraId="6D2203FF" w14:textId="6188751B" w:rsidR="00C949AB" w:rsidRDefault="0063687E" w:rsidP="00C949AB">
      <w:pPr>
        <w:spacing w:after="0"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B292EE8" wp14:editId="4B016706">
            <wp:extent cx="2834165" cy="2231572"/>
            <wp:effectExtent l="0" t="0" r="4445" b="0"/>
            <wp:docPr id="1" name="Εικόνα 1" descr="Εικόνα που περιέχει κείμενο, κεραία, μετρητή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, κεραία, μετρητής&#10;&#10;Περιγραφή που δημιουργήθηκε αυτόματα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4860" cy="223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F8D96" w14:textId="4A0487AE" w:rsidR="00C949AB" w:rsidRDefault="00A26AAD" w:rsidP="00C949AB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Σχήμα 1</w:t>
      </w:r>
    </w:p>
    <w:p w14:paraId="2AD5FC2C" w14:textId="77777777" w:rsidR="00A26AAD" w:rsidRPr="0063687E" w:rsidRDefault="00A26AAD" w:rsidP="00C949AB">
      <w:pPr>
        <w:spacing w:after="0" w:line="360" w:lineRule="auto"/>
        <w:jc w:val="center"/>
        <w:rPr>
          <w:sz w:val="24"/>
          <w:szCs w:val="24"/>
        </w:rPr>
      </w:pPr>
    </w:p>
    <w:p w14:paraId="7D1CCD5E" w14:textId="7A56E42D" w:rsidR="006B7492" w:rsidRPr="00AD7FAC" w:rsidRDefault="006B7492" w:rsidP="00433D70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Δίδεται ότι</w:t>
      </w:r>
      <w:r w:rsidR="004E065E" w:rsidRPr="00AD7FAC">
        <w:rPr>
          <w:sz w:val="24"/>
          <w:szCs w:val="24"/>
        </w:rPr>
        <w:t xml:space="preserve">: </w:t>
      </w:r>
      <w:r w:rsidR="004E065E">
        <w:rPr>
          <w:sz w:val="24"/>
          <w:szCs w:val="24"/>
        </w:rPr>
        <w:t>ημ45</w:t>
      </w:r>
      <w:r w:rsidR="004E065E">
        <w:rPr>
          <w:sz w:val="24"/>
          <w:szCs w:val="24"/>
          <w:vertAlign w:val="superscript"/>
        </w:rPr>
        <w:t>ο</w:t>
      </w:r>
      <w:r w:rsidR="004E065E">
        <w:rPr>
          <w:sz w:val="24"/>
          <w:szCs w:val="24"/>
        </w:rPr>
        <w:t xml:space="preserve"> = συν45</w:t>
      </w:r>
      <w:r w:rsidR="004E065E">
        <w:rPr>
          <w:sz w:val="24"/>
          <w:szCs w:val="24"/>
          <w:vertAlign w:val="superscript"/>
        </w:rPr>
        <w:t>ο</w:t>
      </w:r>
      <w:r w:rsidR="004E065E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=0,7 </m:t>
        </m:r>
      </m:oMath>
      <w:r>
        <w:rPr>
          <w:sz w:val="24"/>
          <w:szCs w:val="24"/>
        </w:rPr>
        <w:t xml:space="preserve"> </w:t>
      </w:r>
      <w:r w:rsidR="00AD7FAC">
        <w:rPr>
          <w:sz w:val="24"/>
          <w:szCs w:val="24"/>
        </w:rPr>
        <w:t xml:space="preserve">και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 xml:space="preserve">170 </m:t>
            </m:r>
          </m:e>
        </m:rad>
        <m:r>
          <w:rPr>
            <w:rFonts w:ascii="Cambria Math" w:hAnsi="Cambria Math"/>
            <w:sz w:val="24"/>
            <w:szCs w:val="24"/>
          </w:rPr>
          <m:t>=13,03.</m:t>
        </m:r>
      </m:oMath>
    </w:p>
    <w:p w14:paraId="0CAC6A3D" w14:textId="52890497" w:rsidR="00475FB1" w:rsidRPr="00475FB1" w:rsidRDefault="00475FB1" w:rsidP="00433D70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Να υπολογίσετε</w:t>
      </w:r>
      <w:r w:rsidR="00723658">
        <w:rPr>
          <w:rFonts w:eastAsiaTheme="minorEastAsia"/>
          <w:sz w:val="24"/>
          <w:szCs w:val="24"/>
        </w:rPr>
        <w:t xml:space="preserve"> με την αναλυτική μέθοδο:</w:t>
      </w:r>
    </w:p>
    <w:p w14:paraId="77B18C97" w14:textId="778CE89E" w:rsidR="00242CB7" w:rsidRPr="00BC3C3A" w:rsidRDefault="002D3D55" w:rsidP="00433D70">
      <w:pPr>
        <w:spacing w:after="0" w:line="360" w:lineRule="auto"/>
        <w:jc w:val="both"/>
        <w:rPr>
          <w:sz w:val="24"/>
          <w:szCs w:val="24"/>
        </w:rPr>
      </w:pPr>
      <w:r w:rsidRPr="00242CB7">
        <w:rPr>
          <w:b/>
          <w:bCs/>
          <w:sz w:val="24"/>
          <w:szCs w:val="24"/>
        </w:rPr>
        <w:t>α)</w:t>
      </w:r>
      <w:r w:rsidR="002E6138">
        <w:rPr>
          <w:b/>
          <w:bCs/>
          <w:sz w:val="24"/>
          <w:szCs w:val="24"/>
        </w:rPr>
        <w:t xml:space="preserve"> </w:t>
      </w:r>
      <w:r w:rsidR="00107104">
        <w:rPr>
          <w:sz w:val="24"/>
          <w:szCs w:val="24"/>
        </w:rPr>
        <w:t>τ</w:t>
      </w:r>
      <w:r w:rsidR="009319B8">
        <w:rPr>
          <w:sz w:val="24"/>
          <w:szCs w:val="24"/>
        </w:rPr>
        <w:t>ο μέτρο των</w:t>
      </w:r>
      <w:r w:rsidR="00242CB7" w:rsidRPr="00BC3C3A">
        <w:rPr>
          <w:sz w:val="24"/>
          <w:szCs w:val="24"/>
        </w:rPr>
        <w:t xml:space="preserve"> συνιστ</w:t>
      </w:r>
      <w:r w:rsidR="009319B8">
        <w:rPr>
          <w:sz w:val="24"/>
          <w:szCs w:val="24"/>
        </w:rPr>
        <w:t>ωσών</w:t>
      </w:r>
      <w:r w:rsidR="00242CB7" w:rsidRPr="00BC3C3A">
        <w:rPr>
          <w:sz w:val="24"/>
          <w:szCs w:val="24"/>
        </w:rPr>
        <w:t xml:space="preserve"> </w:t>
      </w:r>
      <w:r w:rsidR="00242CB7" w:rsidRPr="00BC3C3A">
        <w:rPr>
          <w:sz w:val="24"/>
          <w:szCs w:val="24"/>
          <w:lang w:val="en-US"/>
        </w:rPr>
        <w:t>F</w:t>
      </w:r>
      <w:r w:rsidR="00242CB7" w:rsidRPr="00BC3C3A">
        <w:rPr>
          <w:sz w:val="24"/>
          <w:szCs w:val="24"/>
          <w:vertAlign w:val="subscript"/>
        </w:rPr>
        <w:t>1</w:t>
      </w:r>
      <w:r w:rsidR="00242CB7" w:rsidRPr="00BC3C3A">
        <w:rPr>
          <w:sz w:val="24"/>
          <w:szCs w:val="24"/>
          <w:vertAlign w:val="subscript"/>
          <w:lang w:val="en-US"/>
        </w:rPr>
        <w:t>x</w:t>
      </w:r>
      <w:r w:rsidR="00BC3C3A" w:rsidRPr="00BC3C3A">
        <w:rPr>
          <w:sz w:val="24"/>
          <w:szCs w:val="24"/>
        </w:rPr>
        <w:t xml:space="preserve"> και </w:t>
      </w:r>
      <w:r w:rsidR="00BC3C3A" w:rsidRPr="00BC3C3A">
        <w:rPr>
          <w:sz w:val="24"/>
          <w:szCs w:val="24"/>
          <w:lang w:val="en-US"/>
        </w:rPr>
        <w:t>F</w:t>
      </w:r>
      <w:r w:rsidR="00BC3C3A" w:rsidRPr="00BC3C3A">
        <w:rPr>
          <w:sz w:val="24"/>
          <w:szCs w:val="24"/>
          <w:vertAlign w:val="subscript"/>
        </w:rPr>
        <w:t>1</w:t>
      </w:r>
      <w:r w:rsidR="00BC3C3A" w:rsidRPr="00BC3C3A">
        <w:rPr>
          <w:sz w:val="24"/>
          <w:szCs w:val="24"/>
          <w:vertAlign w:val="subscript"/>
          <w:lang w:val="en-US"/>
        </w:rPr>
        <w:t>y</w:t>
      </w:r>
      <w:r w:rsidR="00335C72">
        <w:rPr>
          <w:sz w:val="24"/>
          <w:szCs w:val="24"/>
        </w:rPr>
        <w:t>,</w:t>
      </w:r>
      <w:r w:rsidR="00335C72">
        <w:rPr>
          <w:sz w:val="24"/>
          <w:szCs w:val="24"/>
          <w:vertAlign w:val="subscript"/>
        </w:rPr>
        <w:t xml:space="preserve"> </w:t>
      </w:r>
      <w:r w:rsidR="00335C72" w:rsidRPr="00335C72">
        <w:rPr>
          <w:sz w:val="24"/>
          <w:szCs w:val="24"/>
        </w:rPr>
        <w:t>α</w:t>
      </w:r>
      <w:r w:rsidR="00335C72">
        <w:rPr>
          <w:sz w:val="24"/>
          <w:szCs w:val="24"/>
        </w:rPr>
        <w:t xml:space="preserve">φού αναλύσετε την δύναμη </w:t>
      </w:r>
      <w:r w:rsidR="00335C72">
        <w:rPr>
          <w:sz w:val="24"/>
          <w:szCs w:val="24"/>
          <w:lang w:val="en-US"/>
        </w:rPr>
        <w:t>F</w:t>
      </w:r>
      <w:r w:rsidR="00335C72" w:rsidRPr="005A3816">
        <w:rPr>
          <w:sz w:val="24"/>
          <w:szCs w:val="24"/>
          <w:vertAlign w:val="subscript"/>
        </w:rPr>
        <w:t>1</w:t>
      </w:r>
      <w:r w:rsidR="00335C72" w:rsidRPr="005A3816">
        <w:rPr>
          <w:sz w:val="24"/>
          <w:szCs w:val="24"/>
        </w:rPr>
        <w:t xml:space="preserve"> </w:t>
      </w:r>
      <w:r w:rsidR="00335C72">
        <w:rPr>
          <w:sz w:val="24"/>
          <w:szCs w:val="24"/>
        </w:rPr>
        <w:t>στις συνιστώσες της</w:t>
      </w:r>
      <w:r w:rsidR="00335C72" w:rsidRPr="00814855">
        <w:rPr>
          <w:sz w:val="24"/>
          <w:szCs w:val="24"/>
        </w:rPr>
        <w:t>,</w:t>
      </w:r>
      <w:r w:rsidR="00335C72">
        <w:rPr>
          <w:sz w:val="24"/>
          <w:szCs w:val="24"/>
        </w:rPr>
        <w:t xml:space="preserve"> στους άξονες Ο</w:t>
      </w:r>
      <w:r w:rsidR="00335C72">
        <w:rPr>
          <w:sz w:val="24"/>
          <w:szCs w:val="24"/>
          <w:lang w:val="en-US"/>
        </w:rPr>
        <w:t>x</w:t>
      </w:r>
      <w:r w:rsidR="00335C72" w:rsidRPr="00287DA1">
        <w:rPr>
          <w:sz w:val="24"/>
          <w:szCs w:val="24"/>
        </w:rPr>
        <w:t xml:space="preserve"> </w:t>
      </w:r>
      <w:r w:rsidR="00335C72">
        <w:rPr>
          <w:sz w:val="24"/>
          <w:szCs w:val="24"/>
        </w:rPr>
        <w:t>και Ο</w:t>
      </w:r>
      <w:r w:rsidR="00335C72">
        <w:rPr>
          <w:sz w:val="24"/>
          <w:szCs w:val="24"/>
          <w:lang w:val="en-US"/>
        </w:rPr>
        <w:t>y</w:t>
      </w:r>
      <w:r w:rsidR="00335C72">
        <w:rPr>
          <w:sz w:val="24"/>
          <w:szCs w:val="24"/>
        </w:rPr>
        <w:t xml:space="preserve"> </w:t>
      </w:r>
      <w:r w:rsidR="00BC3C3A" w:rsidRPr="00BC3C3A">
        <w:rPr>
          <w:sz w:val="24"/>
          <w:szCs w:val="24"/>
        </w:rPr>
        <w:t>.</w:t>
      </w:r>
    </w:p>
    <w:p w14:paraId="20235BB3" w14:textId="0CDA42CB" w:rsidR="00EE118D" w:rsidRPr="009A6A42" w:rsidRDefault="00EE118D" w:rsidP="00EE118D">
      <w:pPr>
        <w:spacing w:after="0" w:line="360" w:lineRule="auto"/>
        <w:jc w:val="right"/>
        <w:rPr>
          <w:b/>
          <w:bCs/>
          <w:i/>
          <w:iCs/>
          <w:sz w:val="24"/>
          <w:szCs w:val="24"/>
          <w:vertAlign w:val="subscript"/>
        </w:rPr>
      </w:pPr>
      <w:bookmarkStart w:id="1" w:name="_Hlk97488004"/>
      <w:r w:rsidRPr="00C07456">
        <w:rPr>
          <w:b/>
          <w:bCs/>
          <w:i/>
          <w:iCs/>
          <w:sz w:val="24"/>
          <w:szCs w:val="24"/>
        </w:rPr>
        <w:t xml:space="preserve">Μονάδες </w:t>
      </w:r>
      <w:r w:rsidR="009E0B82">
        <w:rPr>
          <w:b/>
          <w:bCs/>
          <w:i/>
          <w:iCs/>
          <w:sz w:val="24"/>
          <w:szCs w:val="24"/>
        </w:rPr>
        <w:t>8</w:t>
      </w:r>
    </w:p>
    <w:p w14:paraId="6F457301" w14:textId="2502C9FC" w:rsidR="00B1056A" w:rsidRPr="00E20F7B" w:rsidRDefault="00F540B4" w:rsidP="003C6D6C">
      <w:pPr>
        <w:spacing w:after="0" w:line="360" w:lineRule="auto"/>
        <w:jc w:val="both"/>
        <w:rPr>
          <w:sz w:val="24"/>
          <w:szCs w:val="24"/>
        </w:rPr>
      </w:pPr>
      <w:bookmarkStart w:id="2" w:name="_Hlk100689170"/>
      <w:bookmarkEnd w:id="1"/>
      <w:r w:rsidRPr="00EE118D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6B7492">
        <w:rPr>
          <w:sz w:val="24"/>
          <w:szCs w:val="24"/>
        </w:rPr>
        <w:t>τ</w:t>
      </w:r>
      <w:r w:rsidR="009319B8">
        <w:rPr>
          <w:sz w:val="24"/>
          <w:szCs w:val="24"/>
        </w:rPr>
        <w:t xml:space="preserve">ο μέτρο </w:t>
      </w:r>
      <w:r w:rsidR="00F41E62">
        <w:rPr>
          <w:sz w:val="24"/>
          <w:szCs w:val="24"/>
        </w:rPr>
        <w:t>τη</w:t>
      </w:r>
      <w:r w:rsidR="009319B8">
        <w:rPr>
          <w:sz w:val="24"/>
          <w:szCs w:val="24"/>
        </w:rPr>
        <w:t>ς</w:t>
      </w:r>
      <w:r w:rsidR="00F41E62">
        <w:rPr>
          <w:sz w:val="24"/>
          <w:szCs w:val="24"/>
        </w:rPr>
        <w:t xml:space="preserve"> συνισταμένη</w:t>
      </w:r>
      <w:r w:rsidR="009319B8">
        <w:rPr>
          <w:sz w:val="24"/>
          <w:szCs w:val="24"/>
        </w:rPr>
        <w:t>ς</w:t>
      </w:r>
      <w:r w:rsidR="00F41E62">
        <w:rPr>
          <w:sz w:val="24"/>
          <w:szCs w:val="24"/>
        </w:rPr>
        <w:t xml:space="preserve"> Σ</w:t>
      </w:r>
      <w:proofErr w:type="spellStart"/>
      <w:r w:rsidR="00F41E62">
        <w:rPr>
          <w:sz w:val="24"/>
          <w:szCs w:val="24"/>
          <w:lang w:val="en-US"/>
        </w:rPr>
        <w:t>F</w:t>
      </w:r>
      <w:r w:rsidR="00E20F7B">
        <w:rPr>
          <w:sz w:val="24"/>
          <w:szCs w:val="24"/>
          <w:vertAlign w:val="subscript"/>
          <w:lang w:val="en-US"/>
        </w:rPr>
        <w:t>x</w:t>
      </w:r>
      <w:proofErr w:type="spellEnd"/>
      <w:r w:rsidR="007E431A" w:rsidRPr="007E431A">
        <w:rPr>
          <w:sz w:val="24"/>
          <w:szCs w:val="24"/>
        </w:rPr>
        <w:t xml:space="preserve">, </w:t>
      </w:r>
      <w:r w:rsidR="00F41E62">
        <w:rPr>
          <w:sz w:val="24"/>
          <w:szCs w:val="24"/>
        </w:rPr>
        <w:t>στον άξονα Ο</w:t>
      </w:r>
      <w:r w:rsidR="00E20F7B">
        <w:rPr>
          <w:sz w:val="24"/>
          <w:szCs w:val="24"/>
          <w:lang w:val="en-US"/>
        </w:rPr>
        <w:t>x</w:t>
      </w:r>
      <w:r w:rsidR="007E431A" w:rsidRPr="007E431A">
        <w:rPr>
          <w:sz w:val="24"/>
          <w:szCs w:val="24"/>
        </w:rPr>
        <w:t>.</w:t>
      </w:r>
      <w:r w:rsidR="00D30544">
        <w:rPr>
          <w:sz w:val="24"/>
          <w:szCs w:val="24"/>
        </w:rPr>
        <w:t xml:space="preserve"> </w:t>
      </w:r>
    </w:p>
    <w:bookmarkEnd w:id="2"/>
    <w:p w14:paraId="1B112AAA" w14:textId="5454A91A" w:rsidR="00B25076" w:rsidRDefault="00B25076" w:rsidP="00B1056A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07456">
        <w:rPr>
          <w:b/>
          <w:bCs/>
          <w:i/>
          <w:iCs/>
          <w:sz w:val="24"/>
          <w:szCs w:val="24"/>
        </w:rPr>
        <w:t xml:space="preserve">Μονάδες </w:t>
      </w:r>
      <w:r w:rsidR="004B11F9">
        <w:rPr>
          <w:b/>
          <w:bCs/>
          <w:i/>
          <w:iCs/>
          <w:sz w:val="24"/>
          <w:szCs w:val="24"/>
        </w:rPr>
        <w:t>4</w:t>
      </w:r>
    </w:p>
    <w:p w14:paraId="6B6C2A26" w14:textId="646DA7F2" w:rsidR="007E431A" w:rsidRPr="007E431A" w:rsidRDefault="007E431A" w:rsidP="007E431A">
      <w:pPr>
        <w:spacing w:after="0" w:line="360" w:lineRule="auto"/>
        <w:jc w:val="both"/>
        <w:rPr>
          <w:sz w:val="24"/>
          <w:szCs w:val="24"/>
        </w:rPr>
      </w:pPr>
      <w:bookmarkStart w:id="3" w:name="_Hlk100689222"/>
      <w:r>
        <w:rPr>
          <w:b/>
          <w:bCs/>
          <w:sz w:val="24"/>
          <w:szCs w:val="24"/>
        </w:rPr>
        <w:t>γ</w:t>
      </w:r>
      <w:r w:rsidRPr="00EE118D"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BA6448">
        <w:rPr>
          <w:sz w:val="24"/>
          <w:szCs w:val="24"/>
        </w:rPr>
        <w:t>τ</w:t>
      </w:r>
      <w:r w:rsidR="009319B8">
        <w:rPr>
          <w:sz w:val="24"/>
          <w:szCs w:val="24"/>
        </w:rPr>
        <w:t xml:space="preserve">ο μέτρο </w:t>
      </w:r>
      <w:r>
        <w:rPr>
          <w:sz w:val="24"/>
          <w:szCs w:val="24"/>
        </w:rPr>
        <w:t>τ</w:t>
      </w:r>
      <w:r w:rsidR="005C4BC7">
        <w:rPr>
          <w:sz w:val="24"/>
          <w:szCs w:val="24"/>
        </w:rPr>
        <w:t>ης</w:t>
      </w:r>
      <w:r>
        <w:rPr>
          <w:sz w:val="24"/>
          <w:szCs w:val="24"/>
        </w:rPr>
        <w:t xml:space="preserve"> συνισταμένη</w:t>
      </w:r>
      <w:r w:rsidR="009319B8">
        <w:rPr>
          <w:sz w:val="24"/>
          <w:szCs w:val="24"/>
        </w:rPr>
        <w:t>ς</w:t>
      </w:r>
      <w:r>
        <w:rPr>
          <w:sz w:val="24"/>
          <w:szCs w:val="24"/>
        </w:rPr>
        <w:t xml:space="preserve"> δύναμη</w:t>
      </w:r>
      <w:r w:rsidR="005C4BC7">
        <w:rPr>
          <w:sz w:val="24"/>
          <w:szCs w:val="24"/>
        </w:rPr>
        <w:t>ς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="00604752">
        <w:rPr>
          <w:sz w:val="24"/>
          <w:szCs w:val="24"/>
          <w:vertAlign w:val="subscript"/>
        </w:rPr>
        <w:t>Σ</w:t>
      </w:r>
      <w:r w:rsidRPr="007E431A">
        <w:rPr>
          <w:sz w:val="24"/>
          <w:szCs w:val="24"/>
        </w:rPr>
        <w:t>.</w:t>
      </w:r>
    </w:p>
    <w:p w14:paraId="1A1F6709" w14:textId="25BF450F" w:rsidR="009319B8" w:rsidRDefault="009319B8" w:rsidP="009319B8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07456">
        <w:rPr>
          <w:b/>
          <w:bCs/>
          <w:i/>
          <w:iCs/>
          <w:sz w:val="24"/>
          <w:szCs w:val="24"/>
        </w:rPr>
        <w:t xml:space="preserve">Μονάδες </w:t>
      </w:r>
      <w:r w:rsidR="009E0B82">
        <w:rPr>
          <w:b/>
          <w:bCs/>
          <w:i/>
          <w:iCs/>
          <w:sz w:val="24"/>
          <w:szCs w:val="24"/>
        </w:rPr>
        <w:t>8</w:t>
      </w:r>
    </w:p>
    <w:bookmarkEnd w:id="3"/>
    <w:p w14:paraId="007160F2" w14:textId="2FE8AC4F" w:rsidR="009319B8" w:rsidRPr="007E431A" w:rsidRDefault="009319B8" w:rsidP="009319B8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Pr="00EE118D"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BA6448">
        <w:rPr>
          <w:sz w:val="24"/>
          <w:szCs w:val="24"/>
        </w:rPr>
        <w:t>τ</w:t>
      </w:r>
      <w:r w:rsidR="006673A0">
        <w:rPr>
          <w:sz w:val="24"/>
          <w:szCs w:val="24"/>
        </w:rPr>
        <w:t>ην διεύθυνση (</w:t>
      </w:r>
      <w:proofErr w:type="spellStart"/>
      <w:r w:rsidR="006673A0">
        <w:rPr>
          <w:sz w:val="24"/>
          <w:szCs w:val="24"/>
        </w:rPr>
        <w:t>εφθ</w:t>
      </w:r>
      <w:proofErr w:type="spellEnd"/>
      <w:r w:rsidR="006673A0">
        <w:rPr>
          <w:sz w:val="24"/>
          <w:szCs w:val="24"/>
        </w:rPr>
        <w:t>) της</w:t>
      </w:r>
      <w:r>
        <w:rPr>
          <w:sz w:val="24"/>
          <w:szCs w:val="24"/>
        </w:rPr>
        <w:t xml:space="preserve"> συνισταμένη</w:t>
      </w:r>
      <w:r w:rsidR="006673A0">
        <w:rPr>
          <w:sz w:val="24"/>
          <w:szCs w:val="24"/>
        </w:rPr>
        <w:t>ς</w:t>
      </w:r>
      <w:r>
        <w:rPr>
          <w:sz w:val="24"/>
          <w:szCs w:val="24"/>
        </w:rPr>
        <w:t xml:space="preserve"> δύναμη</w:t>
      </w:r>
      <w:r w:rsidR="006673A0">
        <w:rPr>
          <w:sz w:val="24"/>
          <w:szCs w:val="24"/>
        </w:rPr>
        <w:t>ς</w:t>
      </w:r>
      <w:r>
        <w:rPr>
          <w:sz w:val="24"/>
          <w:szCs w:val="24"/>
        </w:rPr>
        <w:t xml:space="preserve"> </w:t>
      </w:r>
      <w:bookmarkStart w:id="4" w:name="_Hlk100693056"/>
      <w:r>
        <w:rPr>
          <w:sz w:val="24"/>
          <w:szCs w:val="24"/>
          <w:lang w:val="en-US"/>
        </w:rPr>
        <w:t>F</w:t>
      </w:r>
      <w:r w:rsidR="00604752">
        <w:rPr>
          <w:sz w:val="24"/>
          <w:szCs w:val="24"/>
          <w:vertAlign w:val="subscript"/>
        </w:rPr>
        <w:t>Σ</w:t>
      </w:r>
      <w:bookmarkEnd w:id="4"/>
      <w:r w:rsidRPr="007E431A">
        <w:rPr>
          <w:sz w:val="24"/>
          <w:szCs w:val="24"/>
        </w:rPr>
        <w:t>.</w:t>
      </w:r>
    </w:p>
    <w:p w14:paraId="18A0C389" w14:textId="59040AC8" w:rsidR="009319B8" w:rsidRDefault="009319B8" w:rsidP="009319B8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07456">
        <w:rPr>
          <w:b/>
          <w:bCs/>
          <w:i/>
          <w:iCs/>
          <w:sz w:val="24"/>
          <w:szCs w:val="24"/>
        </w:rPr>
        <w:t>Μονάδες</w:t>
      </w:r>
      <w:r w:rsidR="009E0B82">
        <w:rPr>
          <w:b/>
          <w:bCs/>
          <w:i/>
          <w:iCs/>
          <w:sz w:val="24"/>
          <w:szCs w:val="24"/>
        </w:rPr>
        <w:t xml:space="preserve"> 5</w:t>
      </w:r>
      <w:r w:rsidRPr="00C07456">
        <w:rPr>
          <w:b/>
          <w:bCs/>
          <w:i/>
          <w:iCs/>
          <w:sz w:val="24"/>
          <w:szCs w:val="24"/>
        </w:rPr>
        <w:t xml:space="preserve"> </w:t>
      </w:r>
    </w:p>
    <w:p w14:paraId="025CE398" w14:textId="77777777" w:rsidR="00A43C3B" w:rsidRPr="00A43C3B" w:rsidRDefault="00A43C3B" w:rsidP="00A43C3B">
      <w:pPr>
        <w:spacing w:after="0" w:line="360" w:lineRule="auto"/>
        <w:rPr>
          <w:sz w:val="24"/>
          <w:szCs w:val="24"/>
        </w:rPr>
      </w:pPr>
    </w:p>
    <w:p w14:paraId="2A2AED73" w14:textId="3106F0FD" w:rsidR="00024237" w:rsidRDefault="00024237" w:rsidP="00791C4F">
      <w:pPr>
        <w:spacing w:after="0" w:line="360" w:lineRule="auto"/>
        <w:jc w:val="right"/>
        <w:rPr>
          <w:sz w:val="24"/>
          <w:szCs w:val="24"/>
        </w:rPr>
      </w:pPr>
    </w:p>
    <w:p w14:paraId="7257D52D" w14:textId="2E9A1330" w:rsidR="00AA06BD" w:rsidRDefault="00AA06BD" w:rsidP="00791C4F">
      <w:pPr>
        <w:spacing w:after="0" w:line="360" w:lineRule="auto"/>
        <w:jc w:val="right"/>
        <w:rPr>
          <w:sz w:val="24"/>
          <w:szCs w:val="24"/>
        </w:rPr>
      </w:pPr>
    </w:p>
    <w:p w14:paraId="67DEEB62" w14:textId="6DF8EB5C" w:rsidR="00AA06BD" w:rsidRDefault="00AA06BD" w:rsidP="00791C4F">
      <w:pPr>
        <w:spacing w:after="0" w:line="360" w:lineRule="auto"/>
        <w:jc w:val="right"/>
        <w:rPr>
          <w:sz w:val="24"/>
          <w:szCs w:val="24"/>
        </w:rPr>
      </w:pPr>
    </w:p>
    <w:p w14:paraId="016A23AF" w14:textId="5FE79C68" w:rsidR="00AA06BD" w:rsidRDefault="00AA06BD" w:rsidP="00791C4F">
      <w:pPr>
        <w:spacing w:after="0" w:line="360" w:lineRule="auto"/>
        <w:jc w:val="right"/>
        <w:rPr>
          <w:sz w:val="24"/>
          <w:szCs w:val="24"/>
        </w:rPr>
      </w:pPr>
    </w:p>
    <w:p w14:paraId="53682596" w14:textId="5D76CEB2" w:rsidR="00AA06BD" w:rsidRDefault="00AA06BD" w:rsidP="00791C4F">
      <w:pPr>
        <w:spacing w:after="0" w:line="360" w:lineRule="auto"/>
        <w:jc w:val="right"/>
        <w:rPr>
          <w:sz w:val="24"/>
          <w:szCs w:val="24"/>
        </w:rPr>
      </w:pPr>
    </w:p>
    <w:p w14:paraId="421CF834" w14:textId="77777777" w:rsidR="00AA06BD" w:rsidRDefault="00AA06BD" w:rsidP="00791C4F">
      <w:pPr>
        <w:spacing w:after="0" w:line="360" w:lineRule="auto"/>
        <w:jc w:val="right"/>
        <w:rPr>
          <w:sz w:val="24"/>
          <w:szCs w:val="24"/>
        </w:rPr>
      </w:pPr>
    </w:p>
    <w:sectPr w:rsidR="00AA06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C5"/>
    <w:rsid w:val="00006879"/>
    <w:rsid w:val="00006EEB"/>
    <w:rsid w:val="00012C4F"/>
    <w:rsid w:val="000208A8"/>
    <w:rsid w:val="000210C5"/>
    <w:rsid w:val="0002213F"/>
    <w:rsid w:val="00024237"/>
    <w:rsid w:val="00025C65"/>
    <w:rsid w:val="000260D4"/>
    <w:rsid w:val="00026B39"/>
    <w:rsid w:val="00026C55"/>
    <w:rsid w:val="000330C0"/>
    <w:rsid w:val="00050188"/>
    <w:rsid w:val="000562D7"/>
    <w:rsid w:val="00063B96"/>
    <w:rsid w:val="00077B27"/>
    <w:rsid w:val="00077E78"/>
    <w:rsid w:val="00087AC0"/>
    <w:rsid w:val="00096AED"/>
    <w:rsid w:val="000A0F5F"/>
    <w:rsid w:val="000A3951"/>
    <w:rsid w:val="000B0CED"/>
    <w:rsid w:val="000B5E89"/>
    <w:rsid w:val="000C1FCD"/>
    <w:rsid w:val="000D6B67"/>
    <w:rsid w:val="000E00E5"/>
    <w:rsid w:val="000E036C"/>
    <w:rsid w:val="000E3C6C"/>
    <w:rsid w:val="000F5AD6"/>
    <w:rsid w:val="000F7473"/>
    <w:rsid w:val="00107104"/>
    <w:rsid w:val="0011157F"/>
    <w:rsid w:val="0011317C"/>
    <w:rsid w:val="00114CA2"/>
    <w:rsid w:val="00120810"/>
    <w:rsid w:val="0013678B"/>
    <w:rsid w:val="00137DEA"/>
    <w:rsid w:val="00140E3A"/>
    <w:rsid w:val="00147827"/>
    <w:rsid w:val="0015698F"/>
    <w:rsid w:val="00164F5C"/>
    <w:rsid w:val="00165FA5"/>
    <w:rsid w:val="00172D34"/>
    <w:rsid w:val="00175697"/>
    <w:rsid w:val="00177DBD"/>
    <w:rsid w:val="0018434A"/>
    <w:rsid w:val="00184CC2"/>
    <w:rsid w:val="001A48CA"/>
    <w:rsid w:val="001B2102"/>
    <w:rsid w:val="001B69F2"/>
    <w:rsid w:val="001C141C"/>
    <w:rsid w:val="001C458D"/>
    <w:rsid w:val="001D0525"/>
    <w:rsid w:val="001E5173"/>
    <w:rsid w:val="001E6AB3"/>
    <w:rsid w:val="00200D74"/>
    <w:rsid w:val="00203BE2"/>
    <w:rsid w:val="00222701"/>
    <w:rsid w:val="002338D8"/>
    <w:rsid w:val="00242CB7"/>
    <w:rsid w:val="00244225"/>
    <w:rsid w:val="00250BC1"/>
    <w:rsid w:val="00250C22"/>
    <w:rsid w:val="0027107D"/>
    <w:rsid w:val="0028408C"/>
    <w:rsid w:val="00287DA1"/>
    <w:rsid w:val="0029226C"/>
    <w:rsid w:val="002934ED"/>
    <w:rsid w:val="002A19A2"/>
    <w:rsid w:val="002A514D"/>
    <w:rsid w:val="002B7556"/>
    <w:rsid w:val="002C664E"/>
    <w:rsid w:val="002D263D"/>
    <w:rsid w:val="002D3D55"/>
    <w:rsid w:val="002D7356"/>
    <w:rsid w:val="002E6138"/>
    <w:rsid w:val="0030576E"/>
    <w:rsid w:val="00310975"/>
    <w:rsid w:val="00313905"/>
    <w:rsid w:val="003174E9"/>
    <w:rsid w:val="0033273B"/>
    <w:rsid w:val="00333AD1"/>
    <w:rsid w:val="00335C72"/>
    <w:rsid w:val="00336A63"/>
    <w:rsid w:val="00351297"/>
    <w:rsid w:val="00353A4C"/>
    <w:rsid w:val="00353E07"/>
    <w:rsid w:val="00357ABC"/>
    <w:rsid w:val="00363CB8"/>
    <w:rsid w:val="00364A65"/>
    <w:rsid w:val="00373BC4"/>
    <w:rsid w:val="00387C9F"/>
    <w:rsid w:val="00395501"/>
    <w:rsid w:val="00395CD5"/>
    <w:rsid w:val="003B03F7"/>
    <w:rsid w:val="003B47DE"/>
    <w:rsid w:val="003B75DD"/>
    <w:rsid w:val="003C6D6C"/>
    <w:rsid w:val="003D3251"/>
    <w:rsid w:val="003D3708"/>
    <w:rsid w:val="003D7F4C"/>
    <w:rsid w:val="003D7F7D"/>
    <w:rsid w:val="003E43B1"/>
    <w:rsid w:val="003E4E57"/>
    <w:rsid w:val="003F212A"/>
    <w:rsid w:val="003F4926"/>
    <w:rsid w:val="0040108F"/>
    <w:rsid w:val="00403F88"/>
    <w:rsid w:val="00405A29"/>
    <w:rsid w:val="00406CF3"/>
    <w:rsid w:val="004168B5"/>
    <w:rsid w:val="004220EB"/>
    <w:rsid w:val="0042419F"/>
    <w:rsid w:val="004272AD"/>
    <w:rsid w:val="00433D70"/>
    <w:rsid w:val="00435D73"/>
    <w:rsid w:val="00447538"/>
    <w:rsid w:val="0046018D"/>
    <w:rsid w:val="00464AA8"/>
    <w:rsid w:val="00465B72"/>
    <w:rsid w:val="00470041"/>
    <w:rsid w:val="00474157"/>
    <w:rsid w:val="00475FB1"/>
    <w:rsid w:val="004863F7"/>
    <w:rsid w:val="00486CDD"/>
    <w:rsid w:val="004971C3"/>
    <w:rsid w:val="004A0EEA"/>
    <w:rsid w:val="004A2C74"/>
    <w:rsid w:val="004B11F9"/>
    <w:rsid w:val="004B20BA"/>
    <w:rsid w:val="004B5DF4"/>
    <w:rsid w:val="004B76B6"/>
    <w:rsid w:val="004C1EDE"/>
    <w:rsid w:val="004C59B9"/>
    <w:rsid w:val="004C79FD"/>
    <w:rsid w:val="004D0785"/>
    <w:rsid w:val="004E065E"/>
    <w:rsid w:val="004E1E0A"/>
    <w:rsid w:val="004F40B5"/>
    <w:rsid w:val="004F57E3"/>
    <w:rsid w:val="005044CE"/>
    <w:rsid w:val="005052BC"/>
    <w:rsid w:val="00510BB4"/>
    <w:rsid w:val="005213E9"/>
    <w:rsid w:val="005312A5"/>
    <w:rsid w:val="00532E4E"/>
    <w:rsid w:val="00537C1E"/>
    <w:rsid w:val="00543385"/>
    <w:rsid w:val="00545DCA"/>
    <w:rsid w:val="00554BD6"/>
    <w:rsid w:val="00557DB2"/>
    <w:rsid w:val="005627BB"/>
    <w:rsid w:val="00564596"/>
    <w:rsid w:val="00565D04"/>
    <w:rsid w:val="00566329"/>
    <w:rsid w:val="00573929"/>
    <w:rsid w:val="00584DD1"/>
    <w:rsid w:val="00585C8C"/>
    <w:rsid w:val="005A3816"/>
    <w:rsid w:val="005B1D89"/>
    <w:rsid w:val="005C3A5B"/>
    <w:rsid w:val="005C4BC7"/>
    <w:rsid w:val="005C7C2B"/>
    <w:rsid w:val="005D1757"/>
    <w:rsid w:val="005D5B01"/>
    <w:rsid w:val="005D747E"/>
    <w:rsid w:val="005E2C05"/>
    <w:rsid w:val="00604752"/>
    <w:rsid w:val="006055C3"/>
    <w:rsid w:val="00610040"/>
    <w:rsid w:val="006110DB"/>
    <w:rsid w:val="0061222E"/>
    <w:rsid w:val="006228A1"/>
    <w:rsid w:val="00627C10"/>
    <w:rsid w:val="00630774"/>
    <w:rsid w:val="00631A81"/>
    <w:rsid w:val="00632576"/>
    <w:rsid w:val="0063687E"/>
    <w:rsid w:val="0064002F"/>
    <w:rsid w:val="0064285F"/>
    <w:rsid w:val="006447E5"/>
    <w:rsid w:val="00651623"/>
    <w:rsid w:val="00654D4E"/>
    <w:rsid w:val="00656050"/>
    <w:rsid w:val="0066237A"/>
    <w:rsid w:val="006628B2"/>
    <w:rsid w:val="00664F3C"/>
    <w:rsid w:val="0066596D"/>
    <w:rsid w:val="006673A0"/>
    <w:rsid w:val="0067049D"/>
    <w:rsid w:val="00673BCC"/>
    <w:rsid w:val="00674F75"/>
    <w:rsid w:val="0067571C"/>
    <w:rsid w:val="00677854"/>
    <w:rsid w:val="006802CF"/>
    <w:rsid w:val="0068145D"/>
    <w:rsid w:val="006905CE"/>
    <w:rsid w:val="00692E42"/>
    <w:rsid w:val="00697D8C"/>
    <w:rsid w:val="006A24F4"/>
    <w:rsid w:val="006B7492"/>
    <w:rsid w:val="006D0958"/>
    <w:rsid w:val="006D1219"/>
    <w:rsid w:val="006D1F38"/>
    <w:rsid w:val="006E5B59"/>
    <w:rsid w:val="006E7500"/>
    <w:rsid w:val="006F7E76"/>
    <w:rsid w:val="00716409"/>
    <w:rsid w:val="00723658"/>
    <w:rsid w:val="0072634A"/>
    <w:rsid w:val="007336C5"/>
    <w:rsid w:val="00736CED"/>
    <w:rsid w:val="00737676"/>
    <w:rsid w:val="0074400C"/>
    <w:rsid w:val="0076011D"/>
    <w:rsid w:val="00765902"/>
    <w:rsid w:val="00765B71"/>
    <w:rsid w:val="0077105D"/>
    <w:rsid w:val="00772573"/>
    <w:rsid w:val="00775DEE"/>
    <w:rsid w:val="00785678"/>
    <w:rsid w:val="0079088B"/>
    <w:rsid w:val="00791311"/>
    <w:rsid w:val="00791C4F"/>
    <w:rsid w:val="00795927"/>
    <w:rsid w:val="007A1030"/>
    <w:rsid w:val="007A67F8"/>
    <w:rsid w:val="007D5379"/>
    <w:rsid w:val="007D5A9B"/>
    <w:rsid w:val="007D7643"/>
    <w:rsid w:val="007E2789"/>
    <w:rsid w:val="007E395B"/>
    <w:rsid w:val="007E431A"/>
    <w:rsid w:val="007F7020"/>
    <w:rsid w:val="00803060"/>
    <w:rsid w:val="00810A73"/>
    <w:rsid w:val="00811BA3"/>
    <w:rsid w:val="00814855"/>
    <w:rsid w:val="00821098"/>
    <w:rsid w:val="00822161"/>
    <w:rsid w:val="00827992"/>
    <w:rsid w:val="00830341"/>
    <w:rsid w:val="008315D1"/>
    <w:rsid w:val="00841028"/>
    <w:rsid w:val="0084524D"/>
    <w:rsid w:val="008478A6"/>
    <w:rsid w:val="0087219E"/>
    <w:rsid w:val="00881D8E"/>
    <w:rsid w:val="00885860"/>
    <w:rsid w:val="00894B23"/>
    <w:rsid w:val="008965F0"/>
    <w:rsid w:val="008A1F88"/>
    <w:rsid w:val="008A2267"/>
    <w:rsid w:val="008A3FE4"/>
    <w:rsid w:val="008A7930"/>
    <w:rsid w:val="008A7BEB"/>
    <w:rsid w:val="008B1628"/>
    <w:rsid w:val="008C2C04"/>
    <w:rsid w:val="008C4BC4"/>
    <w:rsid w:val="008D2407"/>
    <w:rsid w:val="008D2936"/>
    <w:rsid w:val="008F0745"/>
    <w:rsid w:val="008F257A"/>
    <w:rsid w:val="008F6309"/>
    <w:rsid w:val="009040D1"/>
    <w:rsid w:val="00915534"/>
    <w:rsid w:val="00915945"/>
    <w:rsid w:val="00925329"/>
    <w:rsid w:val="00925505"/>
    <w:rsid w:val="009256AC"/>
    <w:rsid w:val="009319B8"/>
    <w:rsid w:val="009351F7"/>
    <w:rsid w:val="00946FB7"/>
    <w:rsid w:val="00960A49"/>
    <w:rsid w:val="00961825"/>
    <w:rsid w:val="00966837"/>
    <w:rsid w:val="00966B62"/>
    <w:rsid w:val="00976526"/>
    <w:rsid w:val="00981243"/>
    <w:rsid w:val="00984493"/>
    <w:rsid w:val="00990CB2"/>
    <w:rsid w:val="00992270"/>
    <w:rsid w:val="009A23C1"/>
    <w:rsid w:val="009A4EFB"/>
    <w:rsid w:val="009A5C63"/>
    <w:rsid w:val="009A6A42"/>
    <w:rsid w:val="009A7A02"/>
    <w:rsid w:val="009C6145"/>
    <w:rsid w:val="009C7936"/>
    <w:rsid w:val="009D281B"/>
    <w:rsid w:val="009D2E1A"/>
    <w:rsid w:val="009E0B82"/>
    <w:rsid w:val="009E4EC5"/>
    <w:rsid w:val="009F41C5"/>
    <w:rsid w:val="009F4277"/>
    <w:rsid w:val="009F5C14"/>
    <w:rsid w:val="009F61EA"/>
    <w:rsid w:val="009F6980"/>
    <w:rsid w:val="00A1017D"/>
    <w:rsid w:val="00A13391"/>
    <w:rsid w:val="00A17CD4"/>
    <w:rsid w:val="00A2567D"/>
    <w:rsid w:val="00A26AAD"/>
    <w:rsid w:val="00A31B27"/>
    <w:rsid w:val="00A364F8"/>
    <w:rsid w:val="00A37BF5"/>
    <w:rsid w:val="00A43275"/>
    <w:rsid w:val="00A43361"/>
    <w:rsid w:val="00A43A47"/>
    <w:rsid w:val="00A43C3B"/>
    <w:rsid w:val="00A541DB"/>
    <w:rsid w:val="00A665F0"/>
    <w:rsid w:val="00A73D02"/>
    <w:rsid w:val="00A73EC6"/>
    <w:rsid w:val="00A8145C"/>
    <w:rsid w:val="00AA06BD"/>
    <w:rsid w:val="00AB2EFC"/>
    <w:rsid w:val="00AB520C"/>
    <w:rsid w:val="00AB570D"/>
    <w:rsid w:val="00AC2103"/>
    <w:rsid w:val="00AC4F46"/>
    <w:rsid w:val="00AD37DF"/>
    <w:rsid w:val="00AD4EF0"/>
    <w:rsid w:val="00AD7FAC"/>
    <w:rsid w:val="00AE056F"/>
    <w:rsid w:val="00AE3800"/>
    <w:rsid w:val="00AF249B"/>
    <w:rsid w:val="00B0257F"/>
    <w:rsid w:val="00B02D2A"/>
    <w:rsid w:val="00B0532B"/>
    <w:rsid w:val="00B065CC"/>
    <w:rsid w:val="00B1056A"/>
    <w:rsid w:val="00B130B6"/>
    <w:rsid w:val="00B14B43"/>
    <w:rsid w:val="00B25076"/>
    <w:rsid w:val="00B406FB"/>
    <w:rsid w:val="00B4238C"/>
    <w:rsid w:val="00B53460"/>
    <w:rsid w:val="00B54606"/>
    <w:rsid w:val="00B617A9"/>
    <w:rsid w:val="00B65A62"/>
    <w:rsid w:val="00B65D42"/>
    <w:rsid w:val="00B70775"/>
    <w:rsid w:val="00B75547"/>
    <w:rsid w:val="00B92477"/>
    <w:rsid w:val="00B9662E"/>
    <w:rsid w:val="00BA4E85"/>
    <w:rsid w:val="00BA5156"/>
    <w:rsid w:val="00BA6448"/>
    <w:rsid w:val="00BA776B"/>
    <w:rsid w:val="00BB1471"/>
    <w:rsid w:val="00BB3740"/>
    <w:rsid w:val="00BC3C3A"/>
    <w:rsid w:val="00BC548E"/>
    <w:rsid w:val="00BC5D8F"/>
    <w:rsid w:val="00BD582D"/>
    <w:rsid w:val="00BE4ED0"/>
    <w:rsid w:val="00BF0AB3"/>
    <w:rsid w:val="00BF7403"/>
    <w:rsid w:val="00BF7F78"/>
    <w:rsid w:val="00C04ED4"/>
    <w:rsid w:val="00C07456"/>
    <w:rsid w:val="00C1232A"/>
    <w:rsid w:val="00C17650"/>
    <w:rsid w:val="00C34A08"/>
    <w:rsid w:val="00C360B1"/>
    <w:rsid w:val="00C52ABE"/>
    <w:rsid w:val="00C540A4"/>
    <w:rsid w:val="00C54845"/>
    <w:rsid w:val="00C6138A"/>
    <w:rsid w:val="00C62E8E"/>
    <w:rsid w:val="00C66923"/>
    <w:rsid w:val="00C7200C"/>
    <w:rsid w:val="00C749BE"/>
    <w:rsid w:val="00C76E50"/>
    <w:rsid w:val="00C82303"/>
    <w:rsid w:val="00C82C22"/>
    <w:rsid w:val="00C949AB"/>
    <w:rsid w:val="00C949CE"/>
    <w:rsid w:val="00C96068"/>
    <w:rsid w:val="00CA109B"/>
    <w:rsid w:val="00CA14DC"/>
    <w:rsid w:val="00CA4B3E"/>
    <w:rsid w:val="00CA5B1C"/>
    <w:rsid w:val="00CB196E"/>
    <w:rsid w:val="00CB1E99"/>
    <w:rsid w:val="00CB4B83"/>
    <w:rsid w:val="00CB67BD"/>
    <w:rsid w:val="00CC0A90"/>
    <w:rsid w:val="00CC0B9A"/>
    <w:rsid w:val="00CC4343"/>
    <w:rsid w:val="00CC450F"/>
    <w:rsid w:val="00CD6545"/>
    <w:rsid w:val="00CD7E7A"/>
    <w:rsid w:val="00CF644C"/>
    <w:rsid w:val="00CF75F9"/>
    <w:rsid w:val="00D02E9C"/>
    <w:rsid w:val="00D244AE"/>
    <w:rsid w:val="00D30544"/>
    <w:rsid w:val="00D31655"/>
    <w:rsid w:val="00D31D58"/>
    <w:rsid w:val="00D34B55"/>
    <w:rsid w:val="00D40471"/>
    <w:rsid w:val="00D418DA"/>
    <w:rsid w:val="00D41E30"/>
    <w:rsid w:val="00D46CE7"/>
    <w:rsid w:val="00D473F0"/>
    <w:rsid w:val="00D51BCA"/>
    <w:rsid w:val="00D8123A"/>
    <w:rsid w:val="00D83263"/>
    <w:rsid w:val="00D834F2"/>
    <w:rsid w:val="00D8383E"/>
    <w:rsid w:val="00D87774"/>
    <w:rsid w:val="00DA3590"/>
    <w:rsid w:val="00DB46D2"/>
    <w:rsid w:val="00DB7562"/>
    <w:rsid w:val="00DC01F9"/>
    <w:rsid w:val="00DC2602"/>
    <w:rsid w:val="00DC5C15"/>
    <w:rsid w:val="00DC7359"/>
    <w:rsid w:val="00DC7AEA"/>
    <w:rsid w:val="00DD4028"/>
    <w:rsid w:val="00DD49FD"/>
    <w:rsid w:val="00DD7719"/>
    <w:rsid w:val="00DE3DE0"/>
    <w:rsid w:val="00DF3AD5"/>
    <w:rsid w:val="00DF45B5"/>
    <w:rsid w:val="00E104B9"/>
    <w:rsid w:val="00E1059C"/>
    <w:rsid w:val="00E11534"/>
    <w:rsid w:val="00E11933"/>
    <w:rsid w:val="00E1463E"/>
    <w:rsid w:val="00E1495B"/>
    <w:rsid w:val="00E15A71"/>
    <w:rsid w:val="00E20F7B"/>
    <w:rsid w:val="00E224F6"/>
    <w:rsid w:val="00E22D9E"/>
    <w:rsid w:val="00E256B2"/>
    <w:rsid w:val="00E41A6D"/>
    <w:rsid w:val="00E437C3"/>
    <w:rsid w:val="00E605C0"/>
    <w:rsid w:val="00E631E8"/>
    <w:rsid w:val="00E6515F"/>
    <w:rsid w:val="00E658BD"/>
    <w:rsid w:val="00E700BB"/>
    <w:rsid w:val="00E744D2"/>
    <w:rsid w:val="00E81B73"/>
    <w:rsid w:val="00E92C65"/>
    <w:rsid w:val="00E95F96"/>
    <w:rsid w:val="00EB57D0"/>
    <w:rsid w:val="00EB7ECB"/>
    <w:rsid w:val="00EC0786"/>
    <w:rsid w:val="00EC412A"/>
    <w:rsid w:val="00EC610F"/>
    <w:rsid w:val="00EC6731"/>
    <w:rsid w:val="00ED34A0"/>
    <w:rsid w:val="00ED34B0"/>
    <w:rsid w:val="00ED4B93"/>
    <w:rsid w:val="00EE118D"/>
    <w:rsid w:val="00EE4510"/>
    <w:rsid w:val="00EF2068"/>
    <w:rsid w:val="00EF4430"/>
    <w:rsid w:val="00EF705A"/>
    <w:rsid w:val="00F02AF2"/>
    <w:rsid w:val="00F03C46"/>
    <w:rsid w:val="00F0679D"/>
    <w:rsid w:val="00F15743"/>
    <w:rsid w:val="00F16A90"/>
    <w:rsid w:val="00F17489"/>
    <w:rsid w:val="00F209DA"/>
    <w:rsid w:val="00F21175"/>
    <w:rsid w:val="00F2136F"/>
    <w:rsid w:val="00F2164B"/>
    <w:rsid w:val="00F21A88"/>
    <w:rsid w:val="00F235F2"/>
    <w:rsid w:val="00F25AB5"/>
    <w:rsid w:val="00F26469"/>
    <w:rsid w:val="00F36329"/>
    <w:rsid w:val="00F36FA3"/>
    <w:rsid w:val="00F4079E"/>
    <w:rsid w:val="00F41E62"/>
    <w:rsid w:val="00F4318F"/>
    <w:rsid w:val="00F540B4"/>
    <w:rsid w:val="00F54A5B"/>
    <w:rsid w:val="00F579C4"/>
    <w:rsid w:val="00F62DAE"/>
    <w:rsid w:val="00F663C6"/>
    <w:rsid w:val="00F7096C"/>
    <w:rsid w:val="00F715DC"/>
    <w:rsid w:val="00F725B1"/>
    <w:rsid w:val="00F81376"/>
    <w:rsid w:val="00F81E10"/>
    <w:rsid w:val="00F8225A"/>
    <w:rsid w:val="00F82BCE"/>
    <w:rsid w:val="00F851E2"/>
    <w:rsid w:val="00F8774D"/>
    <w:rsid w:val="00F878CD"/>
    <w:rsid w:val="00F87C84"/>
    <w:rsid w:val="00FA0868"/>
    <w:rsid w:val="00FA2196"/>
    <w:rsid w:val="00FA3075"/>
    <w:rsid w:val="00FA371C"/>
    <w:rsid w:val="00FC55C1"/>
    <w:rsid w:val="00FD3F66"/>
    <w:rsid w:val="00FE6C15"/>
    <w:rsid w:val="00FF1FCB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F556"/>
  <w15:chartTrackingRefBased/>
  <w15:docId w15:val="{A89032DB-6AF6-47C4-AA5A-7555998D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65A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4D1F-8A0D-4755-92FD-F6A0854D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2</cp:revision>
  <dcterms:created xsi:type="dcterms:W3CDTF">2022-04-14T21:11:00Z</dcterms:created>
  <dcterms:modified xsi:type="dcterms:W3CDTF">2022-04-14T21:11:00Z</dcterms:modified>
</cp:coreProperties>
</file>