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49DA8984" w:rsidR="008B74C2" w:rsidRPr="005E1EAE" w:rsidRDefault="00F74FD6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7C0FCDB" wp14:editId="694AE2F1">
            <wp:simplePos x="0" y="0"/>
            <wp:positionH relativeFrom="column">
              <wp:posOffset>2457450</wp:posOffset>
            </wp:positionH>
            <wp:positionV relativeFrom="paragraph">
              <wp:posOffset>0</wp:posOffset>
            </wp:positionV>
            <wp:extent cx="3655695" cy="60559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57 Πώμα με οδηγίε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605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="008B74C2"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70380E3F" w14:textId="2AD1B35C" w:rsidR="007A6E4C" w:rsidRDefault="007A6E4C" w:rsidP="007A6E4C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 xml:space="preserve">με μολύβι </w:t>
      </w:r>
      <w:r w:rsidR="00583EB9">
        <w:rPr>
          <w:rFonts w:asciiTheme="minorHAnsi" w:hAnsiTheme="minorHAnsi"/>
          <w:lang w:val="el-GR"/>
        </w:rPr>
        <w:t xml:space="preserve">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>(</w:t>
      </w:r>
      <w:r w:rsidR="00C34CA9">
        <w:rPr>
          <w:rFonts w:asciiTheme="minorHAnsi" w:hAnsiTheme="minorHAnsi"/>
          <w:lang w:val="el-GR"/>
        </w:rPr>
        <w:t>πώμα</w:t>
      </w:r>
      <w:r>
        <w:rPr>
          <w:rFonts w:asciiTheme="minorHAnsi" w:hAnsiTheme="minorHAnsi"/>
          <w:lang w:val="el-GR"/>
        </w:rPr>
        <w:t>)</w:t>
      </w:r>
      <w:r w:rsidRPr="007A6E4C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 xml:space="preserve">πεικονίζεται δεξιά, σύμφωνα με τις αναγραφόμενες διαστάσεις. </w:t>
      </w:r>
    </w:p>
    <w:p w14:paraId="58C535E4" w14:textId="4DC8E94C" w:rsidR="007A6E4C" w:rsidRPr="00C4395B" w:rsidRDefault="007A6E4C" w:rsidP="007A6E4C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AD5D78">
        <w:rPr>
          <w:rFonts w:asciiTheme="minorHAnsi" w:hAnsiTheme="minorHAnsi"/>
          <w:lang w:val="el-GR"/>
        </w:rPr>
        <w:t xml:space="preserve"> 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27ED3ECE" w14:textId="0CD42B82" w:rsidR="00E27349" w:rsidRDefault="00291595" w:rsidP="007A6E4C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AD5D78">
        <w:rPr>
          <w:rFonts w:asciiTheme="minorHAnsi" w:hAnsiTheme="minorHAnsi"/>
          <w:lang w:val="el-GR"/>
        </w:rPr>
        <w:t>.</w:t>
      </w:r>
    </w:p>
    <w:p w14:paraId="67A1AD73" w14:textId="4063F8BE" w:rsidR="005E1EAE" w:rsidRPr="005E1EAE" w:rsidRDefault="005E1EAE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646F1568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49513B2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36215B99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38C3BE72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86DE84A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3B7546A9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D248AD4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DEE9ACB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65B524ED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156875D" w14:textId="77777777" w:rsidR="007A6E4C" w:rsidRDefault="007A6E4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3AD80132" w14:textId="77777777" w:rsidR="008F6277" w:rsidRDefault="008F6277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EAE2A87" w14:textId="77777777" w:rsidR="00F74FD6" w:rsidRDefault="00F74FD6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5884F24E" w:rsidR="00E02916" w:rsidRPr="007A6E4C" w:rsidRDefault="00C949DE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7A6E4C">
        <w:rPr>
          <w:rFonts w:eastAsiaTheme="minorEastAsia" w:cstheme="minorHAnsi"/>
          <w:b/>
          <w:bCs/>
          <w:color w:val="221E1F"/>
          <w:lang w:eastAsia="en-GB"/>
        </w:rPr>
        <w:t>2.1</w:t>
      </w:r>
    </w:p>
    <w:p w14:paraId="24A6C89E" w14:textId="7E588563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D5D78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56A2A399" w:rsidR="005E1EAE" w:rsidRPr="00C949DE" w:rsidRDefault="007A6E4C" w:rsidP="007A6E4C">
      <w:pPr>
        <w:shd w:val="clear" w:color="auto" w:fill="FFFFFF"/>
        <w:tabs>
          <w:tab w:val="left" w:pos="1982"/>
        </w:tabs>
        <w:spacing w:line="360" w:lineRule="auto"/>
        <w:rPr>
          <w:rFonts w:eastAsiaTheme="minorEastAsia" w:cstheme="minorHAnsi"/>
          <w:color w:val="221E1F"/>
          <w:lang w:val="en-US" w:eastAsia="en-GB"/>
        </w:rPr>
      </w:pPr>
      <w:r>
        <w:rPr>
          <w:rFonts w:eastAsiaTheme="minorEastAsia" w:cstheme="minorHAnsi"/>
          <w:b/>
          <w:bCs/>
          <w:color w:val="221E1F"/>
          <w:lang w:eastAsia="en-GB"/>
        </w:rPr>
        <w:tab/>
      </w:r>
      <w:r w:rsidR="005E1EAE"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C949DE">
        <w:rPr>
          <w:rFonts w:eastAsiaTheme="minorEastAsia" w:cstheme="minorHAnsi"/>
          <w:b/>
          <w:bCs/>
          <w:color w:val="221E1F"/>
          <w:lang w:val="en-US" w:eastAsia="en-GB"/>
        </w:rPr>
        <w:t>2.2</w:t>
      </w:r>
    </w:p>
    <w:p w14:paraId="72FE840F" w14:textId="28E9F7E3" w:rsidR="005E1EAE" w:rsidRP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91D2E8F" w14:textId="78F12924" w:rsidR="005E1EAE" w:rsidRP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>
        <w:rPr>
          <w:rFonts w:eastAsiaTheme="minorEastAsia" w:cstheme="minorHAnsi"/>
          <w:color w:val="221E1F"/>
          <w:lang w:eastAsia="en-GB"/>
        </w:rPr>
        <w:t xml:space="preserve">του </w:t>
      </w:r>
      <w:r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AD5D78">
        <w:rPr>
          <w:rFonts w:eastAsiaTheme="minorEastAsia" w:cstheme="minorHAnsi"/>
          <w:color w:val="221E1F"/>
          <w:lang w:eastAsia="en-GB"/>
        </w:rPr>
        <w:t>5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</w:t>
      </w:r>
      <w:r w:rsidR="00F74FD6" w:rsidRPr="00F74FD6">
        <w:rPr>
          <w:rFonts w:eastAsiaTheme="minorEastAsia" w:cstheme="minorHAnsi"/>
          <w:color w:val="221E1F"/>
          <w:lang w:eastAsia="en-GB"/>
        </w:rPr>
        <w:t>.</w:t>
      </w:r>
      <w:bookmarkStart w:id="0" w:name="_GoBack"/>
      <w:bookmarkEnd w:id="0"/>
      <w:r w:rsidR="005E1EAE" w:rsidRPr="005E1EAE">
        <w:rPr>
          <w:rFonts w:eastAsiaTheme="minorEastAsia" w:cstheme="minorHAnsi"/>
          <w:color w:val="221E1F"/>
          <w:lang w:eastAsia="en-GB"/>
        </w:rPr>
        <w:t> </w:t>
      </w:r>
    </w:p>
    <w:p w14:paraId="3B9DF700" w14:textId="27023BC1" w:rsidR="00C01A8A" w:rsidRDefault="005D1B19" w:rsidP="00E02916">
      <w:pPr>
        <w:pStyle w:val="Default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 </w:t>
      </w:r>
      <w:r w:rsidRPr="00F74FD6">
        <w:rPr>
          <w:rFonts w:ascii="Calibri" w:hAnsi="Calibri"/>
          <w:b/>
          <w:bCs/>
          <w:shd w:val="clear" w:color="auto" w:fill="FFFFFF"/>
          <w:lang w:val="el-GR"/>
        </w:rPr>
        <w:t>Σύνολο: 25 μονάδες</w:t>
      </w:r>
    </w:p>
    <w:p w14:paraId="65C06F06" w14:textId="15631FBB" w:rsidR="003E3305" w:rsidRPr="00C949DE" w:rsidRDefault="003E3305" w:rsidP="00941CA4">
      <w:pPr>
        <w:pStyle w:val="Default"/>
        <w:jc w:val="right"/>
        <w:rPr>
          <w:lang w:val="el-GR"/>
        </w:rPr>
      </w:pPr>
    </w:p>
    <w:sectPr w:rsidR="003E3305" w:rsidRPr="00C949DE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FD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90627"/>
    <w:rsid w:val="005C1758"/>
    <w:rsid w:val="005D1B19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E4C"/>
    <w:rsid w:val="007E391C"/>
    <w:rsid w:val="007E734C"/>
    <w:rsid w:val="007F508D"/>
    <w:rsid w:val="0080703C"/>
    <w:rsid w:val="008348D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3A1F"/>
    <w:rsid w:val="008F6277"/>
    <w:rsid w:val="008F6C84"/>
    <w:rsid w:val="00925A50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32659"/>
    <w:rsid w:val="00A82873"/>
    <w:rsid w:val="00A8368A"/>
    <w:rsid w:val="00A862EA"/>
    <w:rsid w:val="00A928AB"/>
    <w:rsid w:val="00AA0533"/>
    <w:rsid w:val="00AB4513"/>
    <w:rsid w:val="00AC4589"/>
    <w:rsid w:val="00AC7FFE"/>
    <w:rsid w:val="00AD5D78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4CA9"/>
    <w:rsid w:val="00C36C05"/>
    <w:rsid w:val="00C37D6F"/>
    <w:rsid w:val="00C444EC"/>
    <w:rsid w:val="00C716C0"/>
    <w:rsid w:val="00C75086"/>
    <w:rsid w:val="00C82B69"/>
    <w:rsid w:val="00C82CE0"/>
    <w:rsid w:val="00C949DE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5C39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B77D3"/>
    <w:rsid w:val="00F26624"/>
    <w:rsid w:val="00F329A4"/>
    <w:rsid w:val="00F35018"/>
    <w:rsid w:val="00F378D9"/>
    <w:rsid w:val="00F40708"/>
    <w:rsid w:val="00F5398F"/>
    <w:rsid w:val="00F64914"/>
    <w:rsid w:val="00F74FD6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2</cp:revision>
  <dcterms:created xsi:type="dcterms:W3CDTF">2022-04-08T00:08:00Z</dcterms:created>
  <dcterms:modified xsi:type="dcterms:W3CDTF">2022-04-08T00:08:00Z</dcterms:modified>
</cp:coreProperties>
</file>