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7619EC2C" w:rsidR="008B74C2" w:rsidRDefault="00304ADF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>
        <w:rPr>
          <w:rFonts w:asciiTheme="minorHAnsi" w:hAnsiTheme="minorHAnsi" w:cstheme="minorHAnsi"/>
          <w:b/>
          <w:bCs/>
          <w:color w:val="221E1F"/>
          <w:lang w:val="el-GR"/>
        </w:rPr>
        <w:t>ΛΥΣΗ</w:t>
      </w:r>
    </w:p>
    <w:p w14:paraId="39315CBA" w14:textId="77777777" w:rsidR="0084563A" w:rsidRPr="003A19EF" w:rsidRDefault="0083679F" w:rsidP="003A19EF">
      <w:pPr>
        <w:pStyle w:val="Default"/>
        <w:spacing w:line="360" w:lineRule="auto"/>
        <w:rPr>
          <w:rFonts w:asciiTheme="minorHAnsi" w:hAnsiTheme="minorHAnsi"/>
          <w:noProof/>
          <w:lang w:val="el-GR" w:eastAsia="el-GR"/>
        </w:rPr>
      </w:pPr>
      <w:r w:rsidRPr="003A19EF">
        <w:rPr>
          <w:rFonts w:asciiTheme="minorHAnsi" w:hAnsiTheme="minorHAnsi"/>
          <w:lang w:val="el-GR"/>
        </w:rPr>
        <w:t xml:space="preserve">Σχεδιάζουμε κύκλο με ακτίνα </w:t>
      </w:r>
      <w:r w:rsidR="006F5A46" w:rsidRPr="003A19EF">
        <w:rPr>
          <w:rFonts w:asciiTheme="minorHAnsi" w:hAnsiTheme="minorHAnsi"/>
          <w:lang w:val="el-GR"/>
        </w:rPr>
        <w:t>ΟΟ’=</w:t>
      </w:r>
      <w:r w:rsidRPr="003A19EF">
        <w:rPr>
          <w:rFonts w:asciiTheme="minorHAnsi" w:hAnsiTheme="minorHAnsi"/>
          <w:lang w:val="el-GR"/>
        </w:rPr>
        <w:t>8</w:t>
      </w:r>
      <w:r w:rsidRPr="003A19EF">
        <w:rPr>
          <w:rFonts w:asciiTheme="minorHAnsi" w:hAnsiTheme="minorHAnsi"/>
          <w:lang w:val="en-US"/>
        </w:rPr>
        <w:t>cm</w:t>
      </w:r>
      <w:r w:rsidRPr="003A19EF">
        <w:rPr>
          <w:rFonts w:asciiTheme="minorHAnsi" w:hAnsiTheme="minorHAnsi"/>
          <w:lang w:val="el-GR"/>
        </w:rPr>
        <w:t xml:space="preserve"> και στη συνέχεια ξεκινώντας</w:t>
      </w:r>
      <w:r w:rsidR="006F5A46" w:rsidRPr="003A19EF">
        <w:rPr>
          <w:rFonts w:asciiTheme="minorHAnsi" w:hAnsiTheme="minorHAnsi"/>
          <w:lang w:val="el-GR"/>
        </w:rPr>
        <w:t xml:space="preserve"> από το σημείο Ο’ και με άνοιγμα διαβήτη ίσο με την ακτίνα ΟΟ’ χαράζω 6 διαδοχικά ίσα τόξα</w:t>
      </w:r>
      <w:r w:rsidR="0084563A" w:rsidRPr="003A19EF">
        <w:rPr>
          <w:rFonts w:asciiTheme="minorHAnsi" w:hAnsiTheme="minorHAnsi"/>
          <w:lang w:val="el-GR"/>
        </w:rPr>
        <w:t xml:space="preserve"> στην περιφέρεια του κύκλου</w:t>
      </w:r>
      <w:r w:rsidR="006F5A46" w:rsidRPr="003A19EF">
        <w:rPr>
          <w:rFonts w:asciiTheme="minorHAnsi" w:hAnsiTheme="minorHAnsi"/>
          <w:lang w:val="el-GR"/>
        </w:rPr>
        <w:t xml:space="preserve">. Στα σημεία </w:t>
      </w:r>
      <w:r w:rsidR="0084563A" w:rsidRPr="003A19EF">
        <w:rPr>
          <w:rFonts w:asciiTheme="minorHAnsi" w:hAnsiTheme="minorHAnsi"/>
          <w:lang w:val="el-GR"/>
        </w:rPr>
        <w:t>π</w:t>
      </w:r>
      <w:r w:rsidR="006F5A46" w:rsidRPr="003A19EF">
        <w:rPr>
          <w:rFonts w:asciiTheme="minorHAnsi" w:hAnsiTheme="minorHAnsi"/>
          <w:noProof/>
          <w:lang w:val="el-GR" w:eastAsia="el-GR"/>
        </w:rPr>
        <w:t xml:space="preserve">ου τέμνουν τον κύκλο, βρίσκονται οι κορυφές κανονικού εξαγώνου, οι οποίες ταυτίζονται με τις κορυφές του </w:t>
      </w:r>
      <w:r w:rsidR="0084563A" w:rsidRPr="003A19EF">
        <w:rPr>
          <w:rFonts w:asciiTheme="minorHAnsi" w:hAnsiTheme="minorHAnsi"/>
          <w:noProof/>
          <w:lang w:val="el-GR" w:eastAsia="el-GR"/>
        </w:rPr>
        <w:t xml:space="preserve">ζητούμενου </w:t>
      </w:r>
      <w:r w:rsidR="006F5A46" w:rsidRPr="003A19EF">
        <w:rPr>
          <w:rFonts w:asciiTheme="minorHAnsi" w:hAnsiTheme="minorHAnsi"/>
          <w:noProof/>
          <w:lang w:val="el-GR" w:eastAsia="el-GR"/>
        </w:rPr>
        <w:t>παξιμαδιού.</w:t>
      </w:r>
    </w:p>
    <w:p w14:paraId="4BA623C4" w14:textId="545CCF60" w:rsidR="00304ADF" w:rsidRDefault="0084563A" w:rsidP="003A19EF">
      <w:pPr>
        <w:pStyle w:val="Default"/>
        <w:spacing w:line="360" w:lineRule="auto"/>
        <w:rPr>
          <w:noProof/>
          <w:lang w:val="el-GR" w:eastAsia="el-GR"/>
        </w:rPr>
      </w:pPr>
      <w:r w:rsidRPr="003A19EF">
        <w:rPr>
          <w:rFonts w:asciiTheme="minorHAnsi" w:hAnsiTheme="minorHAnsi"/>
          <w:noProof/>
          <w:lang w:val="el-GR" w:eastAsia="el-GR"/>
        </w:rPr>
        <w:t xml:space="preserve">Με κέντρο το Ο σχεδιάζω και τους δύο ομόκεντρους κύκλους με ακτίνες </w:t>
      </w:r>
      <w:r w:rsidRPr="003A19EF">
        <w:rPr>
          <w:rFonts w:asciiTheme="minorHAnsi" w:hAnsiTheme="minorHAnsi"/>
          <w:noProof/>
          <w:lang w:val="en-US" w:eastAsia="el-GR"/>
        </w:rPr>
        <w:t>R</w:t>
      </w:r>
      <w:r w:rsidRPr="003A19EF">
        <w:rPr>
          <w:rFonts w:asciiTheme="minorHAnsi" w:hAnsiTheme="minorHAnsi"/>
          <w:noProof/>
          <w:lang w:val="el-GR" w:eastAsia="el-GR"/>
        </w:rPr>
        <w:t>1=</w:t>
      </w:r>
      <w:r w:rsidR="005C4435">
        <w:rPr>
          <w:rFonts w:asciiTheme="minorHAnsi" w:hAnsiTheme="minorHAnsi"/>
          <w:noProof/>
          <w:lang w:val="el-GR" w:eastAsia="el-GR"/>
        </w:rPr>
        <w:t>3,5</w:t>
      </w:r>
      <w:r w:rsidRPr="003A19EF">
        <w:rPr>
          <w:rFonts w:asciiTheme="minorHAnsi" w:hAnsiTheme="minorHAnsi"/>
          <w:noProof/>
          <w:lang w:val="en-US" w:eastAsia="el-GR"/>
        </w:rPr>
        <w:t>cm</w:t>
      </w:r>
      <w:r w:rsidRPr="003A19EF">
        <w:rPr>
          <w:rFonts w:asciiTheme="minorHAnsi" w:hAnsiTheme="minorHAnsi"/>
          <w:noProof/>
          <w:lang w:val="el-GR" w:eastAsia="el-GR"/>
        </w:rPr>
        <w:t xml:space="preserve"> </w:t>
      </w:r>
      <w:r w:rsidR="009E418A">
        <w:rPr>
          <w:rFonts w:asciiTheme="minorHAnsi" w:hAnsiTheme="minorHAnsi"/>
          <w:noProof/>
          <w:lang w:val="el-GR" w:eastAsia="el-GR"/>
        </w:rPr>
        <w:t xml:space="preserve">(κύκλος) </w:t>
      </w:r>
      <w:bookmarkStart w:id="0" w:name="_GoBack"/>
      <w:bookmarkEnd w:id="0"/>
      <w:r w:rsidR="00ED1E91">
        <w:rPr>
          <w:rFonts w:asciiTheme="minorHAnsi" w:hAnsiTheme="minorHAnsi"/>
          <w:noProof/>
          <w:lang w:val="el-GR" w:eastAsia="el-GR"/>
        </w:rPr>
        <w:t xml:space="preserve">και </w:t>
      </w:r>
      <w:r w:rsidRPr="003A19EF">
        <w:rPr>
          <w:rFonts w:asciiTheme="minorHAnsi" w:hAnsiTheme="minorHAnsi"/>
          <w:noProof/>
          <w:lang w:val="en-US" w:eastAsia="el-GR"/>
        </w:rPr>
        <w:t>R</w:t>
      </w:r>
      <w:r w:rsidRPr="003A19EF">
        <w:rPr>
          <w:rFonts w:asciiTheme="minorHAnsi" w:hAnsiTheme="minorHAnsi"/>
          <w:noProof/>
          <w:lang w:val="el-GR" w:eastAsia="el-GR"/>
        </w:rPr>
        <w:t>2=</w:t>
      </w:r>
      <w:r w:rsidR="005C4435">
        <w:rPr>
          <w:rFonts w:asciiTheme="minorHAnsi" w:hAnsiTheme="minorHAnsi"/>
          <w:noProof/>
          <w:lang w:val="el-GR" w:eastAsia="el-GR"/>
        </w:rPr>
        <w:t>3</w:t>
      </w:r>
      <w:r w:rsidRPr="003A19EF">
        <w:rPr>
          <w:rFonts w:asciiTheme="minorHAnsi" w:hAnsiTheme="minorHAnsi"/>
          <w:noProof/>
          <w:lang w:val="el-GR" w:eastAsia="el-GR"/>
        </w:rPr>
        <w:t>,</w:t>
      </w:r>
      <w:r w:rsidR="005C4435">
        <w:rPr>
          <w:rFonts w:asciiTheme="minorHAnsi" w:hAnsiTheme="minorHAnsi"/>
          <w:noProof/>
          <w:lang w:val="el-GR" w:eastAsia="el-GR"/>
        </w:rPr>
        <w:t>2</w:t>
      </w:r>
      <w:r w:rsidRPr="003A19EF">
        <w:rPr>
          <w:rFonts w:asciiTheme="minorHAnsi" w:hAnsiTheme="minorHAnsi"/>
          <w:noProof/>
          <w:lang w:val="en-US" w:eastAsia="el-GR"/>
        </w:rPr>
        <w:t>cm</w:t>
      </w:r>
      <w:r w:rsidR="009E418A">
        <w:rPr>
          <w:rFonts w:asciiTheme="minorHAnsi" w:hAnsiTheme="minorHAnsi"/>
          <w:noProof/>
          <w:lang w:val="el-GR" w:eastAsia="el-GR"/>
        </w:rPr>
        <w:t xml:space="preserve"> (τόξο)</w:t>
      </w:r>
      <w:r w:rsidRPr="003A19EF">
        <w:rPr>
          <w:rFonts w:asciiTheme="minorHAnsi" w:hAnsiTheme="minorHAnsi"/>
          <w:noProof/>
          <w:lang w:val="el-GR" w:eastAsia="el-GR"/>
        </w:rPr>
        <w:t>.</w:t>
      </w:r>
    </w:p>
    <w:p w14:paraId="251D2AB1" w14:textId="2430CB2F" w:rsidR="003A19EF" w:rsidRPr="00304ADF" w:rsidRDefault="00ED1E91" w:rsidP="003A19EF">
      <w:pPr>
        <w:pStyle w:val="Default"/>
        <w:spacing w:line="360" w:lineRule="auto"/>
        <w:rPr>
          <w:lang w:val="el-GR"/>
        </w:rPr>
      </w:pPr>
      <w:r>
        <w:rPr>
          <w:noProof/>
          <w:lang w:val="el-GR" w:eastAsia="el-GR"/>
        </w:rPr>
        <w:drawing>
          <wp:inline distT="0" distB="0" distL="0" distR="0" wp14:anchorId="7EEF7D52" wp14:editId="27E16DBF">
            <wp:extent cx="5728335" cy="5591175"/>
            <wp:effectExtent l="0" t="0" r="571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Σελ 53-62 Παξιμάδι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19EF" w:rsidRPr="00304ADF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418A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2445F"/>
    <w:rsid w:val="001300C7"/>
    <w:rsid w:val="001614FB"/>
    <w:rsid w:val="00195D7B"/>
    <w:rsid w:val="001B02CD"/>
    <w:rsid w:val="001B693A"/>
    <w:rsid w:val="001D1B3A"/>
    <w:rsid w:val="001E5B71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C22C4"/>
    <w:rsid w:val="002D374C"/>
    <w:rsid w:val="00304ADF"/>
    <w:rsid w:val="003267AB"/>
    <w:rsid w:val="00326FAC"/>
    <w:rsid w:val="00327DE3"/>
    <w:rsid w:val="00332227"/>
    <w:rsid w:val="00340628"/>
    <w:rsid w:val="003428B3"/>
    <w:rsid w:val="00346CEE"/>
    <w:rsid w:val="00354A96"/>
    <w:rsid w:val="00361F93"/>
    <w:rsid w:val="0037788E"/>
    <w:rsid w:val="00380F94"/>
    <w:rsid w:val="00384F23"/>
    <w:rsid w:val="00386EA8"/>
    <w:rsid w:val="003964D4"/>
    <w:rsid w:val="003A19EF"/>
    <w:rsid w:val="003D4EB1"/>
    <w:rsid w:val="003D7456"/>
    <w:rsid w:val="003E3305"/>
    <w:rsid w:val="00421877"/>
    <w:rsid w:val="00430429"/>
    <w:rsid w:val="00433F09"/>
    <w:rsid w:val="00436C7F"/>
    <w:rsid w:val="004614EB"/>
    <w:rsid w:val="00467202"/>
    <w:rsid w:val="00476515"/>
    <w:rsid w:val="004F160D"/>
    <w:rsid w:val="004F54DB"/>
    <w:rsid w:val="005001B5"/>
    <w:rsid w:val="00500A30"/>
    <w:rsid w:val="00532950"/>
    <w:rsid w:val="00535F6B"/>
    <w:rsid w:val="00536D64"/>
    <w:rsid w:val="0055575F"/>
    <w:rsid w:val="00556950"/>
    <w:rsid w:val="00583EB9"/>
    <w:rsid w:val="00590627"/>
    <w:rsid w:val="005C1758"/>
    <w:rsid w:val="005C4435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B5FFD"/>
    <w:rsid w:val="006D35F0"/>
    <w:rsid w:val="006F4B5B"/>
    <w:rsid w:val="006F5A46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E391C"/>
    <w:rsid w:val="007E734C"/>
    <w:rsid w:val="007F508D"/>
    <w:rsid w:val="0080703C"/>
    <w:rsid w:val="00835E7E"/>
    <w:rsid w:val="0083679F"/>
    <w:rsid w:val="0084563A"/>
    <w:rsid w:val="008517EA"/>
    <w:rsid w:val="008724AB"/>
    <w:rsid w:val="00874C6C"/>
    <w:rsid w:val="008869E4"/>
    <w:rsid w:val="00887BEB"/>
    <w:rsid w:val="0089587F"/>
    <w:rsid w:val="008965E4"/>
    <w:rsid w:val="008B74C2"/>
    <w:rsid w:val="008C0DD3"/>
    <w:rsid w:val="008C7792"/>
    <w:rsid w:val="008F6C84"/>
    <w:rsid w:val="0090783F"/>
    <w:rsid w:val="00941CA4"/>
    <w:rsid w:val="009649B9"/>
    <w:rsid w:val="00991643"/>
    <w:rsid w:val="009D49A1"/>
    <w:rsid w:val="009E418A"/>
    <w:rsid w:val="009E6553"/>
    <w:rsid w:val="009F29C9"/>
    <w:rsid w:val="009F3551"/>
    <w:rsid w:val="00A027F8"/>
    <w:rsid w:val="00A1418D"/>
    <w:rsid w:val="00A15DF9"/>
    <w:rsid w:val="00A82873"/>
    <w:rsid w:val="00A8368A"/>
    <w:rsid w:val="00A862EA"/>
    <w:rsid w:val="00A928AB"/>
    <w:rsid w:val="00AA0533"/>
    <w:rsid w:val="00AB4513"/>
    <w:rsid w:val="00AC4589"/>
    <w:rsid w:val="00AC7FFE"/>
    <w:rsid w:val="00AD6240"/>
    <w:rsid w:val="00AE39C4"/>
    <w:rsid w:val="00B04B9B"/>
    <w:rsid w:val="00B1588A"/>
    <w:rsid w:val="00B3183B"/>
    <w:rsid w:val="00B5318F"/>
    <w:rsid w:val="00B537F1"/>
    <w:rsid w:val="00BB75B2"/>
    <w:rsid w:val="00BC4D90"/>
    <w:rsid w:val="00BC560E"/>
    <w:rsid w:val="00BF01C2"/>
    <w:rsid w:val="00C01A8A"/>
    <w:rsid w:val="00C34003"/>
    <w:rsid w:val="00C36C05"/>
    <w:rsid w:val="00C37D6F"/>
    <w:rsid w:val="00C444EC"/>
    <w:rsid w:val="00C716C0"/>
    <w:rsid w:val="00C75086"/>
    <w:rsid w:val="00C82B69"/>
    <w:rsid w:val="00C82CE0"/>
    <w:rsid w:val="00C84D09"/>
    <w:rsid w:val="00CA5225"/>
    <w:rsid w:val="00CA7200"/>
    <w:rsid w:val="00CF6A07"/>
    <w:rsid w:val="00D1556B"/>
    <w:rsid w:val="00D407FA"/>
    <w:rsid w:val="00D82B65"/>
    <w:rsid w:val="00DC163E"/>
    <w:rsid w:val="00DC1AC5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ED1E91"/>
    <w:rsid w:val="00F26624"/>
    <w:rsid w:val="00F329A4"/>
    <w:rsid w:val="00F35018"/>
    <w:rsid w:val="00F378D9"/>
    <w:rsid w:val="00F40708"/>
    <w:rsid w:val="00F5398F"/>
    <w:rsid w:val="00F64914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7</cp:revision>
  <dcterms:created xsi:type="dcterms:W3CDTF">2022-03-23T03:37:00Z</dcterms:created>
  <dcterms:modified xsi:type="dcterms:W3CDTF">2022-04-03T01:40:00Z</dcterms:modified>
</cp:coreProperties>
</file>