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2C39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781B4485" w14:textId="4165A605" w:rsidR="00993E7C" w:rsidRPr="006D058F" w:rsidRDefault="004A2CE2" w:rsidP="00C56345">
      <w:pPr>
        <w:spacing w:line="360" w:lineRule="auto"/>
        <w:jc w:val="both"/>
        <w:rPr>
          <w:sz w:val="23"/>
          <w:szCs w:val="23"/>
        </w:rPr>
      </w:pPr>
      <w:r w:rsidRPr="004A2CE2">
        <w:rPr>
          <w:sz w:val="23"/>
          <w:szCs w:val="23"/>
        </w:rPr>
        <w:t xml:space="preserve">Θα υλοποιήσουμε το παιχνίδι Κορώνα – Γράμματα σε προγραμματιστικό περιβάλλον, όπου ο παίκτης που "ρίχνει" το νόμισμα είναι πάντα ο υπολογιστής.  Αντιστοιχίζουμε τον αριθμό 0 στην επιλογή ΚΟΡΩΝΑ και τον αριθμό 1 στην επιλογή ΓΡΑΜΜΑΤΑ. Το ρίξιμο του νομίσματος ηλεκτρονικά γίνεται με τη χρήση συνάρτησης παραγωγής τυχαίων αριθμών </w:t>
      </w:r>
      <w:proofErr w:type="spellStart"/>
      <w:r w:rsidRPr="004A2CE2">
        <w:rPr>
          <w:sz w:val="23"/>
          <w:szCs w:val="23"/>
        </w:rPr>
        <w:t>random</w:t>
      </w:r>
      <w:proofErr w:type="spellEnd"/>
      <w:r w:rsidRPr="004A2CE2">
        <w:rPr>
          <w:sz w:val="23"/>
          <w:szCs w:val="23"/>
        </w:rPr>
        <w:t xml:space="preserve">(). Να αναπτύξετε πρόγραμμα σε </w:t>
      </w:r>
      <w:proofErr w:type="spellStart"/>
      <w:r w:rsidRPr="004A2CE2">
        <w:rPr>
          <w:sz w:val="23"/>
          <w:szCs w:val="23"/>
        </w:rPr>
        <w:t>Python</w:t>
      </w:r>
      <w:proofErr w:type="spellEnd"/>
      <w:r>
        <w:rPr>
          <w:sz w:val="23"/>
          <w:szCs w:val="23"/>
        </w:rPr>
        <w:t xml:space="preserve"> </w:t>
      </w:r>
      <w:r w:rsidRPr="004A2CE2">
        <w:rPr>
          <w:sz w:val="23"/>
          <w:szCs w:val="23"/>
        </w:rPr>
        <w:t>το οποίο:</w:t>
      </w:r>
    </w:p>
    <w:p w14:paraId="49209CE6" w14:textId="6A6F12C3" w:rsidR="00F62205" w:rsidRPr="006D058F" w:rsidRDefault="00993E7C" w:rsidP="00993E7C">
      <w:pPr>
        <w:spacing w:line="360" w:lineRule="auto"/>
        <w:jc w:val="both"/>
        <w:rPr>
          <w:sz w:val="23"/>
          <w:szCs w:val="23"/>
        </w:rPr>
      </w:pPr>
      <w:r w:rsidRPr="006D058F">
        <w:rPr>
          <w:b/>
          <w:sz w:val="23"/>
          <w:szCs w:val="23"/>
        </w:rPr>
        <w:t>4.1</w:t>
      </w:r>
      <w:r w:rsidR="009870E9" w:rsidRPr="009870E9">
        <w:rPr>
          <w:b/>
          <w:sz w:val="23"/>
          <w:szCs w:val="23"/>
        </w:rPr>
        <w:t xml:space="preserve"> </w:t>
      </w:r>
      <w:r w:rsidR="005943B2" w:rsidRPr="006D058F">
        <w:rPr>
          <w:sz w:val="23"/>
          <w:szCs w:val="23"/>
        </w:rPr>
        <w:t>Να ε</w:t>
      </w:r>
      <w:r w:rsidR="00911D00" w:rsidRPr="006D058F">
        <w:rPr>
          <w:sz w:val="23"/>
          <w:szCs w:val="23"/>
        </w:rPr>
        <w:t xml:space="preserve">μφανίζει στην οθόνη το μήνυμα «Θα παίξουμε το παιχνίδι </w:t>
      </w:r>
      <w:r w:rsidR="00D4427D">
        <w:rPr>
          <w:sz w:val="23"/>
          <w:szCs w:val="23"/>
        </w:rPr>
        <w:t>ΚΟΡΩΝΑ - ΓΡΑΜΜΑΤΑ</w:t>
      </w:r>
      <w:r w:rsidR="00911D00" w:rsidRPr="006D058F">
        <w:rPr>
          <w:sz w:val="23"/>
          <w:szCs w:val="23"/>
        </w:rPr>
        <w:t>»</w:t>
      </w:r>
      <w:r w:rsidR="00D839BE" w:rsidRPr="006D058F">
        <w:rPr>
          <w:sz w:val="23"/>
          <w:szCs w:val="23"/>
        </w:rPr>
        <w:t xml:space="preserve">, </w:t>
      </w:r>
      <w:r w:rsidR="00911D00" w:rsidRPr="006D058F">
        <w:rPr>
          <w:sz w:val="23"/>
          <w:szCs w:val="23"/>
        </w:rPr>
        <w:t xml:space="preserve">ζητάει το όνομα του παίκτη και </w:t>
      </w:r>
      <w:r w:rsidR="00EF4093" w:rsidRPr="006D058F">
        <w:rPr>
          <w:sz w:val="23"/>
          <w:szCs w:val="23"/>
        </w:rPr>
        <w:t xml:space="preserve">επαναληπτικά </w:t>
      </w:r>
      <w:r w:rsidR="00911D00" w:rsidRPr="006D058F">
        <w:rPr>
          <w:sz w:val="23"/>
          <w:szCs w:val="23"/>
        </w:rPr>
        <w:t>την επιλογή του: Κ για ΚΟΡΩΝΑ ή Γ για ΓΡΑΜΜΑΤΑ.</w:t>
      </w:r>
      <w:r w:rsidR="006C3886">
        <w:rPr>
          <w:sz w:val="23"/>
          <w:szCs w:val="23"/>
        </w:rPr>
        <w:t xml:space="preserve"> </w:t>
      </w:r>
      <w:r w:rsidR="00EF4093" w:rsidRPr="006D058F">
        <w:rPr>
          <w:sz w:val="23"/>
          <w:szCs w:val="23"/>
        </w:rPr>
        <w:t xml:space="preserve">Το παιχνίδι τερματίζεται όταν ο παίκτης πληκτρολογήσει οτιδήποτε άλλο εκτός από Κ ή Γ. </w:t>
      </w:r>
    </w:p>
    <w:p w14:paraId="033003B1" w14:textId="77777777" w:rsidR="00B23319" w:rsidRPr="006D058F" w:rsidRDefault="00B23319" w:rsidP="00B23319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6D058F">
        <w:rPr>
          <w:b/>
          <w:sz w:val="24"/>
          <w:szCs w:val="24"/>
        </w:rPr>
        <w:t xml:space="preserve">Μονάδες </w:t>
      </w:r>
      <w:r w:rsidR="00B47461" w:rsidRPr="006D058F">
        <w:rPr>
          <w:b/>
          <w:sz w:val="24"/>
          <w:szCs w:val="24"/>
        </w:rPr>
        <w:t>5</w:t>
      </w:r>
    </w:p>
    <w:p w14:paraId="640A527F" w14:textId="422FAD03" w:rsidR="004E4D4E" w:rsidRDefault="004E4D4E" w:rsidP="0030372C">
      <w:pPr>
        <w:spacing w:line="360" w:lineRule="auto"/>
        <w:jc w:val="both"/>
        <w:rPr>
          <w:sz w:val="24"/>
          <w:szCs w:val="24"/>
        </w:rPr>
      </w:pPr>
      <w:r w:rsidRPr="006D058F">
        <w:rPr>
          <w:b/>
          <w:sz w:val="24"/>
          <w:szCs w:val="24"/>
        </w:rPr>
        <w:t>4.2</w:t>
      </w:r>
      <w:r w:rsidR="00445B30" w:rsidRPr="00445B30">
        <w:rPr>
          <w:b/>
          <w:sz w:val="24"/>
          <w:szCs w:val="24"/>
        </w:rPr>
        <w:t xml:space="preserve"> </w:t>
      </w:r>
      <w:r w:rsidR="005943B2" w:rsidRPr="006D058F">
        <w:rPr>
          <w:sz w:val="24"/>
          <w:szCs w:val="24"/>
        </w:rPr>
        <w:t>Να ε</w:t>
      </w:r>
      <w:r w:rsidR="00F360E8" w:rsidRPr="006D058F">
        <w:rPr>
          <w:sz w:val="24"/>
          <w:szCs w:val="24"/>
        </w:rPr>
        <w:t>μφανίζει στην οθόνη</w:t>
      </w:r>
      <w:r w:rsidR="00A22408">
        <w:rPr>
          <w:sz w:val="24"/>
          <w:szCs w:val="24"/>
        </w:rPr>
        <w:t xml:space="preserve"> </w:t>
      </w:r>
      <w:r w:rsidR="00B47461" w:rsidRPr="006D058F">
        <w:rPr>
          <w:sz w:val="24"/>
          <w:szCs w:val="24"/>
        </w:rPr>
        <w:t xml:space="preserve">την επιλογή του παίκτη </w:t>
      </w:r>
      <w:r w:rsidR="00EF4093" w:rsidRPr="006D058F">
        <w:rPr>
          <w:sz w:val="23"/>
          <w:szCs w:val="23"/>
        </w:rPr>
        <w:t>«</w:t>
      </w:r>
      <w:r w:rsidR="00B47461" w:rsidRPr="006D058F">
        <w:rPr>
          <w:sz w:val="24"/>
          <w:szCs w:val="24"/>
        </w:rPr>
        <w:t xml:space="preserve">Επέλεξες </w:t>
      </w:r>
      <w:r w:rsidR="00D4427D">
        <w:rPr>
          <w:sz w:val="24"/>
          <w:szCs w:val="24"/>
        </w:rPr>
        <w:t>ΚΟΡΩΝΑ</w:t>
      </w:r>
      <w:r w:rsidR="00315E99" w:rsidRPr="006D058F">
        <w:rPr>
          <w:sz w:val="23"/>
          <w:szCs w:val="23"/>
        </w:rPr>
        <w:t>»</w:t>
      </w:r>
      <w:r w:rsidR="00B47461" w:rsidRPr="006D058F">
        <w:rPr>
          <w:sz w:val="24"/>
          <w:szCs w:val="24"/>
        </w:rPr>
        <w:t xml:space="preserve"> ή </w:t>
      </w:r>
      <w:r w:rsidR="00EF4093" w:rsidRPr="006D058F">
        <w:rPr>
          <w:sz w:val="23"/>
          <w:szCs w:val="23"/>
        </w:rPr>
        <w:t>«</w:t>
      </w:r>
      <w:r w:rsidR="00B47461" w:rsidRPr="006D058F">
        <w:rPr>
          <w:sz w:val="24"/>
          <w:szCs w:val="24"/>
        </w:rPr>
        <w:t xml:space="preserve">Επέλεξες </w:t>
      </w:r>
      <w:r w:rsidR="00D4427D">
        <w:rPr>
          <w:sz w:val="24"/>
          <w:szCs w:val="24"/>
        </w:rPr>
        <w:t>ΓΡΑΜΜΑΤΑ</w:t>
      </w:r>
      <w:r w:rsidR="00EF4093" w:rsidRPr="006D058F">
        <w:rPr>
          <w:sz w:val="23"/>
          <w:szCs w:val="23"/>
        </w:rPr>
        <w:t>»</w:t>
      </w:r>
      <w:r w:rsidR="00B47461" w:rsidRPr="006D058F">
        <w:rPr>
          <w:sz w:val="24"/>
          <w:szCs w:val="24"/>
        </w:rPr>
        <w:t xml:space="preserve"> και το αποτέλεσμα της ηλεκτρονικής ρίψης του νομίσματος</w:t>
      </w:r>
      <w:r w:rsidR="006C3886">
        <w:rPr>
          <w:sz w:val="24"/>
          <w:szCs w:val="24"/>
        </w:rPr>
        <w:t xml:space="preserve"> </w:t>
      </w:r>
      <w:r w:rsidR="00EF4093" w:rsidRPr="006D058F">
        <w:rPr>
          <w:sz w:val="23"/>
          <w:szCs w:val="23"/>
        </w:rPr>
        <w:t>«</w:t>
      </w:r>
      <w:r w:rsidR="007D3DF1" w:rsidRPr="006D058F">
        <w:rPr>
          <w:sz w:val="24"/>
          <w:szCs w:val="24"/>
        </w:rPr>
        <w:t xml:space="preserve">Το νόμισμα έπεσε </w:t>
      </w:r>
      <w:r w:rsidR="00D4427D">
        <w:rPr>
          <w:sz w:val="24"/>
          <w:szCs w:val="24"/>
        </w:rPr>
        <w:t>ΚΟΡΩΝΑ</w:t>
      </w:r>
      <w:r w:rsidR="00EF4093" w:rsidRPr="006D058F">
        <w:rPr>
          <w:sz w:val="23"/>
          <w:szCs w:val="23"/>
        </w:rPr>
        <w:t>»</w:t>
      </w:r>
      <w:r w:rsidR="00EF4093" w:rsidRPr="006D058F">
        <w:rPr>
          <w:sz w:val="24"/>
          <w:szCs w:val="24"/>
        </w:rPr>
        <w:t xml:space="preserve"> ή </w:t>
      </w:r>
      <w:r w:rsidR="00EF4093" w:rsidRPr="006D058F">
        <w:rPr>
          <w:sz w:val="23"/>
          <w:szCs w:val="23"/>
        </w:rPr>
        <w:t>«</w:t>
      </w:r>
      <w:r w:rsidR="007D3DF1" w:rsidRPr="006D058F">
        <w:rPr>
          <w:sz w:val="24"/>
          <w:szCs w:val="24"/>
        </w:rPr>
        <w:t xml:space="preserve">Το νόμισμα έπεσε </w:t>
      </w:r>
      <w:r w:rsidR="00D4427D">
        <w:rPr>
          <w:sz w:val="24"/>
          <w:szCs w:val="24"/>
        </w:rPr>
        <w:t>ΓΡΑΜΜΑΤΑ</w:t>
      </w:r>
      <w:r w:rsidR="00EF4093" w:rsidRPr="006D058F">
        <w:rPr>
          <w:sz w:val="23"/>
          <w:szCs w:val="23"/>
        </w:rPr>
        <w:t>»</w:t>
      </w:r>
      <w:r w:rsidR="00B47461" w:rsidRPr="006D058F">
        <w:rPr>
          <w:sz w:val="24"/>
          <w:szCs w:val="24"/>
        </w:rPr>
        <w:t>. Στη συνέχεια</w:t>
      </w:r>
      <w:r w:rsidR="00BB5FAC" w:rsidRPr="006D058F">
        <w:rPr>
          <w:sz w:val="24"/>
          <w:szCs w:val="24"/>
        </w:rPr>
        <w:t>,</w:t>
      </w:r>
      <w:r w:rsidR="00B47461" w:rsidRPr="006D058F">
        <w:rPr>
          <w:sz w:val="24"/>
          <w:szCs w:val="24"/>
        </w:rPr>
        <w:t xml:space="preserve"> εμφανίζει το μήνυμα </w:t>
      </w:r>
      <w:r w:rsidR="00EF4093" w:rsidRPr="006D058F">
        <w:rPr>
          <w:sz w:val="23"/>
          <w:szCs w:val="23"/>
        </w:rPr>
        <w:t>«</w:t>
      </w:r>
      <w:r w:rsidR="00B47461" w:rsidRPr="006D058F">
        <w:rPr>
          <w:sz w:val="24"/>
          <w:szCs w:val="24"/>
        </w:rPr>
        <w:t>Μπράβο! Κέρδισες</w:t>
      </w:r>
      <w:r w:rsidR="00EF4093" w:rsidRPr="006D058F">
        <w:rPr>
          <w:sz w:val="23"/>
          <w:szCs w:val="23"/>
        </w:rPr>
        <w:t>»</w:t>
      </w:r>
      <w:r w:rsidR="00B47461" w:rsidRPr="006D058F">
        <w:rPr>
          <w:sz w:val="24"/>
          <w:szCs w:val="24"/>
        </w:rPr>
        <w:t xml:space="preserve"> ή </w:t>
      </w:r>
      <w:r w:rsidR="00EF4093" w:rsidRPr="006D058F">
        <w:rPr>
          <w:sz w:val="23"/>
          <w:szCs w:val="23"/>
        </w:rPr>
        <w:t>«</w:t>
      </w:r>
      <w:r w:rsidR="00B47461" w:rsidRPr="006D058F">
        <w:rPr>
          <w:sz w:val="24"/>
          <w:szCs w:val="24"/>
        </w:rPr>
        <w:t>Λυπάμαι</w:t>
      </w:r>
      <w:r w:rsidR="00F72006" w:rsidRPr="006D058F">
        <w:rPr>
          <w:sz w:val="24"/>
          <w:szCs w:val="24"/>
        </w:rPr>
        <w:t>…  Έ</w:t>
      </w:r>
      <w:r w:rsidR="00B47461" w:rsidRPr="006D058F">
        <w:rPr>
          <w:sz w:val="24"/>
          <w:szCs w:val="24"/>
        </w:rPr>
        <w:t>χασες</w:t>
      </w:r>
      <w:r w:rsidR="00EF4093" w:rsidRPr="006D058F">
        <w:rPr>
          <w:sz w:val="23"/>
          <w:szCs w:val="23"/>
        </w:rPr>
        <w:t>»</w:t>
      </w:r>
      <w:r w:rsidR="007D3DF1" w:rsidRPr="006D058F">
        <w:rPr>
          <w:sz w:val="23"/>
          <w:szCs w:val="23"/>
        </w:rPr>
        <w:t xml:space="preserve"> ανάλογα με την επιλογή του</w:t>
      </w:r>
      <w:r w:rsidR="007D3DF1">
        <w:rPr>
          <w:sz w:val="23"/>
          <w:szCs w:val="23"/>
        </w:rPr>
        <w:t xml:space="preserve"> παίκτη και το αποτέλεσμα της ηλεκτρονικής ρίψης</w:t>
      </w:r>
      <w:r w:rsidR="00B47461">
        <w:rPr>
          <w:sz w:val="24"/>
          <w:szCs w:val="24"/>
        </w:rPr>
        <w:t>.</w:t>
      </w:r>
    </w:p>
    <w:p w14:paraId="7B0BD0FD" w14:textId="77777777" w:rsidR="004E4D4E" w:rsidRPr="00406CD9" w:rsidRDefault="004E4D4E" w:rsidP="004E4D4E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B23319">
        <w:rPr>
          <w:b/>
          <w:sz w:val="24"/>
          <w:szCs w:val="24"/>
        </w:rPr>
        <w:t>5</w:t>
      </w:r>
    </w:p>
    <w:p w14:paraId="0F5D7E9D" w14:textId="77777777" w:rsidR="004E4D4E" w:rsidRPr="00CD55BF" w:rsidRDefault="004E4D4E" w:rsidP="00F62205">
      <w:pPr>
        <w:spacing w:line="360" w:lineRule="auto"/>
        <w:jc w:val="both"/>
        <w:rPr>
          <w:sz w:val="24"/>
          <w:szCs w:val="24"/>
        </w:rPr>
      </w:pPr>
      <w:r w:rsidRPr="004E4D4E">
        <w:rPr>
          <w:b/>
          <w:sz w:val="24"/>
          <w:szCs w:val="24"/>
        </w:rPr>
        <w:t>4.3</w:t>
      </w:r>
      <w:r w:rsidR="00445B30" w:rsidRPr="00445B30">
        <w:rPr>
          <w:b/>
          <w:sz w:val="24"/>
          <w:szCs w:val="24"/>
        </w:rPr>
        <w:t xml:space="preserve"> </w:t>
      </w:r>
      <w:r w:rsidR="005943B2">
        <w:rPr>
          <w:sz w:val="24"/>
          <w:szCs w:val="24"/>
        </w:rPr>
        <w:t>Να ε</w:t>
      </w:r>
      <w:r w:rsidR="00BB5FAC" w:rsidRPr="002C594C">
        <w:rPr>
          <w:sz w:val="24"/>
          <w:szCs w:val="24"/>
        </w:rPr>
        <w:t xml:space="preserve">μφανίζει στην οθόνη, </w:t>
      </w:r>
      <w:r w:rsidR="00BB5FAC">
        <w:rPr>
          <w:sz w:val="24"/>
          <w:szCs w:val="24"/>
        </w:rPr>
        <w:t>το</w:t>
      </w:r>
      <w:r w:rsidR="000A1248">
        <w:rPr>
          <w:sz w:val="24"/>
          <w:szCs w:val="24"/>
        </w:rPr>
        <w:t>ν συνολικό</w:t>
      </w:r>
      <w:r w:rsidR="00BB5FAC">
        <w:rPr>
          <w:sz w:val="24"/>
          <w:szCs w:val="24"/>
        </w:rPr>
        <w:t xml:space="preserve"> αριθμό των ρίψεων, τον αριθμό </w:t>
      </w:r>
      <w:r w:rsidR="000A1248">
        <w:rPr>
          <w:sz w:val="24"/>
          <w:szCs w:val="24"/>
        </w:rPr>
        <w:t xml:space="preserve">των ρίψεων </w:t>
      </w:r>
      <w:r w:rsidR="00BB5FAC">
        <w:rPr>
          <w:sz w:val="24"/>
          <w:szCs w:val="24"/>
        </w:rPr>
        <w:t xml:space="preserve">που κέρδισε ο παίκτης και τον αριθμό </w:t>
      </w:r>
      <w:r w:rsidR="000A1248">
        <w:rPr>
          <w:sz w:val="24"/>
          <w:szCs w:val="24"/>
        </w:rPr>
        <w:t xml:space="preserve">των ρίψεων </w:t>
      </w:r>
      <w:r w:rsidR="00BB5FAC">
        <w:rPr>
          <w:sz w:val="24"/>
          <w:szCs w:val="24"/>
        </w:rPr>
        <w:t>που έχασε ο παίκτης.</w:t>
      </w:r>
    </w:p>
    <w:p w14:paraId="10CEF487" w14:textId="77777777" w:rsidR="00D25993" w:rsidRPr="00406CD9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  <w:r w:rsidRPr="00CD55BF">
        <w:rPr>
          <w:b/>
          <w:sz w:val="24"/>
          <w:szCs w:val="24"/>
        </w:rPr>
        <w:t xml:space="preserve">Μονάδες </w:t>
      </w:r>
      <w:r w:rsidR="007C1E73">
        <w:rPr>
          <w:b/>
          <w:sz w:val="24"/>
          <w:szCs w:val="24"/>
        </w:rPr>
        <w:t>10</w:t>
      </w:r>
    </w:p>
    <w:bookmarkEnd w:id="0"/>
    <w:p w14:paraId="6E8787F4" w14:textId="77777777" w:rsidR="004E4D4E" w:rsidRDefault="00F62205" w:rsidP="00BB5FA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23319">
        <w:rPr>
          <w:rFonts w:ascii="Calibri" w:eastAsia="Times New Roman" w:hAnsi="Calibri" w:cs="Times New Roman"/>
          <w:b/>
          <w:sz w:val="24"/>
          <w:szCs w:val="24"/>
        </w:rPr>
        <w:t>4.4</w:t>
      </w:r>
      <w:r w:rsidR="00445B30" w:rsidRPr="00445B3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943B2">
        <w:rPr>
          <w:rFonts w:ascii="Calibri" w:eastAsia="Times New Roman" w:hAnsi="Calibri" w:cs="Times New Roman"/>
          <w:sz w:val="24"/>
          <w:szCs w:val="24"/>
        </w:rPr>
        <w:t>Να ε</w:t>
      </w:r>
      <w:r w:rsidR="00BB5FAC" w:rsidRPr="002C594C">
        <w:rPr>
          <w:sz w:val="24"/>
          <w:szCs w:val="24"/>
        </w:rPr>
        <w:t xml:space="preserve">μφανίζει στην οθόνη, </w:t>
      </w:r>
      <w:r w:rsidR="00BB5FAC">
        <w:rPr>
          <w:sz w:val="24"/>
          <w:szCs w:val="24"/>
        </w:rPr>
        <w:t>τ</w:t>
      </w:r>
      <w:r w:rsidR="00BB5FAC" w:rsidRPr="00F62205">
        <w:rPr>
          <w:sz w:val="24"/>
          <w:szCs w:val="24"/>
        </w:rPr>
        <w:t xml:space="preserve">ο </w:t>
      </w:r>
      <w:r w:rsidR="00BB5FAC">
        <w:rPr>
          <w:sz w:val="24"/>
          <w:szCs w:val="24"/>
        </w:rPr>
        <w:t xml:space="preserve">μήνυμα </w:t>
      </w:r>
      <w:r w:rsidR="00BB5FAC" w:rsidRPr="00993E7C">
        <w:rPr>
          <w:sz w:val="23"/>
          <w:szCs w:val="23"/>
        </w:rPr>
        <w:t>«</w:t>
      </w:r>
      <w:r w:rsidR="00BB5FAC">
        <w:rPr>
          <w:sz w:val="24"/>
          <w:szCs w:val="24"/>
        </w:rPr>
        <w:t xml:space="preserve">Μπράβο </w:t>
      </w:r>
      <w:r w:rsidR="00445B30">
        <w:rPr>
          <w:sz w:val="24"/>
          <w:szCs w:val="24"/>
          <w:lang w:val="en-US"/>
        </w:rPr>
        <w:t>NAME</w:t>
      </w:r>
      <w:r w:rsidR="00445B30" w:rsidRPr="00445B30">
        <w:rPr>
          <w:sz w:val="24"/>
          <w:szCs w:val="24"/>
        </w:rPr>
        <w:t xml:space="preserve"> </w:t>
      </w:r>
      <w:r w:rsidR="00BB5FAC">
        <w:rPr>
          <w:sz w:val="24"/>
          <w:szCs w:val="24"/>
        </w:rPr>
        <w:t>τις περισσότερες φορές κέρδισες!</w:t>
      </w:r>
      <w:r w:rsidR="00BB5FAC" w:rsidRPr="00993E7C">
        <w:rPr>
          <w:sz w:val="23"/>
          <w:szCs w:val="23"/>
        </w:rPr>
        <w:t>»</w:t>
      </w:r>
      <w:r w:rsidR="00BB5FAC">
        <w:rPr>
          <w:sz w:val="24"/>
          <w:szCs w:val="24"/>
        </w:rPr>
        <w:t xml:space="preserve"> </w:t>
      </w:r>
      <w:r w:rsidR="00445B30">
        <w:rPr>
          <w:sz w:val="24"/>
          <w:szCs w:val="24"/>
        </w:rPr>
        <w:t xml:space="preserve">όπου </w:t>
      </w:r>
      <w:r w:rsidR="00445B30">
        <w:rPr>
          <w:sz w:val="24"/>
          <w:szCs w:val="24"/>
          <w:lang w:val="en-US"/>
        </w:rPr>
        <w:t>NAME</w:t>
      </w:r>
      <w:r w:rsidR="00445B30" w:rsidRPr="00445B30">
        <w:rPr>
          <w:sz w:val="24"/>
          <w:szCs w:val="24"/>
        </w:rPr>
        <w:t xml:space="preserve"> </w:t>
      </w:r>
      <w:r w:rsidR="00BB5FAC">
        <w:rPr>
          <w:sz w:val="24"/>
          <w:szCs w:val="24"/>
        </w:rPr>
        <w:t xml:space="preserve">το όνομα του παίκτη, αν </w:t>
      </w:r>
      <w:r w:rsidR="007C74B9">
        <w:rPr>
          <w:sz w:val="24"/>
          <w:szCs w:val="24"/>
        </w:rPr>
        <w:t xml:space="preserve">ο παίκτης έχει </w:t>
      </w:r>
      <w:r w:rsidR="000A1248">
        <w:rPr>
          <w:sz w:val="24"/>
          <w:szCs w:val="24"/>
        </w:rPr>
        <w:t xml:space="preserve">μεγαλύτερο αριθμό ρίψεων που </w:t>
      </w:r>
      <w:r w:rsidR="00044828">
        <w:rPr>
          <w:sz w:val="24"/>
          <w:szCs w:val="24"/>
        </w:rPr>
        <w:t>κέρδισε σε σχέση με αυτές που έχασε</w:t>
      </w:r>
      <w:r w:rsidR="00BB5FAC">
        <w:rPr>
          <w:sz w:val="24"/>
          <w:szCs w:val="24"/>
        </w:rPr>
        <w:t>.</w:t>
      </w:r>
    </w:p>
    <w:p w14:paraId="60777C39" w14:textId="77777777" w:rsidR="00F62205" w:rsidRPr="00406CD9" w:rsidRDefault="00F62205" w:rsidP="00F62205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B23319">
        <w:rPr>
          <w:b/>
          <w:sz w:val="24"/>
          <w:szCs w:val="24"/>
        </w:rPr>
        <w:t>5</w:t>
      </w:r>
    </w:p>
    <w:p w14:paraId="62E575CA" w14:textId="77777777" w:rsidR="00F62205" w:rsidRDefault="00F62205" w:rsidP="00F62205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7E4B37B" w14:textId="3A0D34B1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6C388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3BC63B25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lastRenderedPageBreak/>
        <w:drawing>
          <wp:inline distT="0" distB="0" distL="0" distR="0" wp14:anchorId="418A4211" wp14:editId="701550BA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BC87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756868D2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A149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44828"/>
    <w:rsid w:val="000A1248"/>
    <w:rsid w:val="000D18E1"/>
    <w:rsid w:val="00112142"/>
    <w:rsid w:val="00151135"/>
    <w:rsid w:val="0019587D"/>
    <w:rsid w:val="001A352C"/>
    <w:rsid w:val="001D1694"/>
    <w:rsid w:val="001D3E96"/>
    <w:rsid w:val="002A2D2D"/>
    <w:rsid w:val="002C594C"/>
    <w:rsid w:val="0030372C"/>
    <w:rsid w:val="00315E99"/>
    <w:rsid w:val="00381CA6"/>
    <w:rsid w:val="00406CD9"/>
    <w:rsid w:val="00445B30"/>
    <w:rsid w:val="00493F6C"/>
    <w:rsid w:val="004A2CE2"/>
    <w:rsid w:val="004E4D4E"/>
    <w:rsid w:val="00577E7D"/>
    <w:rsid w:val="005943B2"/>
    <w:rsid w:val="005C073C"/>
    <w:rsid w:val="005E7B9A"/>
    <w:rsid w:val="00604F45"/>
    <w:rsid w:val="00644DC3"/>
    <w:rsid w:val="00681FB3"/>
    <w:rsid w:val="006C3886"/>
    <w:rsid w:val="006D058F"/>
    <w:rsid w:val="00725F3A"/>
    <w:rsid w:val="0076553D"/>
    <w:rsid w:val="00793ED4"/>
    <w:rsid w:val="007C1E73"/>
    <w:rsid w:val="007C74B9"/>
    <w:rsid w:val="007D3DF1"/>
    <w:rsid w:val="008055BF"/>
    <w:rsid w:val="00832ED8"/>
    <w:rsid w:val="00881D77"/>
    <w:rsid w:val="008D7A7C"/>
    <w:rsid w:val="00911D00"/>
    <w:rsid w:val="0091365F"/>
    <w:rsid w:val="00917377"/>
    <w:rsid w:val="009606DE"/>
    <w:rsid w:val="009870E9"/>
    <w:rsid w:val="00987500"/>
    <w:rsid w:val="00993E7C"/>
    <w:rsid w:val="009D3703"/>
    <w:rsid w:val="009E45FD"/>
    <w:rsid w:val="00A149F7"/>
    <w:rsid w:val="00A22408"/>
    <w:rsid w:val="00A249F9"/>
    <w:rsid w:val="00A409D4"/>
    <w:rsid w:val="00A42006"/>
    <w:rsid w:val="00A60307"/>
    <w:rsid w:val="00AC2A7C"/>
    <w:rsid w:val="00B052BE"/>
    <w:rsid w:val="00B23319"/>
    <w:rsid w:val="00B47461"/>
    <w:rsid w:val="00B56A6D"/>
    <w:rsid w:val="00B62CC2"/>
    <w:rsid w:val="00B772F8"/>
    <w:rsid w:val="00B81784"/>
    <w:rsid w:val="00BB5FAC"/>
    <w:rsid w:val="00C56345"/>
    <w:rsid w:val="00C634F5"/>
    <w:rsid w:val="00CD55BF"/>
    <w:rsid w:val="00D25993"/>
    <w:rsid w:val="00D4427D"/>
    <w:rsid w:val="00D839BE"/>
    <w:rsid w:val="00DA6D9F"/>
    <w:rsid w:val="00DD3878"/>
    <w:rsid w:val="00E31DC3"/>
    <w:rsid w:val="00E73C1D"/>
    <w:rsid w:val="00EB2A7E"/>
    <w:rsid w:val="00EF4093"/>
    <w:rsid w:val="00F360E8"/>
    <w:rsid w:val="00F561F9"/>
    <w:rsid w:val="00F62205"/>
    <w:rsid w:val="00F72006"/>
    <w:rsid w:val="00FC6907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8277"/>
  <w15:docId w15:val="{B8C71D22-27D8-4809-8562-8AFB7CEB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68C42-55A0-42BC-BF74-9D31642C5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33B6B-EE95-4E95-B09A-26F513F94E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437C92-787F-4A08-B58A-EE6C6BCF6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2022-04-13T20:45:00Z</dcterms:created>
  <dcterms:modified xsi:type="dcterms:W3CDTF">2022-04-13T20:45:00Z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