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8066" w14:textId="77777777" w:rsidR="00381CA6" w:rsidRPr="00CD55BF" w:rsidRDefault="00BA5014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23428DFE" w14:textId="11BE672C" w:rsidR="00021D75" w:rsidRPr="005E7DFE" w:rsidRDefault="00381CA6" w:rsidP="007557B5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r w:rsidRPr="00D06B01">
        <w:rPr>
          <w:b/>
          <w:sz w:val="24"/>
          <w:szCs w:val="24"/>
        </w:rPr>
        <w:t>1</w:t>
      </w:r>
      <w:r w:rsidR="00D06B01" w:rsidRPr="00D06B01">
        <w:rPr>
          <w:b/>
          <w:sz w:val="24"/>
          <w:szCs w:val="24"/>
        </w:rPr>
        <w:t xml:space="preserve"> </w:t>
      </w:r>
      <w:r w:rsidR="00021D75" w:rsidRPr="00D06B01">
        <w:rPr>
          <w:bCs/>
          <w:sz w:val="24"/>
          <w:szCs w:val="24"/>
        </w:rPr>
        <w:t>Να</w:t>
      </w:r>
      <w:r w:rsidR="00021D75" w:rsidRPr="00021D75">
        <w:rPr>
          <w:bCs/>
          <w:sz w:val="24"/>
          <w:szCs w:val="24"/>
        </w:rPr>
        <w:t xml:space="preserve"> αντιστοιχήσετε κάθε </w:t>
      </w:r>
      <w:r w:rsidR="00EF7E32">
        <w:rPr>
          <w:bCs/>
          <w:sz w:val="24"/>
          <w:szCs w:val="24"/>
        </w:rPr>
        <w:t xml:space="preserve">ένα </w:t>
      </w:r>
      <w:r w:rsidR="00021D75" w:rsidRPr="00021D75">
        <w:rPr>
          <w:bCs/>
          <w:sz w:val="24"/>
          <w:szCs w:val="24"/>
        </w:rPr>
        <w:t xml:space="preserve">στοιχείο της στήλης </w:t>
      </w:r>
      <w:r w:rsidR="00021D75" w:rsidRPr="00D06B01">
        <w:rPr>
          <w:b/>
          <w:sz w:val="24"/>
          <w:szCs w:val="24"/>
        </w:rPr>
        <w:t xml:space="preserve">Α </w:t>
      </w:r>
      <w:r w:rsidR="00021D75" w:rsidRPr="00021D75">
        <w:rPr>
          <w:bCs/>
          <w:sz w:val="24"/>
          <w:szCs w:val="24"/>
        </w:rPr>
        <w:t xml:space="preserve">με ένα στοιχείο της </w:t>
      </w:r>
      <w:r w:rsidR="00021D75" w:rsidRPr="00D06B01">
        <w:rPr>
          <w:bCs/>
          <w:sz w:val="24"/>
          <w:szCs w:val="24"/>
        </w:rPr>
        <w:t xml:space="preserve">στήλης </w:t>
      </w:r>
      <w:r w:rsidR="00021D75" w:rsidRPr="00D06B01">
        <w:rPr>
          <w:b/>
          <w:sz w:val="24"/>
          <w:szCs w:val="24"/>
        </w:rPr>
        <w:t>Β</w:t>
      </w:r>
      <w:r w:rsidR="005E7DFE">
        <w:rPr>
          <w:b/>
          <w:sz w:val="24"/>
          <w:szCs w:val="24"/>
        </w:rPr>
        <w:t>,</w:t>
      </w:r>
      <w:r w:rsidR="005E7DFE" w:rsidRPr="005E7DFE">
        <w:rPr>
          <w:b/>
          <w:sz w:val="24"/>
          <w:szCs w:val="24"/>
        </w:rPr>
        <w:t xml:space="preserve"> </w:t>
      </w:r>
      <w:r w:rsidR="005E7DFE" w:rsidRPr="005E7DFE">
        <w:rPr>
          <w:sz w:val="24"/>
          <w:szCs w:val="24"/>
        </w:rPr>
        <w:t xml:space="preserve">λαμβάνοντας υπόψη ότι δύο </w:t>
      </w:r>
      <w:r w:rsidR="005E7DFE">
        <w:rPr>
          <w:sz w:val="24"/>
          <w:szCs w:val="24"/>
        </w:rPr>
        <w:t xml:space="preserve">(2) </w:t>
      </w:r>
      <w:r w:rsidR="005E7DFE" w:rsidRPr="005E7DFE">
        <w:rPr>
          <w:sz w:val="24"/>
          <w:szCs w:val="24"/>
        </w:rPr>
        <w:t xml:space="preserve">στοιχεία της στήλης </w:t>
      </w:r>
      <w:r w:rsidR="005E7DFE" w:rsidRPr="005E7DFE">
        <w:rPr>
          <w:b/>
          <w:sz w:val="24"/>
          <w:szCs w:val="24"/>
        </w:rPr>
        <w:t>Β</w:t>
      </w:r>
      <w:r w:rsidR="005E7DFE" w:rsidRPr="005E7DFE">
        <w:rPr>
          <w:sz w:val="24"/>
          <w:szCs w:val="24"/>
        </w:rPr>
        <w:t xml:space="preserve"> περισσεύουν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5354"/>
      </w:tblGrid>
      <w:tr w:rsidR="00FE60F7" w14:paraId="471AB6B4" w14:textId="77777777" w:rsidTr="00937C06">
        <w:trPr>
          <w:jc w:val="center"/>
        </w:trPr>
        <w:tc>
          <w:tcPr>
            <w:tcW w:w="3168" w:type="dxa"/>
            <w:vAlign w:val="center"/>
          </w:tcPr>
          <w:p w14:paraId="0A871C2F" w14:textId="15F1B8D3" w:rsidR="00FE60F7" w:rsidRPr="00485EA1" w:rsidRDefault="00FE60F7" w:rsidP="00FE60F7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Hlk99553864"/>
            <w:r w:rsidRPr="00FE60F7">
              <w:rPr>
                <w:b/>
                <w:sz w:val="24"/>
                <w:szCs w:val="24"/>
              </w:rPr>
              <w:t>Στήλη Α</w:t>
            </w:r>
            <w:r w:rsidRPr="00FE60F7">
              <w:rPr>
                <w:sz w:val="24"/>
                <w:szCs w:val="24"/>
              </w:rPr>
              <w:t xml:space="preserve"> – Δομές </w:t>
            </w:r>
            <w:r w:rsidRPr="00D06B01">
              <w:rPr>
                <w:sz w:val="24"/>
                <w:szCs w:val="24"/>
              </w:rPr>
              <w:t>δεδομένων</w:t>
            </w:r>
            <w:r w:rsidR="00D06B01" w:rsidRPr="00D06B01">
              <w:rPr>
                <w:sz w:val="24"/>
                <w:szCs w:val="24"/>
              </w:rPr>
              <w:t xml:space="preserve"> </w:t>
            </w:r>
            <w:r w:rsidR="00485EA1" w:rsidRPr="00D06B01">
              <w:rPr>
                <w:sz w:val="24"/>
                <w:szCs w:val="24"/>
              </w:rPr>
              <w:t xml:space="preserve">στην </w:t>
            </w:r>
            <w:r w:rsidR="00485EA1" w:rsidRPr="00D06B01">
              <w:rPr>
                <w:sz w:val="24"/>
                <w:szCs w:val="24"/>
                <w:lang w:val="en-US"/>
              </w:rPr>
              <w:t>Python</w:t>
            </w:r>
          </w:p>
        </w:tc>
        <w:tc>
          <w:tcPr>
            <w:tcW w:w="5354" w:type="dxa"/>
            <w:vAlign w:val="center"/>
          </w:tcPr>
          <w:p w14:paraId="7C50E97F" w14:textId="77777777" w:rsidR="00FE60F7" w:rsidRPr="00FE60F7" w:rsidRDefault="00FE60F7" w:rsidP="00FE60F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E60F7">
              <w:rPr>
                <w:b/>
                <w:sz w:val="24"/>
                <w:szCs w:val="24"/>
              </w:rPr>
              <w:t>Στήλη Β</w:t>
            </w:r>
            <w:r w:rsidRPr="00FE60F7">
              <w:rPr>
                <w:sz w:val="24"/>
                <w:szCs w:val="24"/>
              </w:rPr>
              <w:t xml:space="preserve"> - </w:t>
            </w:r>
            <w:r w:rsidR="00F15872">
              <w:rPr>
                <w:sz w:val="24"/>
                <w:szCs w:val="24"/>
              </w:rPr>
              <w:t>Ορισμός</w:t>
            </w:r>
          </w:p>
        </w:tc>
      </w:tr>
      <w:tr w:rsidR="002C03B1" w14:paraId="2016BFA6" w14:textId="77777777" w:rsidTr="00937C06">
        <w:trPr>
          <w:jc w:val="center"/>
        </w:trPr>
        <w:tc>
          <w:tcPr>
            <w:tcW w:w="3168" w:type="dxa"/>
            <w:vMerge w:val="restart"/>
            <w:vAlign w:val="center"/>
          </w:tcPr>
          <w:p w14:paraId="26EB2152" w14:textId="0703E7E7" w:rsidR="002C03B1" w:rsidRDefault="002C03B1" w:rsidP="00485EA1">
            <w:pPr>
              <w:spacing w:line="360" w:lineRule="auto"/>
              <w:rPr>
                <w:sz w:val="24"/>
                <w:szCs w:val="24"/>
              </w:rPr>
            </w:pPr>
            <w:r w:rsidRPr="00E91A4C">
              <w:rPr>
                <w:b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Λ</w:t>
            </w:r>
            <w:r w:rsidRPr="00FE60F7">
              <w:rPr>
                <w:sz w:val="24"/>
                <w:szCs w:val="24"/>
              </w:rPr>
              <w:t>ίστες</w:t>
            </w:r>
          </w:p>
          <w:p w14:paraId="3BE430A1" w14:textId="77777777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</w:p>
          <w:p w14:paraId="256A0D73" w14:textId="3C2A74AB" w:rsidR="002C03B1" w:rsidRDefault="002C03B1" w:rsidP="00485EA1">
            <w:pPr>
              <w:spacing w:line="360" w:lineRule="auto"/>
              <w:rPr>
                <w:sz w:val="24"/>
                <w:szCs w:val="24"/>
              </w:rPr>
            </w:pPr>
            <w:r w:rsidRPr="00E91A4C">
              <w:rPr>
                <w:b/>
                <w:sz w:val="24"/>
                <w:szCs w:val="24"/>
              </w:rPr>
              <w:t>2</w:t>
            </w:r>
            <w:r w:rsidRPr="002C03B1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Λ</w:t>
            </w:r>
            <w:r w:rsidRPr="00FE60F7">
              <w:rPr>
                <w:sz w:val="24"/>
                <w:szCs w:val="24"/>
              </w:rPr>
              <w:t>εξικά</w:t>
            </w:r>
          </w:p>
          <w:p w14:paraId="43CA9857" w14:textId="77777777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</w:p>
          <w:p w14:paraId="7092B344" w14:textId="4E4321BD" w:rsidR="002C03B1" w:rsidRDefault="002C03B1" w:rsidP="00485EA1">
            <w:pPr>
              <w:spacing w:line="360" w:lineRule="auto"/>
              <w:rPr>
                <w:sz w:val="24"/>
                <w:szCs w:val="24"/>
              </w:rPr>
            </w:pPr>
            <w:r w:rsidRPr="00E91A4C">
              <w:rPr>
                <w:b/>
                <w:sz w:val="24"/>
                <w:szCs w:val="24"/>
              </w:rPr>
              <w:t>3</w:t>
            </w:r>
            <w:r w:rsidRPr="002C03B1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Σ</w:t>
            </w:r>
            <w:r w:rsidRPr="00FE60F7">
              <w:rPr>
                <w:sz w:val="24"/>
                <w:szCs w:val="24"/>
              </w:rPr>
              <w:t>ύνολα</w:t>
            </w:r>
          </w:p>
          <w:p w14:paraId="00722B3A" w14:textId="77777777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</w:p>
          <w:p w14:paraId="46F42446" w14:textId="36F10233" w:rsidR="002C03B1" w:rsidRDefault="002C03B1" w:rsidP="00485EA1">
            <w:pPr>
              <w:spacing w:line="360" w:lineRule="auto"/>
              <w:rPr>
                <w:sz w:val="24"/>
                <w:szCs w:val="24"/>
              </w:rPr>
            </w:pPr>
            <w:r w:rsidRPr="00E91A4C">
              <w:rPr>
                <w:b/>
                <w:sz w:val="24"/>
                <w:szCs w:val="24"/>
              </w:rPr>
              <w:t>4</w:t>
            </w:r>
            <w:r w:rsidRPr="002C03B1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Σ</w:t>
            </w:r>
            <w:r w:rsidRPr="00FE60F7">
              <w:rPr>
                <w:sz w:val="24"/>
                <w:szCs w:val="24"/>
              </w:rPr>
              <w:t>υμβολοσειρές</w:t>
            </w:r>
          </w:p>
          <w:p w14:paraId="56EE25DC" w14:textId="77777777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</w:p>
          <w:p w14:paraId="66E0041C" w14:textId="1F2072EA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  <w:r w:rsidRPr="00E91A4C">
              <w:rPr>
                <w:b/>
                <w:sz w:val="24"/>
                <w:szCs w:val="24"/>
              </w:rPr>
              <w:t>5</w:t>
            </w:r>
            <w:r w:rsidRPr="002C03B1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Π</w:t>
            </w:r>
            <w:r w:rsidRPr="00FE60F7">
              <w:rPr>
                <w:sz w:val="24"/>
                <w:szCs w:val="24"/>
              </w:rPr>
              <w:t>λειάδες</w:t>
            </w:r>
          </w:p>
        </w:tc>
        <w:tc>
          <w:tcPr>
            <w:tcW w:w="5354" w:type="dxa"/>
            <w:vAlign w:val="center"/>
          </w:tcPr>
          <w:p w14:paraId="3B0A9584" w14:textId="754C421A" w:rsidR="002C03B1" w:rsidRPr="00D06B01" w:rsidRDefault="002C03B1" w:rsidP="00FE60F7">
            <w:pPr>
              <w:spacing w:line="360" w:lineRule="auto"/>
              <w:rPr>
                <w:sz w:val="24"/>
                <w:szCs w:val="24"/>
              </w:rPr>
            </w:pPr>
            <w:r w:rsidRPr="00D06B01">
              <w:rPr>
                <w:b/>
                <w:sz w:val="24"/>
                <w:szCs w:val="24"/>
              </w:rPr>
              <w:t xml:space="preserve">Α. </w:t>
            </w:r>
            <w:r w:rsidRPr="00D06B01">
              <w:rPr>
                <w:sz w:val="24"/>
                <w:szCs w:val="24"/>
              </w:rPr>
              <w:t xml:space="preserve">ακολουθία από χαρακτήρες που μπορεί να αποτελείται από περισσότερες από μία λέξεις, με τις λέξεις να μπορούν να είναι στην Ελληνική Γλώσσα, στην Αγγλική ή σε κάθε γλώσσα που υποστηρίζεται από το πρότυπο </w:t>
            </w:r>
            <w:proofErr w:type="spellStart"/>
            <w:r w:rsidRPr="00D06B01">
              <w:rPr>
                <w:sz w:val="24"/>
                <w:szCs w:val="24"/>
              </w:rPr>
              <w:t>Unicode</w:t>
            </w:r>
            <w:proofErr w:type="spellEnd"/>
          </w:p>
        </w:tc>
      </w:tr>
      <w:tr w:rsidR="002C03B1" w14:paraId="4599790C" w14:textId="77777777" w:rsidTr="00937C06">
        <w:trPr>
          <w:jc w:val="center"/>
        </w:trPr>
        <w:tc>
          <w:tcPr>
            <w:tcW w:w="3168" w:type="dxa"/>
            <w:vMerge/>
            <w:vAlign w:val="center"/>
          </w:tcPr>
          <w:p w14:paraId="23C2FCDA" w14:textId="7C215C9E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354" w:type="dxa"/>
            <w:vAlign w:val="center"/>
          </w:tcPr>
          <w:p w14:paraId="0A6AFDDB" w14:textId="155F5AF3" w:rsidR="002C03B1" w:rsidRPr="00FE60F7" w:rsidRDefault="002C03B1" w:rsidP="00FE60F7">
            <w:pPr>
              <w:spacing w:line="360" w:lineRule="auto"/>
              <w:rPr>
                <w:sz w:val="24"/>
                <w:szCs w:val="24"/>
              </w:rPr>
            </w:pPr>
            <w:r w:rsidRPr="00E91A4C">
              <w:rPr>
                <w:b/>
                <w:sz w:val="24"/>
                <w:szCs w:val="24"/>
              </w:rPr>
              <w:t>Β.</w:t>
            </w:r>
            <w:r w:rsidRPr="00D06B01">
              <w:rPr>
                <w:b/>
                <w:sz w:val="24"/>
                <w:szCs w:val="24"/>
              </w:rPr>
              <w:t xml:space="preserve"> </w:t>
            </w:r>
            <w:r w:rsidRPr="00FE60F7">
              <w:rPr>
                <w:sz w:val="24"/>
                <w:szCs w:val="24"/>
              </w:rPr>
              <w:t>ομάδα από μη διατεταγμένα αντικείμενα, με κάθε αντικείμενο να εμφανίζεται μία φορά</w:t>
            </w:r>
          </w:p>
        </w:tc>
      </w:tr>
      <w:tr w:rsidR="002C03B1" w14:paraId="12607796" w14:textId="77777777" w:rsidTr="00937C06">
        <w:trPr>
          <w:jc w:val="center"/>
        </w:trPr>
        <w:tc>
          <w:tcPr>
            <w:tcW w:w="3168" w:type="dxa"/>
            <w:vMerge/>
            <w:vAlign w:val="center"/>
          </w:tcPr>
          <w:p w14:paraId="2BC5ADEF" w14:textId="2FB39578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354" w:type="dxa"/>
            <w:vAlign w:val="center"/>
          </w:tcPr>
          <w:p w14:paraId="59AE64DE" w14:textId="0990DC48" w:rsidR="002C03B1" w:rsidRPr="00FE60F7" w:rsidRDefault="002C03B1" w:rsidP="00FE60F7">
            <w:pPr>
              <w:spacing w:line="360" w:lineRule="auto"/>
              <w:rPr>
                <w:sz w:val="24"/>
                <w:szCs w:val="24"/>
              </w:rPr>
            </w:pPr>
            <w:r w:rsidRPr="00E91A4C">
              <w:rPr>
                <w:b/>
                <w:sz w:val="24"/>
                <w:szCs w:val="24"/>
              </w:rPr>
              <w:t>Γ.</w:t>
            </w:r>
            <w:r w:rsidRPr="00D06B01">
              <w:rPr>
                <w:b/>
                <w:sz w:val="24"/>
                <w:szCs w:val="24"/>
              </w:rPr>
              <w:t xml:space="preserve"> </w:t>
            </w:r>
            <w:r w:rsidRPr="00FE60F7">
              <w:rPr>
                <w:sz w:val="24"/>
                <w:szCs w:val="24"/>
              </w:rPr>
              <w:t>σύνθετος τύπος του οποίου τα στοιχεία είναι αμετάβλητα</w:t>
            </w:r>
          </w:p>
        </w:tc>
      </w:tr>
      <w:tr w:rsidR="002C03B1" w14:paraId="0C647603" w14:textId="77777777" w:rsidTr="00937C06">
        <w:trPr>
          <w:jc w:val="center"/>
        </w:trPr>
        <w:tc>
          <w:tcPr>
            <w:tcW w:w="3168" w:type="dxa"/>
            <w:vMerge/>
            <w:vAlign w:val="center"/>
          </w:tcPr>
          <w:p w14:paraId="2C46C737" w14:textId="2B1E029D" w:rsidR="002C03B1" w:rsidRPr="00E91A4C" w:rsidRDefault="002C03B1" w:rsidP="00485EA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354" w:type="dxa"/>
            <w:vAlign w:val="center"/>
          </w:tcPr>
          <w:p w14:paraId="325545D3" w14:textId="3BCBACA0" w:rsidR="002C03B1" w:rsidRPr="002C03B1" w:rsidRDefault="002C03B1" w:rsidP="002C03B1">
            <w:pPr>
              <w:spacing w:line="360" w:lineRule="auto"/>
              <w:rPr>
                <w:bCs/>
                <w:sz w:val="24"/>
                <w:szCs w:val="24"/>
              </w:rPr>
            </w:pPr>
            <w:r w:rsidRPr="002C03B1">
              <w:rPr>
                <w:b/>
                <w:sz w:val="24"/>
                <w:szCs w:val="24"/>
              </w:rPr>
              <w:t>Δ.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C03B1">
              <w:rPr>
                <w:bCs/>
                <w:sz w:val="24"/>
                <w:szCs w:val="24"/>
              </w:rPr>
              <w:t>η θέση κάθε στοιχείου δεν είναι μοναδική και μπορεί να περιέχει ταυτόχρονα δυο τιμές</w:t>
            </w:r>
          </w:p>
        </w:tc>
      </w:tr>
      <w:tr w:rsidR="002C03B1" w14:paraId="24CD6DD5" w14:textId="77777777" w:rsidTr="00937C06">
        <w:trPr>
          <w:jc w:val="center"/>
        </w:trPr>
        <w:tc>
          <w:tcPr>
            <w:tcW w:w="3168" w:type="dxa"/>
            <w:vMerge/>
            <w:vAlign w:val="center"/>
          </w:tcPr>
          <w:p w14:paraId="19D86E4A" w14:textId="1C6DAC6A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354" w:type="dxa"/>
            <w:vAlign w:val="center"/>
          </w:tcPr>
          <w:p w14:paraId="1F0BDA96" w14:textId="12AB1557" w:rsidR="002C03B1" w:rsidRPr="00FE60F7" w:rsidRDefault="002C03B1" w:rsidP="00FE60F7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</w:t>
            </w:r>
            <w:r w:rsidRPr="00E91A4C">
              <w:rPr>
                <w:b/>
                <w:sz w:val="24"/>
                <w:szCs w:val="24"/>
              </w:rPr>
              <w:t>.</w:t>
            </w:r>
            <w:r w:rsidRPr="00D06B01">
              <w:rPr>
                <w:b/>
                <w:sz w:val="24"/>
                <w:szCs w:val="24"/>
              </w:rPr>
              <w:t xml:space="preserve"> </w:t>
            </w:r>
            <w:r w:rsidRPr="00FE60F7">
              <w:rPr>
                <w:sz w:val="24"/>
                <w:szCs w:val="24"/>
              </w:rPr>
              <w:t>διατεταγμένη ακολουθία από αντικείμενα τα οποία συνήθως είναι του ίδιου τύπου</w:t>
            </w:r>
          </w:p>
        </w:tc>
      </w:tr>
      <w:tr w:rsidR="002C03B1" w14:paraId="52DDD33F" w14:textId="77777777" w:rsidTr="00937C06">
        <w:trPr>
          <w:jc w:val="center"/>
        </w:trPr>
        <w:tc>
          <w:tcPr>
            <w:tcW w:w="3168" w:type="dxa"/>
            <w:vMerge/>
            <w:vAlign w:val="center"/>
          </w:tcPr>
          <w:p w14:paraId="77FB46D6" w14:textId="4F51F454" w:rsidR="002C03B1" w:rsidRPr="00FE60F7" w:rsidRDefault="002C03B1" w:rsidP="00485EA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354" w:type="dxa"/>
            <w:vAlign w:val="center"/>
          </w:tcPr>
          <w:p w14:paraId="7DD9845D" w14:textId="7C17D772" w:rsidR="002C03B1" w:rsidRPr="00FE60F7" w:rsidRDefault="002C03B1" w:rsidP="00FE60F7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</w:t>
            </w:r>
            <w:r w:rsidRPr="00E91A4C">
              <w:rPr>
                <w:b/>
                <w:sz w:val="24"/>
                <w:szCs w:val="24"/>
              </w:rPr>
              <w:t>.</w:t>
            </w:r>
            <w:r w:rsidRPr="00D06B01">
              <w:rPr>
                <w:b/>
                <w:sz w:val="24"/>
                <w:szCs w:val="24"/>
              </w:rPr>
              <w:t xml:space="preserve"> </w:t>
            </w:r>
            <w:r w:rsidRPr="00FE60F7">
              <w:rPr>
                <w:sz w:val="24"/>
                <w:szCs w:val="24"/>
              </w:rPr>
              <w:t>σύνολο ζευγών κλειδιών-τιμών, όπου κάθε</w:t>
            </w:r>
          </w:p>
          <w:p w14:paraId="1CB7D11C" w14:textId="77777777" w:rsidR="002C03B1" w:rsidRPr="00FE60F7" w:rsidRDefault="002C03B1" w:rsidP="00FE60F7">
            <w:pPr>
              <w:spacing w:line="360" w:lineRule="auto"/>
              <w:rPr>
                <w:sz w:val="24"/>
                <w:szCs w:val="24"/>
              </w:rPr>
            </w:pPr>
            <w:r w:rsidRPr="00FE60F7">
              <w:rPr>
                <w:sz w:val="24"/>
                <w:szCs w:val="24"/>
              </w:rPr>
              <w:t>κλειδί δεν εμφανίζεται δεύτερη φορά</w:t>
            </w:r>
          </w:p>
        </w:tc>
      </w:tr>
      <w:tr w:rsidR="002C03B1" w14:paraId="14D4B980" w14:textId="77777777" w:rsidTr="00937C06">
        <w:trPr>
          <w:jc w:val="center"/>
        </w:trPr>
        <w:tc>
          <w:tcPr>
            <w:tcW w:w="3168" w:type="dxa"/>
            <w:vMerge/>
            <w:vAlign w:val="center"/>
          </w:tcPr>
          <w:p w14:paraId="4E9674DB" w14:textId="77777777" w:rsidR="002C03B1" w:rsidRPr="00E91A4C" w:rsidRDefault="002C03B1" w:rsidP="00485EA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354" w:type="dxa"/>
            <w:vAlign w:val="center"/>
          </w:tcPr>
          <w:p w14:paraId="7D0DC893" w14:textId="69FC2919" w:rsidR="002C03B1" w:rsidRPr="002C03B1" w:rsidRDefault="002C03B1" w:rsidP="002C03B1">
            <w:pPr>
              <w:spacing w:line="360" w:lineRule="auto"/>
              <w:rPr>
                <w:bCs/>
                <w:sz w:val="24"/>
                <w:szCs w:val="24"/>
              </w:rPr>
            </w:pPr>
            <w:r w:rsidRPr="002C03B1">
              <w:rPr>
                <w:b/>
                <w:sz w:val="24"/>
                <w:szCs w:val="24"/>
              </w:rPr>
              <w:t>Ζ.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C03B1">
              <w:rPr>
                <w:bCs/>
                <w:sz w:val="24"/>
                <w:szCs w:val="24"/>
              </w:rPr>
              <w:t>δέχονται δεδομένα μέσω των παραμέτρων και επιστρέφουν τα αποτελέσματα μέσω άλλων ή και των ίδιων παραμέτρων στο πρόγραμμα</w:t>
            </w:r>
          </w:p>
        </w:tc>
      </w:tr>
    </w:tbl>
    <w:p w14:paraId="22FDFAF2" w14:textId="77777777" w:rsidR="003C14DA" w:rsidRDefault="003C14DA" w:rsidP="003C14DA">
      <w:pPr>
        <w:ind w:left="360"/>
      </w:pPr>
    </w:p>
    <w:p w14:paraId="0490CE57" w14:textId="77777777" w:rsidR="00D25993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7557B5">
        <w:rPr>
          <w:b/>
          <w:sz w:val="24"/>
          <w:szCs w:val="24"/>
        </w:rPr>
        <w:t>10</w:t>
      </w:r>
    </w:p>
    <w:bookmarkEnd w:id="0"/>
    <w:p w14:paraId="42488A77" w14:textId="77777777" w:rsidR="00291F74" w:rsidRPr="00406CD9" w:rsidRDefault="00291F74" w:rsidP="00366BAF">
      <w:pPr>
        <w:spacing w:after="0" w:line="360" w:lineRule="auto"/>
        <w:ind w:left="68"/>
        <w:jc w:val="right"/>
        <w:rPr>
          <w:b/>
          <w:sz w:val="24"/>
          <w:szCs w:val="24"/>
        </w:rPr>
      </w:pPr>
    </w:p>
    <w:p w14:paraId="73F4CD2C" w14:textId="6DA97405" w:rsidR="00727F87" w:rsidRDefault="00196679" w:rsidP="00196679">
      <w:pPr>
        <w:rPr>
          <w:bCs/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r w:rsidR="00EF7E32">
        <w:rPr>
          <w:b/>
          <w:sz w:val="24"/>
          <w:szCs w:val="24"/>
        </w:rPr>
        <w:t>2</w:t>
      </w:r>
      <w:r w:rsidR="00D06B01" w:rsidRPr="00D06B01">
        <w:rPr>
          <w:b/>
          <w:sz w:val="24"/>
          <w:szCs w:val="24"/>
        </w:rPr>
        <w:t xml:space="preserve"> </w:t>
      </w:r>
      <w:r w:rsidR="00727F87" w:rsidRPr="00727F87">
        <w:rPr>
          <w:bCs/>
          <w:sz w:val="24"/>
          <w:szCs w:val="24"/>
        </w:rPr>
        <w:t>Δίνεται ο παρακάτω κώδικας</w:t>
      </w:r>
      <w:r w:rsidR="00727F87">
        <w:rPr>
          <w:bCs/>
          <w:sz w:val="24"/>
          <w:szCs w:val="24"/>
        </w:rPr>
        <w:t xml:space="preserve"> σε </w:t>
      </w:r>
      <w:r w:rsidR="00727F87">
        <w:rPr>
          <w:bCs/>
          <w:sz w:val="24"/>
          <w:szCs w:val="24"/>
          <w:lang w:val="en-US"/>
        </w:rPr>
        <w:t>Python</w:t>
      </w:r>
      <w:r w:rsidR="00727F87" w:rsidRPr="00727F87">
        <w:rPr>
          <w:bCs/>
          <w:sz w:val="24"/>
          <w:szCs w:val="24"/>
        </w:rPr>
        <w:t>:</w:t>
      </w:r>
    </w:p>
    <w:bookmarkStart w:id="1" w:name="_MON_1710268991"/>
    <w:bookmarkEnd w:id="1"/>
    <w:p w14:paraId="116FF7F0" w14:textId="77777777" w:rsidR="00E91A4C" w:rsidRDefault="00CA3EAB" w:rsidP="00196679">
      <w:pPr>
        <w:rPr>
          <w:bCs/>
          <w:sz w:val="24"/>
          <w:szCs w:val="24"/>
          <w:lang w:val="en-US"/>
        </w:rPr>
      </w:pPr>
      <w:r w:rsidRPr="00706FF7">
        <w:rPr>
          <w:bCs/>
          <w:sz w:val="24"/>
          <w:szCs w:val="24"/>
        </w:rPr>
        <w:object w:dxaOrig="8886" w:dyaOrig="4050" w14:anchorId="096B0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202.5pt" o:ole="">
            <v:imagedata r:id="rId8" o:title=""/>
          </v:shape>
          <o:OLEObject Type="Embed" ProgID="Word.Document.12" ShapeID="_x0000_i1025" DrawAspect="Content" ObjectID="_1711398502" r:id="rId9">
            <o:FieldCodes>\s</o:FieldCodes>
          </o:OLEObject>
        </w:object>
      </w:r>
    </w:p>
    <w:p w14:paraId="0F877BD8" w14:textId="77777777" w:rsidR="006F7588" w:rsidRDefault="00727F87" w:rsidP="0019667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Να γράψετε </w:t>
      </w:r>
      <w:r w:rsidR="006F7588">
        <w:rPr>
          <w:bCs/>
          <w:sz w:val="24"/>
          <w:szCs w:val="24"/>
        </w:rPr>
        <w:t xml:space="preserve">στο </w:t>
      </w:r>
      <w:r w:rsidR="00291F74">
        <w:rPr>
          <w:bCs/>
          <w:sz w:val="24"/>
          <w:szCs w:val="24"/>
        </w:rPr>
        <w:t>γραπτό σας</w:t>
      </w:r>
      <w:r w:rsidR="006F7588">
        <w:rPr>
          <w:bCs/>
          <w:sz w:val="24"/>
          <w:szCs w:val="24"/>
        </w:rPr>
        <w:t>:</w:t>
      </w:r>
    </w:p>
    <w:p w14:paraId="5BA6D626" w14:textId="0541BAAB" w:rsidR="006F7588" w:rsidRDefault="006F7588" w:rsidP="00196679">
      <w:pPr>
        <w:rPr>
          <w:bCs/>
          <w:sz w:val="24"/>
          <w:szCs w:val="24"/>
        </w:rPr>
      </w:pPr>
      <w:r w:rsidRPr="00EF7E32">
        <w:rPr>
          <w:b/>
          <w:bCs/>
          <w:sz w:val="24"/>
          <w:szCs w:val="24"/>
        </w:rPr>
        <w:t>1.</w:t>
      </w:r>
      <w:r w:rsidR="00D06B01" w:rsidRPr="00D06B01"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τι θα εμφανιστεί στην οθόνη</w:t>
      </w:r>
      <w:r w:rsidR="00935AE4">
        <w:rPr>
          <w:bCs/>
          <w:sz w:val="24"/>
          <w:szCs w:val="24"/>
        </w:rPr>
        <w:t xml:space="preserve"> κατά την </w:t>
      </w:r>
      <w:r w:rsidR="00935AE4" w:rsidRPr="00D06B01">
        <w:rPr>
          <w:bCs/>
          <w:sz w:val="24"/>
          <w:szCs w:val="24"/>
        </w:rPr>
        <w:t>εκτέλεση του κώδικα</w:t>
      </w:r>
      <w:r w:rsidR="00F66073" w:rsidRPr="00D06B01">
        <w:rPr>
          <w:bCs/>
          <w:sz w:val="24"/>
          <w:szCs w:val="24"/>
        </w:rPr>
        <w:t>,</w:t>
      </w:r>
      <w:r w:rsidR="00D06B01" w:rsidRPr="00D06B01">
        <w:rPr>
          <w:bCs/>
          <w:sz w:val="24"/>
          <w:szCs w:val="24"/>
        </w:rPr>
        <w:t xml:space="preserve"> </w:t>
      </w:r>
      <w:r w:rsidR="00C95CF4" w:rsidRPr="00D06B01">
        <w:rPr>
          <w:bCs/>
          <w:sz w:val="24"/>
          <w:szCs w:val="24"/>
        </w:rPr>
        <w:t>και</w:t>
      </w:r>
      <w:r w:rsidR="00C95CF4">
        <w:rPr>
          <w:bCs/>
          <w:sz w:val="24"/>
          <w:szCs w:val="24"/>
        </w:rPr>
        <w:t xml:space="preserve"> </w:t>
      </w:r>
    </w:p>
    <w:p w14:paraId="2A7250FD" w14:textId="38147E65" w:rsidR="00727F87" w:rsidRDefault="00935AE4" w:rsidP="00196679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F7588" w:rsidRPr="00E91A4C">
        <w:rPr>
          <w:b/>
          <w:bCs/>
          <w:sz w:val="24"/>
          <w:szCs w:val="24"/>
        </w:rPr>
        <w:t>.</w:t>
      </w:r>
      <w:r w:rsidR="00D06B01" w:rsidRPr="00D06B01">
        <w:rPr>
          <w:b/>
          <w:bCs/>
          <w:sz w:val="24"/>
          <w:szCs w:val="24"/>
        </w:rPr>
        <w:t xml:space="preserve"> </w:t>
      </w:r>
      <w:r w:rsidR="00C95CF4">
        <w:rPr>
          <w:bCs/>
          <w:sz w:val="24"/>
          <w:szCs w:val="24"/>
        </w:rPr>
        <w:t xml:space="preserve">να συμπληρώσετε τον </w:t>
      </w:r>
      <w:r w:rsidR="002E46B1" w:rsidRPr="002E46B1">
        <w:rPr>
          <w:bCs/>
          <w:sz w:val="24"/>
          <w:szCs w:val="24"/>
        </w:rPr>
        <w:t>παρακ</w:t>
      </w:r>
      <w:r w:rsidR="002E46B1">
        <w:rPr>
          <w:bCs/>
          <w:sz w:val="24"/>
          <w:szCs w:val="24"/>
        </w:rPr>
        <w:t xml:space="preserve">άτω </w:t>
      </w:r>
      <w:r w:rsidR="00C95CF4">
        <w:rPr>
          <w:bCs/>
          <w:sz w:val="24"/>
          <w:szCs w:val="24"/>
        </w:rPr>
        <w:t>πίνακα με τα στοιχεία του κώδικα που ζητάει: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5264"/>
      </w:tblGrid>
      <w:tr w:rsidR="00835537" w14:paraId="262747C5" w14:textId="77777777" w:rsidTr="00CB3889">
        <w:tc>
          <w:tcPr>
            <w:tcW w:w="3258" w:type="dxa"/>
          </w:tcPr>
          <w:p w14:paraId="7E99C3F0" w14:textId="77777777" w:rsidR="00835537" w:rsidRDefault="00A73827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Μεταβλητές</w:t>
            </w:r>
          </w:p>
        </w:tc>
        <w:tc>
          <w:tcPr>
            <w:tcW w:w="5264" w:type="dxa"/>
          </w:tcPr>
          <w:p w14:paraId="6BFEB9B5" w14:textId="77777777" w:rsidR="00835537" w:rsidRDefault="00835537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835537" w14:paraId="7B0F9296" w14:textId="77777777" w:rsidTr="00CB3889">
        <w:tc>
          <w:tcPr>
            <w:tcW w:w="3258" w:type="dxa"/>
          </w:tcPr>
          <w:p w14:paraId="4BF92383" w14:textId="77777777" w:rsidR="00835537" w:rsidRDefault="00A73827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Συναρτήσεις</w:t>
            </w:r>
          </w:p>
        </w:tc>
        <w:tc>
          <w:tcPr>
            <w:tcW w:w="5264" w:type="dxa"/>
          </w:tcPr>
          <w:p w14:paraId="2FD4355A" w14:textId="77777777" w:rsidR="00835537" w:rsidRDefault="00835537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835537" w14:paraId="641C8BE4" w14:textId="77777777" w:rsidTr="00CB3889">
        <w:tc>
          <w:tcPr>
            <w:tcW w:w="3258" w:type="dxa"/>
          </w:tcPr>
          <w:p w14:paraId="1F777CFB" w14:textId="77777777" w:rsidR="00835537" w:rsidRDefault="00A73827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Δομές δεδομένων</w:t>
            </w:r>
          </w:p>
        </w:tc>
        <w:tc>
          <w:tcPr>
            <w:tcW w:w="5264" w:type="dxa"/>
          </w:tcPr>
          <w:p w14:paraId="46025FA8" w14:textId="77777777" w:rsidR="00835537" w:rsidRDefault="00835537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835537" w14:paraId="064B9A6F" w14:textId="77777777" w:rsidTr="00CB3889">
        <w:tc>
          <w:tcPr>
            <w:tcW w:w="3258" w:type="dxa"/>
          </w:tcPr>
          <w:p w14:paraId="362F9E31" w14:textId="77777777" w:rsidR="00835537" w:rsidRDefault="00A73827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Υπαρξιακοί τελεστές</w:t>
            </w:r>
          </w:p>
        </w:tc>
        <w:tc>
          <w:tcPr>
            <w:tcW w:w="5264" w:type="dxa"/>
          </w:tcPr>
          <w:p w14:paraId="5BD49B03" w14:textId="77777777" w:rsidR="00835537" w:rsidRDefault="00835537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835537" w14:paraId="72ACF331" w14:textId="77777777" w:rsidTr="00CB3889">
        <w:tc>
          <w:tcPr>
            <w:tcW w:w="3258" w:type="dxa"/>
          </w:tcPr>
          <w:p w14:paraId="1D704DB9" w14:textId="77777777" w:rsidR="00835537" w:rsidRDefault="0018072B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Λογικές εκφράσεις</w:t>
            </w:r>
          </w:p>
        </w:tc>
        <w:tc>
          <w:tcPr>
            <w:tcW w:w="5264" w:type="dxa"/>
          </w:tcPr>
          <w:p w14:paraId="78626AED" w14:textId="77777777" w:rsidR="00835537" w:rsidRDefault="00835537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835537" w14:paraId="44F07F58" w14:textId="77777777" w:rsidTr="00CB3889">
        <w:tc>
          <w:tcPr>
            <w:tcW w:w="3258" w:type="dxa"/>
          </w:tcPr>
          <w:p w14:paraId="6FFA8A9F" w14:textId="77777777" w:rsidR="00835537" w:rsidRDefault="0018072B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Αριθμητικοί τελεστές</w:t>
            </w:r>
          </w:p>
        </w:tc>
        <w:tc>
          <w:tcPr>
            <w:tcW w:w="5264" w:type="dxa"/>
          </w:tcPr>
          <w:p w14:paraId="79A4DE49" w14:textId="77777777" w:rsidR="00835537" w:rsidRDefault="00835537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18072B" w14:paraId="74605FD7" w14:textId="77777777" w:rsidTr="00CB3889">
        <w:tc>
          <w:tcPr>
            <w:tcW w:w="3258" w:type="dxa"/>
          </w:tcPr>
          <w:p w14:paraId="5952314D" w14:textId="77777777" w:rsidR="0018072B" w:rsidRPr="00EF7E32" w:rsidRDefault="0018072B" w:rsidP="00C13F93">
            <w:pPr>
              <w:spacing w:line="360" w:lineRule="auto"/>
              <w:rPr>
                <w:bCs/>
                <w:sz w:val="24"/>
                <w:szCs w:val="24"/>
              </w:rPr>
            </w:pPr>
            <w:r w:rsidRPr="00EF7E32">
              <w:rPr>
                <w:bCs/>
                <w:sz w:val="24"/>
                <w:szCs w:val="24"/>
              </w:rPr>
              <w:t>Μέθοδοι</w:t>
            </w:r>
          </w:p>
        </w:tc>
        <w:tc>
          <w:tcPr>
            <w:tcW w:w="5264" w:type="dxa"/>
          </w:tcPr>
          <w:p w14:paraId="413A4B1D" w14:textId="77777777" w:rsidR="0018072B" w:rsidRDefault="0018072B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6F7588" w14:paraId="63012307" w14:textId="77777777" w:rsidTr="00CB3889">
        <w:tc>
          <w:tcPr>
            <w:tcW w:w="3258" w:type="dxa"/>
          </w:tcPr>
          <w:p w14:paraId="30499FCF" w14:textId="77777777" w:rsidR="006F7588" w:rsidRDefault="006F7588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Λ</w:t>
            </w:r>
            <w:r w:rsidRPr="006F7588">
              <w:rPr>
                <w:bCs/>
                <w:sz w:val="24"/>
                <w:szCs w:val="24"/>
              </w:rPr>
              <w:t>ογικο</w:t>
            </w:r>
            <w:r>
              <w:rPr>
                <w:bCs/>
                <w:sz w:val="24"/>
                <w:szCs w:val="24"/>
              </w:rPr>
              <w:t>ί</w:t>
            </w:r>
            <w:r w:rsidRPr="006F7588">
              <w:rPr>
                <w:bCs/>
                <w:sz w:val="24"/>
                <w:szCs w:val="24"/>
              </w:rPr>
              <w:t xml:space="preserve"> τελεστές σύγκρισης</w:t>
            </w:r>
          </w:p>
        </w:tc>
        <w:tc>
          <w:tcPr>
            <w:tcW w:w="5264" w:type="dxa"/>
          </w:tcPr>
          <w:p w14:paraId="1384A6D6" w14:textId="77777777" w:rsidR="006F7588" w:rsidRDefault="006F7588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F15872" w14:paraId="4B44767A" w14:textId="77777777" w:rsidTr="00CB3889">
        <w:tc>
          <w:tcPr>
            <w:tcW w:w="3258" w:type="dxa"/>
          </w:tcPr>
          <w:p w14:paraId="3DA9A1BA" w14:textId="77777777" w:rsidR="00F15872" w:rsidRDefault="00DD6FAE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Δομές</w:t>
            </w:r>
            <w:r w:rsidR="00F15872">
              <w:rPr>
                <w:bCs/>
                <w:sz w:val="24"/>
                <w:szCs w:val="24"/>
              </w:rPr>
              <w:t xml:space="preserve"> επανάληψης</w:t>
            </w:r>
          </w:p>
        </w:tc>
        <w:tc>
          <w:tcPr>
            <w:tcW w:w="5264" w:type="dxa"/>
          </w:tcPr>
          <w:p w14:paraId="2FAE42C6" w14:textId="77777777" w:rsidR="00F15872" w:rsidRDefault="00F15872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DD6FAE" w14:paraId="44BDC94E" w14:textId="77777777" w:rsidTr="00CB3889">
        <w:tc>
          <w:tcPr>
            <w:tcW w:w="3258" w:type="dxa"/>
          </w:tcPr>
          <w:p w14:paraId="1C820A47" w14:textId="77777777" w:rsidR="00DD6FAE" w:rsidRDefault="00DD6FAE" w:rsidP="00C13F9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Δομές επιλογής</w:t>
            </w:r>
          </w:p>
        </w:tc>
        <w:tc>
          <w:tcPr>
            <w:tcW w:w="5264" w:type="dxa"/>
          </w:tcPr>
          <w:p w14:paraId="43D1051C" w14:textId="77777777" w:rsidR="00DD6FAE" w:rsidRDefault="00DD6FAE" w:rsidP="00C13F93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3FE08FC6" w14:textId="77777777" w:rsidR="00835537" w:rsidRPr="00727F87" w:rsidRDefault="00835537" w:rsidP="00196679">
      <w:pPr>
        <w:rPr>
          <w:bCs/>
          <w:sz w:val="24"/>
          <w:szCs w:val="24"/>
        </w:rPr>
      </w:pPr>
    </w:p>
    <w:p w14:paraId="24F881FD" w14:textId="77777777" w:rsidR="00D64020" w:rsidRPr="00D64020" w:rsidRDefault="00D64020" w:rsidP="00D64020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D64020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</w:t>
      </w:r>
      <w:r w:rsidR="00EF7E32">
        <w:rPr>
          <w:b/>
          <w:sz w:val="24"/>
          <w:szCs w:val="24"/>
        </w:rPr>
        <w:t>5</w:t>
      </w:r>
    </w:p>
    <w:p w14:paraId="6C9F7F54" w14:textId="77777777" w:rsidR="00C06B6F" w:rsidRPr="00C06B6F" w:rsidRDefault="00C06B6F" w:rsidP="00C06B6F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3DE4B11A" w14:textId="77777777" w:rsidR="003A3311" w:rsidRPr="003A3311" w:rsidRDefault="003A3311" w:rsidP="003A3311"/>
    <w:sectPr w:rsidR="003A3311" w:rsidRPr="003A3311" w:rsidSect="00E91A4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5057B"/>
    <w:multiLevelType w:val="hybridMultilevel"/>
    <w:tmpl w:val="261E9E8C"/>
    <w:lvl w:ilvl="0" w:tplc="E3EEB9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kFAJpM7H0tAAAA"/>
  </w:docVars>
  <w:rsids>
    <w:rsidRoot w:val="00644DC3"/>
    <w:rsid w:val="00021D75"/>
    <w:rsid w:val="00151135"/>
    <w:rsid w:val="0018072B"/>
    <w:rsid w:val="0019587D"/>
    <w:rsid w:val="00196679"/>
    <w:rsid w:val="001E4B61"/>
    <w:rsid w:val="00291F74"/>
    <w:rsid w:val="002C03B1"/>
    <w:rsid w:val="002C3184"/>
    <w:rsid w:val="002E46B1"/>
    <w:rsid w:val="00346A04"/>
    <w:rsid w:val="00366BAF"/>
    <w:rsid w:val="00381CA6"/>
    <w:rsid w:val="003A3311"/>
    <w:rsid w:val="003B6685"/>
    <w:rsid w:val="003C14DA"/>
    <w:rsid w:val="003C531D"/>
    <w:rsid w:val="00406CD9"/>
    <w:rsid w:val="004278AF"/>
    <w:rsid w:val="004317D3"/>
    <w:rsid w:val="00442355"/>
    <w:rsid w:val="0045022A"/>
    <w:rsid w:val="00485EA1"/>
    <w:rsid w:val="00494528"/>
    <w:rsid w:val="00506AB8"/>
    <w:rsid w:val="00523CDC"/>
    <w:rsid w:val="00577E7D"/>
    <w:rsid w:val="005A75FB"/>
    <w:rsid w:val="005E08D8"/>
    <w:rsid w:val="005E7DFE"/>
    <w:rsid w:val="00644DC3"/>
    <w:rsid w:val="00663D8C"/>
    <w:rsid w:val="00681FB3"/>
    <w:rsid w:val="00684642"/>
    <w:rsid w:val="006C0C7F"/>
    <w:rsid w:val="006F7588"/>
    <w:rsid w:val="00706FF7"/>
    <w:rsid w:val="00725F3A"/>
    <w:rsid w:val="00727F87"/>
    <w:rsid w:val="007557B5"/>
    <w:rsid w:val="0076553D"/>
    <w:rsid w:val="00793ED4"/>
    <w:rsid w:val="007B203F"/>
    <w:rsid w:val="007F225F"/>
    <w:rsid w:val="007F7051"/>
    <w:rsid w:val="008055BF"/>
    <w:rsid w:val="00832ED8"/>
    <w:rsid w:val="00835537"/>
    <w:rsid w:val="008501F6"/>
    <w:rsid w:val="00935AE4"/>
    <w:rsid w:val="00937C06"/>
    <w:rsid w:val="00975466"/>
    <w:rsid w:val="009B2EC1"/>
    <w:rsid w:val="009E45FD"/>
    <w:rsid w:val="00A73827"/>
    <w:rsid w:val="00B23DBC"/>
    <w:rsid w:val="00B629C3"/>
    <w:rsid w:val="00B62CC2"/>
    <w:rsid w:val="00BA5014"/>
    <w:rsid w:val="00BE12CC"/>
    <w:rsid w:val="00C06B6F"/>
    <w:rsid w:val="00C13F93"/>
    <w:rsid w:val="00C3024B"/>
    <w:rsid w:val="00C634F5"/>
    <w:rsid w:val="00C95CF4"/>
    <w:rsid w:val="00CA3EAB"/>
    <w:rsid w:val="00CB3889"/>
    <w:rsid w:val="00CD55BF"/>
    <w:rsid w:val="00CD5D2F"/>
    <w:rsid w:val="00D06B01"/>
    <w:rsid w:val="00D25993"/>
    <w:rsid w:val="00D52EA6"/>
    <w:rsid w:val="00D64020"/>
    <w:rsid w:val="00DA6D9F"/>
    <w:rsid w:val="00DD6FAE"/>
    <w:rsid w:val="00DE28A3"/>
    <w:rsid w:val="00E73C1D"/>
    <w:rsid w:val="00E815B3"/>
    <w:rsid w:val="00E91A4C"/>
    <w:rsid w:val="00E94418"/>
    <w:rsid w:val="00EF7E32"/>
    <w:rsid w:val="00F15872"/>
    <w:rsid w:val="00F66073"/>
    <w:rsid w:val="00F72E89"/>
    <w:rsid w:val="00F83B66"/>
    <w:rsid w:val="00FD104B"/>
    <w:rsid w:val="00FE60F7"/>
    <w:rsid w:val="00FF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C94DF"/>
  <w15:docId w15:val="{9F90E47F-3566-4825-87A1-6807F6E3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22BCC7-83C1-45BD-8F99-2E904EA39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5DB928-89F8-430D-929D-F1821A5A1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1DD8C-41DA-4542-BD8C-FE0186A277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2022-04-13T20:42:00Z</dcterms:created>
  <dcterms:modified xsi:type="dcterms:W3CDTF">2022-04-13T20:42:00Z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