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2FE0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2FC97167" w14:textId="07F43F7D" w:rsidR="00EB2A7E" w:rsidRDefault="00AC2A7C" w:rsidP="0030372C">
      <w:pPr>
        <w:spacing w:line="360" w:lineRule="auto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Μία εταιρεία μεταφοράς δεμάτων διαθέτει </w:t>
      </w:r>
      <w:r w:rsidR="009606DE">
        <w:rPr>
          <w:sz w:val="23"/>
          <w:szCs w:val="23"/>
        </w:rPr>
        <w:t xml:space="preserve">ένα φορτηγό στο οποίο τοποθετούνται </w:t>
      </w:r>
      <w:r w:rsidR="00F360E8">
        <w:rPr>
          <w:sz w:val="23"/>
          <w:szCs w:val="23"/>
        </w:rPr>
        <w:t xml:space="preserve">όλα </w:t>
      </w:r>
      <w:r w:rsidR="009606DE">
        <w:rPr>
          <w:sz w:val="23"/>
          <w:szCs w:val="23"/>
        </w:rPr>
        <w:t xml:space="preserve">τα δέματα </w:t>
      </w:r>
      <w:r w:rsidR="009167F1">
        <w:rPr>
          <w:sz w:val="23"/>
          <w:szCs w:val="23"/>
        </w:rPr>
        <w:t>προς παράδοση. Ο κάθε παραλήπτης πληρώνει κατά την παραλαβή του δέματος το ποσό που του αναλογεί</w:t>
      </w:r>
      <w:r w:rsidR="009606DE">
        <w:rPr>
          <w:sz w:val="23"/>
          <w:szCs w:val="23"/>
        </w:rPr>
        <w:t xml:space="preserve">. </w:t>
      </w:r>
      <w:r w:rsidR="002C594C" w:rsidRPr="002C594C">
        <w:rPr>
          <w:sz w:val="24"/>
          <w:szCs w:val="24"/>
        </w:rPr>
        <w:t xml:space="preserve">Να </w:t>
      </w:r>
      <w:r w:rsidR="00AB6F10">
        <w:rPr>
          <w:sz w:val="24"/>
          <w:szCs w:val="24"/>
        </w:rPr>
        <w:t>αναπτύξετε</w:t>
      </w:r>
      <w:r w:rsidR="002C594C" w:rsidRPr="002C594C">
        <w:rPr>
          <w:sz w:val="24"/>
          <w:szCs w:val="24"/>
        </w:rPr>
        <w:t xml:space="preserve"> πρόγραμμα σε Python, </w:t>
      </w:r>
      <w:r w:rsidR="00EB2A7E">
        <w:rPr>
          <w:sz w:val="24"/>
          <w:szCs w:val="24"/>
        </w:rPr>
        <w:t>το οποίο</w:t>
      </w:r>
      <w:r w:rsidR="004E4D4E">
        <w:rPr>
          <w:sz w:val="24"/>
          <w:szCs w:val="24"/>
        </w:rPr>
        <w:t>:</w:t>
      </w:r>
    </w:p>
    <w:p w14:paraId="5E104BC4" w14:textId="0272EDF7" w:rsidR="004E4D4E" w:rsidRDefault="004E4D4E" w:rsidP="004E4D4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4.1</w:t>
      </w:r>
      <w:r w:rsidR="009E0359" w:rsidRPr="009E0359">
        <w:rPr>
          <w:b/>
          <w:sz w:val="24"/>
          <w:szCs w:val="24"/>
        </w:rPr>
        <w:t xml:space="preserve"> </w:t>
      </w:r>
      <w:r w:rsidR="009606DE">
        <w:rPr>
          <w:sz w:val="23"/>
          <w:szCs w:val="23"/>
        </w:rPr>
        <w:t xml:space="preserve">Για κάθε δέμα </w:t>
      </w:r>
      <w:r w:rsidR="00F360E8">
        <w:rPr>
          <w:sz w:val="23"/>
          <w:szCs w:val="23"/>
        </w:rPr>
        <w:t>να δέχεται τον</w:t>
      </w:r>
      <w:r w:rsidR="009606DE">
        <w:rPr>
          <w:sz w:val="23"/>
          <w:szCs w:val="23"/>
        </w:rPr>
        <w:t xml:space="preserve"> κωδικό του δέματος</w:t>
      </w:r>
      <w:r w:rsidR="008A1DE5" w:rsidRPr="008A1DE5">
        <w:rPr>
          <w:sz w:val="23"/>
          <w:szCs w:val="23"/>
        </w:rPr>
        <w:t>,</w:t>
      </w:r>
      <w:r w:rsidR="009606DE">
        <w:rPr>
          <w:sz w:val="23"/>
          <w:szCs w:val="23"/>
        </w:rPr>
        <w:t xml:space="preserve"> </w:t>
      </w:r>
      <w:r w:rsidR="0099191D">
        <w:rPr>
          <w:sz w:val="23"/>
          <w:szCs w:val="23"/>
        </w:rPr>
        <w:t xml:space="preserve">ο οποίος αποτελείται από γράμματα και αριθμούς </w:t>
      </w:r>
      <w:r w:rsidR="009606DE">
        <w:rPr>
          <w:sz w:val="23"/>
          <w:szCs w:val="23"/>
        </w:rPr>
        <w:t xml:space="preserve">και το ποσό </w:t>
      </w:r>
      <w:r w:rsidR="00F360E8">
        <w:rPr>
          <w:sz w:val="23"/>
          <w:szCs w:val="23"/>
        </w:rPr>
        <w:t>είσπραξης από τον παραλήπτη</w:t>
      </w:r>
      <w:r w:rsidR="009167F1">
        <w:rPr>
          <w:sz w:val="23"/>
          <w:szCs w:val="23"/>
        </w:rPr>
        <w:t xml:space="preserve"> (σε ευρώ)</w:t>
      </w:r>
      <w:r w:rsidR="009606DE">
        <w:rPr>
          <w:sz w:val="23"/>
          <w:szCs w:val="23"/>
        </w:rPr>
        <w:t xml:space="preserve">. Η καταχώρηση σταματάει όταν δοθεί ως κωδικός δέματος το </w:t>
      </w:r>
      <w:r w:rsidR="00C23BAA" w:rsidRPr="00C23BAA">
        <w:rPr>
          <w:sz w:val="23"/>
          <w:szCs w:val="23"/>
        </w:rPr>
        <w:t xml:space="preserve">'1111'. </w:t>
      </w:r>
      <w:r w:rsidR="009167F1">
        <w:rPr>
          <w:sz w:val="23"/>
          <w:szCs w:val="23"/>
        </w:rPr>
        <w:t>Να θεωρήσετε ότι το ποσό είναι θετικός αριθμός και δεν απαιτείται έλεγχος δεδομένων.</w:t>
      </w:r>
    </w:p>
    <w:p w14:paraId="323785C1" w14:textId="77777777" w:rsidR="004E4D4E" w:rsidRPr="00406CD9" w:rsidRDefault="004E4D4E" w:rsidP="004E4D4E">
      <w:pPr>
        <w:spacing w:line="360" w:lineRule="auto"/>
        <w:ind w:left="6480" w:firstLine="720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5</w:t>
      </w:r>
    </w:p>
    <w:p w14:paraId="17131801" w14:textId="77777777" w:rsidR="004E4D4E" w:rsidRDefault="004E4D4E" w:rsidP="0030372C">
      <w:pPr>
        <w:spacing w:line="360" w:lineRule="auto"/>
        <w:jc w:val="both"/>
        <w:rPr>
          <w:sz w:val="24"/>
          <w:szCs w:val="24"/>
        </w:rPr>
      </w:pPr>
      <w:r w:rsidRPr="004E4D4E">
        <w:rPr>
          <w:b/>
          <w:sz w:val="24"/>
          <w:szCs w:val="24"/>
        </w:rPr>
        <w:t>4.2</w:t>
      </w:r>
      <w:r w:rsidR="009167F1">
        <w:rPr>
          <w:b/>
          <w:sz w:val="24"/>
          <w:szCs w:val="24"/>
        </w:rPr>
        <w:t xml:space="preserve"> </w:t>
      </w:r>
      <w:r w:rsidR="00004C7A">
        <w:rPr>
          <w:sz w:val="24"/>
          <w:szCs w:val="24"/>
        </w:rPr>
        <w:t>Να ε</w:t>
      </w:r>
      <w:r w:rsidR="00F360E8" w:rsidRPr="002C594C">
        <w:rPr>
          <w:sz w:val="24"/>
          <w:szCs w:val="24"/>
        </w:rPr>
        <w:t>μφανίζει στην οθόνη</w:t>
      </w:r>
      <w:r w:rsidR="00F360E8">
        <w:rPr>
          <w:sz w:val="24"/>
          <w:szCs w:val="24"/>
        </w:rPr>
        <w:t xml:space="preserve"> τον συνολικό αριθμό των δεμάτων προς παράδοση και το συνολικό ποσό είσπραξης για όλα τα δέματα. </w:t>
      </w:r>
    </w:p>
    <w:p w14:paraId="528C9E80" w14:textId="77777777" w:rsidR="004E4D4E" w:rsidRPr="00406CD9" w:rsidRDefault="004E4D4E" w:rsidP="004E4D4E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10</w:t>
      </w:r>
    </w:p>
    <w:p w14:paraId="77A980EB" w14:textId="342FD347" w:rsidR="004E4D4E" w:rsidRPr="00CD55BF" w:rsidRDefault="004E4D4E" w:rsidP="0030372C">
      <w:pPr>
        <w:spacing w:line="360" w:lineRule="auto"/>
        <w:jc w:val="both"/>
        <w:rPr>
          <w:sz w:val="24"/>
          <w:szCs w:val="24"/>
        </w:rPr>
      </w:pPr>
      <w:r w:rsidRPr="004E4D4E">
        <w:rPr>
          <w:b/>
          <w:sz w:val="24"/>
          <w:szCs w:val="24"/>
        </w:rPr>
        <w:t>4.3</w:t>
      </w:r>
      <w:r w:rsidR="009167F1">
        <w:rPr>
          <w:b/>
          <w:sz w:val="24"/>
          <w:szCs w:val="24"/>
        </w:rPr>
        <w:t xml:space="preserve"> </w:t>
      </w:r>
      <w:r w:rsidR="00004C7A">
        <w:rPr>
          <w:sz w:val="24"/>
          <w:szCs w:val="24"/>
        </w:rPr>
        <w:t>Να ε</w:t>
      </w:r>
      <w:r w:rsidR="002C594C" w:rsidRPr="002C594C">
        <w:rPr>
          <w:sz w:val="24"/>
          <w:szCs w:val="24"/>
        </w:rPr>
        <w:t xml:space="preserve">μφανίζει στην οθόνη </w:t>
      </w:r>
      <w:r w:rsidR="00F360E8">
        <w:rPr>
          <w:sz w:val="24"/>
          <w:szCs w:val="24"/>
        </w:rPr>
        <w:t>το μεγαλύτερο και το μικρότερο ποσό είσπραξης</w:t>
      </w:r>
      <w:r w:rsidR="008A1DE5" w:rsidRPr="008A1DE5">
        <w:rPr>
          <w:sz w:val="24"/>
          <w:szCs w:val="24"/>
        </w:rPr>
        <w:t>,</w:t>
      </w:r>
      <w:r w:rsidR="00F360E8">
        <w:rPr>
          <w:sz w:val="24"/>
          <w:szCs w:val="24"/>
        </w:rPr>
        <w:t xml:space="preserve"> καθώς και τους αντίστοιχους κωδικούς δεμάτων. </w:t>
      </w:r>
      <w:r>
        <w:rPr>
          <w:sz w:val="24"/>
          <w:szCs w:val="24"/>
        </w:rPr>
        <w:t>Να θεωρήσετε ότι δεν υπάρχουν δύο ή περισσότερ</w:t>
      </w:r>
      <w:r w:rsidR="00AC2A67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r w:rsidR="00F360E8">
        <w:rPr>
          <w:sz w:val="24"/>
          <w:szCs w:val="24"/>
        </w:rPr>
        <w:t>δέματα</w:t>
      </w:r>
      <w:r>
        <w:rPr>
          <w:sz w:val="24"/>
          <w:szCs w:val="24"/>
        </w:rPr>
        <w:t xml:space="preserve"> με τ</w:t>
      </w:r>
      <w:r w:rsidR="00F360E8">
        <w:rPr>
          <w:sz w:val="24"/>
          <w:szCs w:val="24"/>
        </w:rPr>
        <w:t>ο</w:t>
      </w:r>
      <w:r>
        <w:rPr>
          <w:sz w:val="24"/>
          <w:szCs w:val="24"/>
        </w:rPr>
        <w:t xml:space="preserve"> ίδι</w:t>
      </w:r>
      <w:r w:rsidR="00F360E8">
        <w:rPr>
          <w:sz w:val="24"/>
          <w:szCs w:val="24"/>
        </w:rPr>
        <w:t>ο</w:t>
      </w:r>
      <w:r w:rsidR="008A1DE5" w:rsidRPr="008A1DE5">
        <w:rPr>
          <w:sz w:val="24"/>
          <w:szCs w:val="24"/>
        </w:rPr>
        <w:t xml:space="preserve"> </w:t>
      </w:r>
      <w:r w:rsidR="00F360E8">
        <w:rPr>
          <w:sz w:val="24"/>
          <w:szCs w:val="24"/>
        </w:rPr>
        <w:t>ποσό είσπραξης</w:t>
      </w:r>
      <w:r>
        <w:rPr>
          <w:sz w:val="24"/>
          <w:szCs w:val="24"/>
        </w:rPr>
        <w:t>.</w:t>
      </w:r>
    </w:p>
    <w:p w14:paraId="3CC3B134" w14:textId="77777777" w:rsidR="00D25993" w:rsidRPr="00406CD9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10</w:t>
      </w:r>
    </w:p>
    <w:bookmarkEnd w:id="0"/>
    <w:p w14:paraId="3A71FF38" w14:textId="77777777" w:rsidR="004E4D4E" w:rsidRDefault="00970625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Να θεωρήσετε ότι υπάρχει τουλάχιστον ένα δέμα προς παράδοση.</w:t>
      </w:r>
    </w:p>
    <w:p w14:paraId="4258CD54" w14:textId="77777777" w:rsidR="00970625" w:rsidRDefault="00970625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3C9DC04" w14:textId="4767D685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AC2A6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520A70C0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1A19AF76" wp14:editId="666D0CA5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53C8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565F1E49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9167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04C7A"/>
    <w:rsid w:val="00112142"/>
    <w:rsid w:val="00151135"/>
    <w:rsid w:val="0019587D"/>
    <w:rsid w:val="001D3E96"/>
    <w:rsid w:val="002C594C"/>
    <w:rsid w:val="0030372C"/>
    <w:rsid w:val="00381CA6"/>
    <w:rsid w:val="003F472A"/>
    <w:rsid w:val="00406CD9"/>
    <w:rsid w:val="00447821"/>
    <w:rsid w:val="004E4D4E"/>
    <w:rsid w:val="00576F36"/>
    <w:rsid w:val="00577E7D"/>
    <w:rsid w:val="005A4B96"/>
    <w:rsid w:val="005C073C"/>
    <w:rsid w:val="00644DC3"/>
    <w:rsid w:val="00681FB3"/>
    <w:rsid w:val="00725F3A"/>
    <w:rsid w:val="0076553D"/>
    <w:rsid w:val="00793ED4"/>
    <w:rsid w:val="008055BF"/>
    <w:rsid w:val="00832ED8"/>
    <w:rsid w:val="00881D77"/>
    <w:rsid w:val="008A1DE5"/>
    <w:rsid w:val="008D7A7C"/>
    <w:rsid w:val="009167F1"/>
    <w:rsid w:val="00917377"/>
    <w:rsid w:val="00921D76"/>
    <w:rsid w:val="009606DE"/>
    <w:rsid w:val="00970625"/>
    <w:rsid w:val="0099191D"/>
    <w:rsid w:val="009D3703"/>
    <w:rsid w:val="009E0359"/>
    <w:rsid w:val="009E45FD"/>
    <w:rsid w:val="00A60307"/>
    <w:rsid w:val="00AB6F10"/>
    <w:rsid w:val="00AC2A67"/>
    <w:rsid w:val="00AC2A7C"/>
    <w:rsid w:val="00B052BE"/>
    <w:rsid w:val="00B56A6D"/>
    <w:rsid w:val="00B62CC2"/>
    <w:rsid w:val="00B81784"/>
    <w:rsid w:val="00C23BAA"/>
    <w:rsid w:val="00C634F5"/>
    <w:rsid w:val="00CD55BF"/>
    <w:rsid w:val="00CE25D2"/>
    <w:rsid w:val="00D25993"/>
    <w:rsid w:val="00DA6D9F"/>
    <w:rsid w:val="00E73C1D"/>
    <w:rsid w:val="00EB2A7E"/>
    <w:rsid w:val="00F360E8"/>
    <w:rsid w:val="00FB1DB4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CAF6"/>
  <w15:docId w15:val="{5AB7473A-0701-49A3-B396-A7457D2D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2022-04-13T20:23:00Z</cp:lastPrinted>
  <dcterms:created xsi:type="dcterms:W3CDTF">2022-04-13T20:23:00Z</dcterms:created>
  <dcterms:modified xsi:type="dcterms:W3CDTF">2022-04-13T20:23:00Z</dcterms:modified>
</cp:coreProperties>
</file>